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2EB2" w14:textId="77777777" w:rsidR="00CD3FC3" w:rsidRPr="00F0165B" w:rsidRDefault="00B43523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0165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02E37" wp14:editId="3089B77E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2056" w14:textId="77777777" w:rsidR="00CD3FC3" w:rsidRDefault="00B43523">
                            <w:r w:rsidRPr="00DD3148">
                              <w:rPr>
                                <w:noProof/>
                              </w:rPr>
                              <w:drawing>
                                <wp:inline distT="0" distB="0" distL="0" distR="0" wp14:anchorId="43D28648" wp14:editId="7E765BE2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D02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42612056" w14:textId="77777777" w:rsidR="00CD3FC3" w:rsidRDefault="00B43523">
                      <w:r w:rsidRPr="00DD3148">
                        <w:rPr>
                          <w:noProof/>
                        </w:rPr>
                        <w:drawing>
                          <wp:inline distT="0" distB="0" distL="0" distR="0" wp14:anchorId="43D28648" wp14:editId="7E765BE2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6C39A8" w14:textId="77777777" w:rsidR="00CD3FC3" w:rsidRPr="00F0165B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CECB773" w14:textId="77777777" w:rsidR="005E4121" w:rsidRPr="00F0165B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0165B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10469351" w14:textId="77777777" w:rsidR="00251E8B" w:rsidRPr="00F0165B" w:rsidRDefault="00251E8B" w:rsidP="00251E8B">
      <w:pPr>
        <w:autoSpaceDE w:val="0"/>
        <w:autoSpaceDN w:val="0"/>
        <w:adjustRightInd w:val="0"/>
        <w:spacing w:line="360" w:lineRule="exact"/>
        <w:ind w:firstLine="720"/>
        <w:jc w:val="center"/>
        <w:rPr>
          <w:rFonts w:ascii="TH Niramit AS" w:eastAsia="BrowalliaNew-Bold" w:hAnsi="TH Niramit AS" w:cs="TH Niramit AS"/>
          <w:sz w:val="28"/>
        </w:rPr>
      </w:pPr>
      <w:r w:rsidRPr="00F0165B">
        <w:rPr>
          <w:rFonts w:ascii="TH Niramit AS" w:eastAsia="BrowalliaNew-Bold" w:hAnsi="TH Niramit AS" w:cs="TH Niramit AS"/>
          <w:b/>
          <w:bCs/>
          <w:sz w:val="28"/>
          <w:cs/>
        </w:rPr>
        <w:t>รหัสวิชา</w:t>
      </w:r>
      <w:r w:rsidRPr="00F0165B">
        <w:rPr>
          <w:rFonts w:ascii="TH Niramit AS" w:eastAsia="BrowalliaNew-Bold" w:hAnsi="TH Niramit AS" w:cs="TH Niramit AS"/>
          <w:sz w:val="28"/>
          <w:cs/>
        </w:rPr>
        <w:t xml:space="preserve"> </w:t>
      </w:r>
      <w:r w:rsidRPr="00F0165B">
        <w:rPr>
          <w:rFonts w:ascii="TH Niramit AS" w:hAnsi="TH Niramit AS" w:cs="TH Niramit AS"/>
          <w:sz w:val="28"/>
          <w:shd w:val="clear" w:color="auto" w:fill="FFFFFF"/>
        </w:rPr>
        <w:t xml:space="preserve"> DMK </w:t>
      </w:r>
      <w:r w:rsidRPr="00F0165B">
        <w:rPr>
          <w:rFonts w:ascii="TH Niramit AS" w:hAnsi="TH Niramit AS" w:cs="TH Niramit AS"/>
          <w:sz w:val="28"/>
          <w:shd w:val="clear" w:color="auto" w:fill="FFFFFF"/>
          <w:cs/>
        </w:rPr>
        <w:t xml:space="preserve">3201 </w:t>
      </w:r>
      <w:r w:rsidRPr="00F0165B">
        <w:rPr>
          <w:rFonts w:ascii="TH Niramit AS" w:eastAsia="BrowalliaNew-Bold" w:hAnsi="TH Niramit AS" w:cs="TH Niramit AS"/>
          <w:sz w:val="28"/>
          <w:cs/>
        </w:rPr>
        <w:t xml:space="preserve"> </w:t>
      </w:r>
      <w:r w:rsidRPr="00F0165B">
        <w:rPr>
          <w:rFonts w:ascii="TH Niramit AS" w:eastAsia="BrowalliaNew-Bold" w:hAnsi="TH Niramit AS" w:cs="TH Niramit AS"/>
          <w:b/>
          <w:bCs/>
          <w:sz w:val="28"/>
          <w:cs/>
        </w:rPr>
        <w:t>รายวิชา</w:t>
      </w:r>
      <w:r w:rsidRPr="00F0165B">
        <w:rPr>
          <w:rFonts w:ascii="TH Niramit AS" w:eastAsia="BrowalliaNew-Bold" w:hAnsi="TH Niramit AS" w:cs="TH Niramit AS"/>
          <w:sz w:val="28"/>
          <w:cs/>
        </w:rPr>
        <w:t xml:space="preserve"> การจัดการข้อมูลสำหรับการตลาดดิจิทัล</w:t>
      </w:r>
    </w:p>
    <w:p w14:paraId="7E8E4A69" w14:textId="77777777" w:rsidR="00251E8B" w:rsidRPr="00F0165B" w:rsidRDefault="00251E8B" w:rsidP="00251E8B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28"/>
          <w:cs/>
        </w:rPr>
      </w:pPr>
      <w:r w:rsidRPr="00F0165B">
        <w:rPr>
          <w:rFonts w:ascii="TH Niramit AS" w:eastAsia="BrowalliaNew-Bold" w:hAnsi="TH Niramit AS" w:cs="TH Niramit AS"/>
          <w:b/>
          <w:bCs/>
          <w:sz w:val="28"/>
          <w:cs/>
        </w:rPr>
        <w:t xml:space="preserve">สาขาวิชา  </w:t>
      </w:r>
      <w:r w:rsidRPr="00F0165B">
        <w:rPr>
          <w:rFonts w:ascii="TH Niramit AS" w:eastAsia="BrowalliaNew-Bold" w:hAnsi="TH Niramit AS" w:cs="TH Niramit AS"/>
          <w:sz w:val="28"/>
          <w:cs/>
        </w:rPr>
        <w:t>การตลาดดิจิทัล</w:t>
      </w:r>
      <w:r w:rsidRPr="00F0165B">
        <w:rPr>
          <w:rFonts w:ascii="TH Niramit AS" w:eastAsia="BrowalliaNew-Bold" w:hAnsi="TH Niramit AS" w:cs="TH Niramit AS"/>
          <w:b/>
          <w:bCs/>
          <w:sz w:val="28"/>
          <w:cs/>
        </w:rPr>
        <w:t xml:space="preserve">  คณะ/วิทยาลัย</w:t>
      </w:r>
      <w:r w:rsidRPr="00F0165B">
        <w:rPr>
          <w:rFonts w:ascii="TH Niramit AS" w:eastAsia="BrowalliaNew-Bold" w:hAnsi="TH Niramit AS" w:cs="TH Niramit AS"/>
          <w:sz w:val="28"/>
          <w:cs/>
        </w:rPr>
        <w:t xml:space="preserve"> วิทยาลัยนวัตกรรมและการจัดการ</w:t>
      </w:r>
      <w:r w:rsidRPr="00F0165B">
        <w:rPr>
          <w:rFonts w:ascii="TH Niramit AS" w:eastAsia="BrowalliaNew-Bold" w:hAnsi="TH Niramit AS" w:cs="TH Niramit AS"/>
          <w:sz w:val="28"/>
          <w:cs/>
        </w:rPr>
        <w:br/>
      </w:r>
      <w:r w:rsidRPr="00F0165B">
        <w:rPr>
          <w:rFonts w:ascii="TH Niramit AS" w:eastAsia="BrowalliaNew-Bold" w:hAnsi="TH Niramit AS" w:cs="TH Niramit AS"/>
          <w:b/>
          <w:bCs/>
          <w:sz w:val="28"/>
          <w:cs/>
        </w:rPr>
        <w:t>มหาวิทยาลัยราชภัฏสวนสุนันทา</w:t>
      </w:r>
    </w:p>
    <w:p w14:paraId="33C9A2FE" w14:textId="77777777" w:rsidR="003A49FD" w:rsidRPr="00F0165B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</w:rPr>
      </w:pPr>
    </w:p>
    <w:p w14:paraId="597EC60F" w14:textId="77777777" w:rsidR="00251E8B" w:rsidRPr="00F0165B" w:rsidRDefault="00251E8B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F811AD8" w14:textId="77777777" w:rsidR="00311697" w:rsidRPr="00F0165B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46EFB1CD" w14:textId="77777777" w:rsidR="00804CDF" w:rsidRPr="00F0165B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๑. รหัสและชื่อรายวิชา</w:t>
      </w:r>
      <w:r w:rsidR="00E078B5" w:rsidRPr="00F0165B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F0165B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7484DD83" w14:textId="77777777" w:rsidR="00251E8B" w:rsidRPr="00F0165B" w:rsidRDefault="00251E8B" w:rsidP="00251E8B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  <w:cs/>
        </w:rPr>
      </w:pPr>
      <w:r w:rsidRPr="00F0165B">
        <w:rPr>
          <w:rFonts w:ascii="TH Niramit AS" w:eastAsia="BrowalliaNew-Bold" w:hAnsi="TH Niramit AS" w:cs="TH Niramit AS"/>
          <w:sz w:val="28"/>
          <w:cs/>
        </w:rPr>
        <w:t>รหัสวิชา</w:t>
      </w:r>
      <w:r w:rsidRPr="00F0165B">
        <w:rPr>
          <w:rFonts w:ascii="TH Niramit AS" w:eastAsia="BrowalliaNew-Bold" w:hAnsi="TH Niramit AS" w:cs="TH Niramit AS"/>
          <w:sz w:val="28"/>
          <w:cs/>
        </w:rPr>
        <w:tab/>
      </w:r>
      <w:r w:rsidRPr="00F0165B">
        <w:rPr>
          <w:rFonts w:ascii="TH Niramit AS" w:eastAsia="BrowalliaNew-Bold" w:hAnsi="TH Niramit AS" w:cs="TH Niramit AS"/>
          <w:sz w:val="28"/>
          <w:cs/>
        </w:rPr>
        <w:tab/>
      </w:r>
      <w:r w:rsidRPr="00F0165B">
        <w:rPr>
          <w:rFonts w:ascii="TH Niramit AS" w:eastAsia="BrowalliaNew-Bold" w:hAnsi="TH Niramit AS" w:cs="TH Niramit AS"/>
          <w:sz w:val="28"/>
          <w:cs/>
        </w:rPr>
        <w:tab/>
      </w:r>
      <w:r w:rsidRPr="00F0165B">
        <w:rPr>
          <w:rFonts w:ascii="TH Niramit AS" w:eastAsia="BrowalliaNew-Bold" w:hAnsi="TH Niramit AS" w:cs="TH Niramit AS"/>
          <w:sz w:val="28"/>
          <w:cs/>
        </w:rPr>
        <w:tab/>
      </w:r>
      <w:r w:rsidRPr="00F0165B">
        <w:rPr>
          <w:rFonts w:ascii="TH Niramit AS" w:hAnsi="TH Niramit AS" w:cs="TH Niramit AS"/>
          <w:sz w:val="28"/>
          <w:shd w:val="clear" w:color="auto" w:fill="FFFFFF"/>
        </w:rPr>
        <w:t xml:space="preserve">DMK </w:t>
      </w:r>
      <w:r w:rsidRPr="00F0165B">
        <w:rPr>
          <w:rFonts w:ascii="TH Niramit AS" w:hAnsi="TH Niramit AS" w:cs="TH Niramit AS"/>
          <w:sz w:val="28"/>
          <w:shd w:val="clear" w:color="auto" w:fill="FFFFFF"/>
          <w:cs/>
        </w:rPr>
        <w:t>3201</w:t>
      </w:r>
    </w:p>
    <w:p w14:paraId="2832D4D7" w14:textId="77777777" w:rsidR="00251E8B" w:rsidRPr="00F0165B" w:rsidRDefault="00251E8B" w:rsidP="00251E8B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</w:rPr>
      </w:pPr>
      <w:r w:rsidRPr="00F0165B">
        <w:rPr>
          <w:rFonts w:ascii="TH Niramit AS" w:eastAsia="BrowalliaNew-Bold" w:hAnsi="TH Niramit AS" w:cs="TH Niramit AS"/>
          <w:sz w:val="28"/>
          <w:cs/>
        </w:rPr>
        <w:t>ชื่อรายวิชาภาษาไทย</w:t>
      </w:r>
      <w:r w:rsidRPr="00F0165B">
        <w:rPr>
          <w:rFonts w:ascii="TH Niramit AS" w:eastAsia="BrowalliaNew-Bold" w:hAnsi="TH Niramit AS" w:cs="TH Niramit AS"/>
          <w:sz w:val="28"/>
          <w:cs/>
        </w:rPr>
        <w:tab/>
      </w:r>
      <w:r w:rsidRPr="00F0165B">
        <w:rPr>
          <w:rFonts w:ascii="TH Niramit AS" w:eastAsia="BrowalliaNew-Bold" w:hAnsi="TH Niramit AS" w:cs="TH Niramit AS"/>
          <w:sz w:val="28"/>
          <w:cs/>
        </w:rPr>
        <w:tab/>
        <w:t>การจัดการข้อมูลสำหรับการตลาดดิจิทัล</w:t>
      </w:r>
    </w:p>
    <w:p w14:paraId="411C0576" w14:textId="77777777" w:rsidR="00251E8B" w:rsidRPr="00F0165B" w:rsidRDefault="00251E8B" w:rsidP="00251E8B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</w:rPr>
      </w:pPr>
      <w:r w:rsidRPr="00F0165B">
        <w:rPr>
          <w:rFonts w:ascii="TH Niramit AS" w:eastAsia="BrowalliaNew-Bold" w:hAnsi="TH Niramit AS" w:cs="TH Niramit AS"/>
          <w:sz w:val="28"/>
          <w:cs/>
        </w:rPr>
        <w:t>ชื่อรายวิชาภาษาอังกฤษ</w:t>
      </w:r>
      <w:r w:rsidRPr="00F0165B">
        <w:rPr>
          <w:rFonts w:ascii="TH Niramit AS" w:eastAsia="BrowalliaNew-Bold" w:hAnsi="TH Niramit AS" w:cs="TH Niramit AS"/>
          <w:sz w:val="28"/>
          <w:cs/>
        </w:rPr>
        <w:tab/>
      </w:r>
      <w:r w:rsidRPr="00F0165B">
        <w:rPr>
          <w:rFonts w:ascii="TH Niramit AS" w:eastAsia="BrowalliaNew-Bold" w:hAnsi="TH Niramit AS" w:cs="TH Niramit AS"/>
          <w:sz w:val="28"/>
          <w:cs/>
        </w:rPr>
        <w:tab/>
      </w:r>
      <w:r w:rsidRPr="00F0165B">
        <w:rPr>
          <w:rFonts w:ascii="TH Niramit AS" w:eastAsia="Cordia New" w:hAnsi="TH Niramit AS" w:cs="TH Niramit AS"/>
          <w:bCs/>
          <w:sz w:val="28"/>
        </w:rPr>
        <w:t>Data Management for Digital Marketing</w:t>
      </w:r>
    </w:p>
    <w:p w14:paraId="6B0A5309" w14:textId="77777777" w:rsidR="00804CDF" w:rsidRPr="00F0165B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062071F1" w14:textId="77777777" w:rsidR="00804CDF" w:rsidRPr="00F0165B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๒. </w:t>
      </w:r>
      <w:r w:rsidR="004D3F72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25BFCCCC" w14:textId="77777777" w:rsidR="00804CDF" w:rsidRPr="00F0165B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A073A" w:rsidRPr="00F0165B">
        <w:rPr>
          <w:rFonts w:ascii="TH Niramit AS" w:hAnsi="TH Niramit AS" w:cs="TH Niramit AS"/>
          <w:sz w:val="30"/>
          <w:szCs w:val="30"/>
          <w:cs/>
        </w:rPr>
        <w:t>-</w:t>
      </w:r>
      <w:r w:rsidR="004D3F72" w:rsidRPr="00F0165B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4A2061F6" w14:textId="77777777" w:rsidR="004D3F72" w:rsidRPr="00F0165B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575AE884" w14:textId="77777777" w:rsidR="00804CDF" w:rsidRPr="00F0165B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๓. </w:t>
      </w:r>
      <w:r w:rsidR="004D3F72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F0165B">
        <w:rPr>
          <w:rFonts w:ascii="TH Niramit AS" w:eastAsia="BrowalliaNew-Bold" w:hAnsi="TH Niramit AS" w:cs="TH Niramit AS"/>
          <w:b/>
          <w:bCs/>
          <w:sz w:val="30"/>
          <w:szCs w:val="30"/>
        </w:rPr>
        <w:t>section</w:t>
      </w:r>
      <w:r w:rsidR="004D3F72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)</w:t>
      </w:r>
    </w:p>
    <w:p w14:paraId="5596FB19" w14:textId="44E0BD47" w:rsidR="00D26A34" w:rsidRPr="00F0165B" w:rsidRDefault="004D3F72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02484A">
        <w:rPr>
          <w:rFonts w:ascii="TH Niramit AS" w:hAnsi="TH Niramit AS" w:cs="TH Niramit AS" w:hint="cs"/>
          <w:color w:val="000000"/>
          <w:sz w:val="30"/>
          <w:szCs w:val="30"/>
          <w:cs/>
        </w:rPr>
        <w:t>ผศ</w:t>
      </w:r>
      <w:r w:rsidR="0002484A">
        <w:rPr>
          <w:rFonts w:ascii="TH Niramit AS" w:hAnsi="TH Niramit AS" w:cs="TH Niramit AS"/>
          <w:color w:val="000000"/>
          <w:sz w:val="30"/>
          <w:szCs w:val="30"/>
        </w:rPr>
        <w:t>.</w:t>
      </w:r>
      <w:r w:rsidR="0002484A">
        <w:rPr>
          <w:rFonts w:ascii="TH Niramit AS" w:hAnsi="TH Niramit AS" w:cs="TH Niramit AS" w:hint="cs"/>
          <w:color w:val="000000"/>
          <w:sz w:val="30"/>
          <w:szCs w:val="30"/>
          <w:cs/>
        </w:rPr>
        <w:t>ดร</w:t>
      </w:r>
      <w:r w:rsidR="0002484A">
        <w:rPr>
          <w:rFonts w:ascii="TH Niramit AS" w:hAnsi="TH Niramit AS" w:cs="TH Niramit AS"/>
          <w:color w:val="000000"/>
          <w:sz w:val="30"/>
          <w:szCs w:val="30"/>
        </w:rPr>
        <w:t>.</w:t>
      </w:r>
      <w:r w:rsidR="008B7DB7">
        <w:rPr>
          <w:rFonts w:ascii="TH Niramit AS" w:hAnsi="TH Niramit AS" w:cs="TH Niramit AS" w:hint="cs"/>
          <w:color w:val="000000"/>
          <w:sz w:val="30"/>
          <w:szCs w:val="30"/>
          <w:cs/>
        </w:rPr>
        <w:t>ธงไชย สุรินทร์วรางกูร</w:t>
      </w:r>
      <w:r w:rsidR="000F2C9D" w:rsidRPr="00F0165B">
        <w:rPr>
          <w:rFonts w:ascii="TH Niramit AS" w:hAnsi="TH Niramit AS" w:cs="TH Niramit AS"/>
          <w:color w:val="000000"/>
          <w:sz w:val="30"/>
          <w:szCs w:val="30"/>
          <w:cs/>
        </w:rPr>
        <w:t xml:space="preserve">    กลุ่มเรียน  </w:t>
      </w:r>
      <w:r w:rsidR="00251E8B" w:rsidRPr="00F0165B">
        <w:rPr>
          <w:rFonts w:ascii="TH Niramit AS" w:hAnsi="TH Niramit AS" w:cs="TH Niramit AS"/>
          <w:color w:val="000000"/>
          <w:sz w:val="30"/>
          <w:szCs w:val="30"/>
          <w:cs/>
        </w:rPr>
        <w:t>๓</w:t>
      </w:r>
      <w:r w:rsidR="008B7DB7">
        <w:rPr>
          <w:rFonts w:ascii="TH Niramit AS" w:hAnsi="TH Niramit AS" w:cs="TH Niramit AS" w:hint="cs"/>
          <w:color w:val="000000"/>
          <w:sz w:val="30"/>
          <w:szCs w:val="30"/>
          <w:cs/>
        </w:rPr>
        <w:t>๕๐</w:t>
      </w:r>
    </w:p>
    <w:p w14:paraId="1C2BE48C" w14:textId="77777777" w:rsidR="00422D16" w:rsidRPr="00F0165B" w:rsidRDefault="00422D16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</w:p>
    <w:p w14:paraId="5AEB8901" w14:textId="77777777" w:rsidR="00422D16" w:rsidRPr="00F0165B" w:rsidRDefault="00F1134B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</w:t>
      </w:r>
      <w:r w:rsidR="004D3F72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18F3C368" w14:textId="77777777" w:rsidR="00381D78" w:rsidRPr="00F0165B" w:rsidRDefault="00251E8B" w:rsidP="00422D16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>๒</w:t>
      </w:r>
      <w:r w:rsidR="00ED5662" w:rsidRPr="00F0165B">
        <w:rPr>
          <w:rFonts w:ascii="TH Niramit AS" w:hAnsi="TH Niramit AS" w:cs="TH Niramit AS"/>
          <w:color w:val="000000"/>
          <w:sz w:val="30"/>
          <w:szCs w:val="30"/>
          <w:cs/>
        </w:rPr>
        <w:t>/๒๕๖</w:t>
      </w: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>๖</w:t>
      </w:r>
    </w:p>
    <w:p w14:paraId="5A9C30AA" w14:textId="77777777" w:rsidR="0003274A" w:rsidRPr="0046576C" w:rsidRDefault="00987F58" w:rsidP="0003274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F0165B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๕.  </w:t>
      </w:r>
      <w:r w:rsidR="004D3F72" w:rsidRPr="00F0165B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 w:rsidRPr="00F0165B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251E8B" w:rsidRPr="0046576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วิทยาลัยนวัตกรรมและการจัดการ</w:t>
      </w:r>
    </w:p>
    <w:p w14:paraId="3503D954" w14:textId="77777777" w:rsidR="00987F58" w:rsidRPr="00F0165B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6FB530BF" w14:textId="77777777" w:rsidR="00987F58" w:rsidRPr="00F0165B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151C094C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F9D7077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5F0667E" w14:textId="77777777" w:rsidR="00422D16" w:rsidRPr="00F0165B" w:rsidRDefault="00422D1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2989A8E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36E2EEC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50AFEF6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1E3D412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C4B92EC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A506683" w14:textId="77777777" w:rsidR="00B678E6" w:rsidRPr="00F0165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9799650" w14:textId="77777777" w:rsidR="00F1134B" w:rsidRPr="00F0165B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="00AE1C59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48887C77" w14:textId="77777777" w:rsidR="003A49FD" w:rsidRPr="00F0165B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371BAF62" w14:textId="77777777" w:rsidR="004D3F72" w:rsidRPr="00F0165B" w:rsidRDefault="004D3F72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1923"/>
        <w:gridCol w:w="1510"/>
        <w:gridCol w:w="4098"/>
      </w:tblGrid>
      <w:tr w:rsidR="004D3F72" w:rsidRPr="00F0165B" w14:paraId="59549743" w14:textId="77777777" w:rsidTr="00ED5662">
        <w:trPr>
          <w:trHeight w:val="1549"/>
          <w:tblHeader/>
        </w:trPr>
        <w:tc>
          <w:tcPr>
            <w:tcW w:w="1319" w:type="pct"/>
            <w:vAlign w:val="center"/>
          </w:tcPr>
          <w:p w14:paraId="3C240763" w14:textId="77777777" w:rsidR="004D3F72" w:rsidRPr="00F0165B" w:rsidRDefault="004D3F72" w:rsidP="004D3F72">
            <w:pPr>
              <w:pStyle w:val="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หัวข้อ</w:t>
            </w:r>
          </w:p>
        </w:tc>
        <w:tc>
          <w:tcPr>
            <w:tcW w:w="940" w:type="pct"/>
            <w:vAlign w:val="center"/>
          </w:tcPr>
          <w:p w14:paraId="4D3C3110" w14:textId="77777777" w:rsidR="004D3F72" w:rsidRPr="00F0165B" w:rsidRDefault="004D3F72" w:rsidP="004D3F72">
            <w:pPr>
              <w:pStyle w:val="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จำนวนชั่วโมงตามแผนการสอน</w:t>
            </w:r>
          </w:p>
        </w:tc>
        <w:tc>
          <w:tcPr>
            <w:tcW w:w="738" w:type="pct"/>
            <w:vAlign w:val="center"/>
          </w:tcPr>
          <w:p w14:paraId="19331353" w14:textId="77777777" w:rsidR="004D3F72" w:rsidRPr="00F0165B" w:rsidRDefault="004D3F72" w:rsidP="004D3F72">
            <w:pPr>
              <w:pStyle w:val="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จำนวนชั่วโมงที่สอนจริง</w:t>
            </w:r>
          </w:p>
        </w:tc>
        <w:tc>
          <w:tcPr>
            <w:tcW w:w="2003" w:type="pct"/>
            <w:vAlign w:val="center"/>
          </w:tcPr>
          <w:p w14:paraId="577908D4" w14:textId="77777777" w:rsidR="004D3F72" w:rsidRPr="00F0165B" w:rsidRDefault="004D3F72" w:rsidP="004D3F72">
            <w:pPr>
              <w:pStyle w:val="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๒๕%</w:t>
            </w:r>
          </w:p>
        </w:tc>
      </w:tr>
      <w:tr w:rsidR="00ED5662" w:rsidRPr="00F0165B" w14:paraId="56FADE43" w14:textId="77777777" w:rsidTr="00ED5662">
        <w:tc>
          <w:tcPr>
            <w:tcW w:w="1319" w:type="pct"/>
          </w:tcPr>
          <w:p w14:paraId="1D3BD4E9" w14:textId="77777777" w:rsidR="00ED5662" w:rsidRPr="00F0165B" w:rsidRDefault="00ED5662" w:rsidP="00EF11B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บทนำเกี่ยวกับการจัดการฐานข้อมูลทางธุรกิจ</w:t>
            </w:r>
          </w:p>
        </w:tc>
        <w:tc>
          <w:tcPr>
            <w:tcW w:w="940" w:type="pct"/>
          </w:tcPr>
          <w:p w14:paraId="1B63B3E1" w14:textId="77777777" w:rsidR="00ED5662" w:rsidRPr="00F0165B" w:rsidRDefault="00ED5662" w:rsidP="00D17672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738" w:type="pct"/>
          </w:tcPr>
          <w:p w14:paraId="5AF89248" w14:textId="77777777" w:rsidR="00ED5662" w:rsidRPr="00F0165B" w:rsidRDefault="00ED5662" w:rsidP="00D17672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2003" w:type="pct"/>
          </w:tcPr>
          <w:p w14:paraId="0D10C24E" w14:textId="77777777" w:rsidR="00ED5662" w:rsidRPr="00F0165B" w:rsidRDefault="00ED5662" w:rsidP="00134DA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422D16" w:rsidRPr="00F0165B" w14:paraId="528EE9C4" w14:textId="77777777" w:rsidTr="00ED5662">
        <w:tc>
          <w:tcPr>
            <w:tcW w:w="1319" w:type="pct"/>
          </w:tcPr>
          <w:p w14:paraId="712D8575" w14:textId="77777777" w:rsidR="00422D16" w:rsidRPr="00F0165B" w:rsidRDefault="002516AA" w:rsidP="00AF27F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ข้อมูล ชนิดข้อมูล </w:t>
            </w:r>
            <w:r w:rsidR="00422D16"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ฐานข้อมูล</w:t>
            </w:r>
          </w:p>
        </w:tc>
        <w:tc>
          <w:tcPr>
            <w:tcW w:w="940" w:type="pct"/>
          </w:tcPr>
          <w:p w14:paraId="7A65C087" w14:textId="77777777" w:rsidR="00422D16" w:rsidRPr="00F0165B" w:rsidRDefault="00422D16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738" w:type="pct"/>
          </w:tcPr>
          <w:p w14:paraId="2C97F1F5" w14:textId="77777777" w:rsidR="00422D16" w:rsidRPr="00F0165B" w:rsidRDefault="00422D16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2003" w:type="pct"/>
          </w:tcPr>
          <w:p w14:paraId="5C2A01AB" w14:textId="77777777" w:rsidR="00422D16" w:rsidRPr="00F0165B" w:rsidRDefault="00935471" w:rsidP="00134DA7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ED5662" w:rsidRPr="00F0165B" w14:paraId="3EF01836" w14:textId="77777777" w:rsidTr="00ED5662">
        <w:tc>
          <w:tcPr>
            <w:tcW w:w="1319" w:type="pct"/>
          </w:tcPr>
          <w:p w14:paraId="4FAAEC94" w14:textId="77777777" w:rsidR="00ED5662" w:rsidRPr="00F0165B" w:rsidRDefault="00AF27FE" w:rsidP="00EF11BF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วิวัฒนาการของการประมวลผลข้อมูล ข้อมูล โครงสร้างแฟ้มข้อมูล สถาปัตยกรรม</w:t>
            </w:r>
            <w:r w:rsidR="00ED5662" w:rsidRPr="00F0165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40" w:type="pct"/>
          </w:tcPr>
          <w:p w14:paraId="6B42C494" w14:textId="77777777" w:rsidR="00ED5662" w:rsidRPr="00F0165B" w:rsidRDefault="00ED5662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738" w:type="pct"/>
          </w:tcPr>
          <w:p w14:paraId="7B7C414C" w14:textId="77777777" w:rsidR="00ED5662" w:rsidRPr="00F0165B" w:rsidRDefault="00ED5662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2003" w:type="pct"/>
          </w:tcPr>
          <w:p w14:paraId="68E1F139" w14:textId="77777777" w:rsidR="00ED5662" w:rsidRPr="00F0165B" w:rsidRDefault="00ED5662" w:rsidP="00134DA7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ED5662" w:rsidRPr="00F0165B" w14:paraId="7E283F55" w14:textId="77777777" w:rsidTr="00ED5662">
        <w:tc>
          <w:tcPr>
            <w:tcW w:w="1319" w:type="pct"/>
          </w:tcPr>
          <w:p w14:paraId="1BDD96CD" w14:textId="77777777" w:rsidR="00ED5662" w:rsidRPr="00F0165B" w:rsidRDefault="00AF27FE" w:rsidP="00EF11B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พีชคณิตความสัมพันธ์ การออกแบบฐานข้อมูลเชิงสัมพันธ์</w:t>
            </w:r>
            <w:r w:rsidR="00251E8B" w:rsidRPr="00F0165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940" w:type="pct"/>
          </w:tcPr>
          <w:p w14:paraId="1EEEFF61" w14:textId="77777777" w:rsidR="00ED5662" w:rsidRPr="00F0165B" w:rsidRDefault="00ED5662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738" w:type="pct"/>
          </w:tcPr>
          <w:p w14:paraId="51C7FBF6" w14:textId="77777777" w:rsidR="00ED5662" w:rsidRPr="00F0165B" w:rsidRDefault="00ED5662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2003" w:type="pct"/>
          </w:tcPr>
          <w:p w14:paraId="0019F067" w14:textId="77777777" w:rsidR="00ED5662" w:rsidRPr="00F0165B" w:rsidRDefault="00ED5662" w:rsidP="00134DA7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F0165B" w:rsidRPr="00F0165B" w14:paraId="4D81FD89" w14:textId="77777777" w:rsidTr="00ED5662">
        <w:tc>
          <w:tcPr>
            <w:tcW w:w="1319" w:type="pct"/>
          </w:tcPr>
          <w:p w14:paraId="6912AE9E" w14:textId="77777777" w:rsidR="00F0165B" w:rsidRPr="00F0165B" w:rsidRDefault="00F0165B" w:rsidP="00F0165B">
            <w:pPr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E</w:t>
            </w:r>
            <w:r w:rsidRPr="00F0165B"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  <w:t>-</w:t>
            </w:r>
            <w:r w:rsidRPr="00F0165B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R diagram</w:t>
            </w:r>
            <w:r w:rsidR="00AF27FE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F27FE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UML and Data Dictionary</w:t>
            </w:r>
          </w:p>
        </w:tc>
        <w:tc>
          <w:tcPr>
            <w:tcW w:w="940" w:type="pct"/>
          </w:tcPr>
          <w:p w14:paraId="0CC1CBED" w14:textId="77777777" w:rsidR="00F0165B" w:rsidRPr="00F0165B" w:rsidRDefault="00372D58" w:rsidP="00F0165B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738" w:type="pct"/>
          </w:tcPr>
          <w:p w14:paraId="01B9057D" w14:textId="77777777" w:rsidR="00F0165B" w:rsidRPr="00F0165B" w:rsidRDefault="00372D58" w:rsidP="00F0165B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2003" w:type="pct"/>
          </w:tcPr>
          <w:p w14:paraId="32143D57" w14:textId="77777777" w:rsidR="00F0165B" w:rsidRPr="00F0165B" w:rsidRDefault="00F0165B" w:rsidP="00F0165B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val="en-US" w:eastAsia="en-US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F0165B" w:rsidRPr="00F0165B" w14:paraId="32C58D73" w14:textId="77777777" w:rsidTr="00ED5662">
        <w:tc>
          <w:tcPr>
            <w:tcW w:w="1319" w:type="pct"/>
          </w:tcPr>
          <w:p w14:paraId="0EE853D4" w14:textId="77777777" w:rsidR="00F0165B" w:rsidRPr="00F0165B" w:rsidRDefault="00F0165B" w:rsidP="00F0165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การทำ </w:t>
            </w:r>
            <w:r w:rsidRPr="00F0165B">
              <w:rPr>
                <w:rFonts w:ascii="TH Niramit AS" w:hAnsi="TH Niramit AS" w:cs="TH Niramit AS"/>
                <w:sz w:val="30"/>
                <w:szCs w:val="30"/>
              </w:rPr>
              <w:t>Normalization Data</w:t>
            </w:r>
          </w:p>
        </w:tc>
        <w:tc>
          <w:tcPr>
            <w:tcW w:w="940" w:type="pct"/>
          </w:tcPr>
          <w:p w14:paraId="01E4A471" w14:textId="77777777" w:rsidR="00F0165B" w:rsidRPr="00F0165B" w:rsidRDefault="00F0165B" w:rsidP="00F0165B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738" w:type="pct"/>
          </w:tcPr>
          <w:p w14:paraId="3B852DE9" w14:textId="77777777" w:rsidR="00F0165B" w:rsidRPr="00F0165B" w:rsidRDefault="00F0165B" w:rsidP="00F0165B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๔</w:t>
            </w:r>
          </w:p>
        </w:tc>
        <w:tc>
          <w:tcPr>
            <w:tcW w:w="2003" w:type="pct"/>
          </w:tcPr>
          <w:p w14:paraId="7F3F1996" w14:textId="77777777" w:rsidR="00F0165B" w:rsidRPr="00F0165B" w:rsidRDefault="00F0165B" w:rsidP="00F0165B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ED5662" w:rsidRPr="00F0165B" w14:paraId="5B69B51E" w14:textId="77777777" w:rsidTr="00ED5662">
        <w:tc>
          <w:tcPr>
            <w:tcW w:w="1319" w:type="pct"/>
          </w:tcPr>
          <w:p w14:paraId="5FD0354A" w14:textId="77777777" w:rsidR="00ED5662" w:rsidRPr="00F0165B" w:rsidRDefault="00AF27FE" w:rsidP="00EF11B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การประมวลผลคิวรี และระบบฐานข้อมูลแบบกระจายเบื้องต้น</w:t>
            </w:r>
          </w:p>
        </w:tc>
        <w:tc>
          <w:tcPr>
            <w:tcW w:w="940" w:type="pct"/>
          </w:tcPr>
          <w:p w14:paraId="519940C8" w14:textId="77777777" w:rsidR="00ED5662" w:rsidRPr="00F0165B" w:rsidRDefault="00ED5662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738" w:type="pct"/>
          </w:tcPr>
          <w:p w14:paraId="7F571DE1" w14:textId="77777777" w:rsidR="00ED5662" w:rsidRPr="00F0165B" w:rsidRDefault="00ED5662" w:rsidP="0016565C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2003" w:type="pct"/>
          </w:tcPr>
          <w:p w14:paraId="4C225027" w14:textId="77777777" w:rsidR="00ED5662" w:rsidRPr="00F0165B" w:rsidRDefault="00ED5662" w:rsidP="00134DA7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332158" w:rsidRPr="00F0165B" w14:paraId="651CE129" w14:textId="77777777" w:rsidTr="00ED5662">
        <w:tc>
          <w:tcPr>
            <w:tcW w:w="1319" w:type="pct"/>
          </w:tcPr>
          <w:p w14:paraId="01562EA6" w14:textId="77777777" w:rsidR="00332158" w:rsidRPr="00F0165B" w:rsidRDefault="00AF27FE" w:rsidP="00AF27F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ภาษาแอสคิวแอล</w:t>
            </w:r>
          </w:p>
        </w:tc>
        <w:tc>
          <w:tcPr>
            <w:tcW w:w="940" w:type="pct"/>
          </w:tcPr>
          <w:p w14:paraId="62483540" w14:textId="77777777" w:rsidR="00332158" w:rsidRPr="00F0165B" w:rsidRDefault="00332158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738" w:type="pct"/>
          </w:tcPr>
          <w:p w14:paraId="072FB2C5" w14:textId="77777777" w:rsidR="00332158" w:rsidRPr="00F0165B" w:rsidRDefault="00332158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2003" w:type="pct"/>
          </w:tcPr>
          <w:p w14:paraId="4BE9D854" w14:textId="77777777" w:rsidR="00332158" w:rsidRPr="00F0165B" w:rsidRDefault="00332158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332158" w:rsidRPr="00F0165B" w14:paraId="1642CE4F" w14:textId="77777777" w:rsidTr="00ED5662">
        <w:tc>
          <w:tcPr>
            <w:tcW w:w="1319" w:type="pct"/>
          </w:tcPr>
          <w:p w14:paraId="1FF6C926" w14:textId="77777777" w:rsidR="00332158" w:rsidRPr="00F0165B" w:rsidRDefault="00AF27FE" w:rsidP="0033215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Microsoft SQL1</w:t>
            </w:r>
          </w:p>
        </w:tc>
        <w:tc>
          <w:tcPr>
            <w:tcW w:w="940" w:type="pct"/>
          </w:tcPr>
          <w:p w14:paraId="598F75D1" w14:textId="77777777" w:rsidR="00332158" w:rsidRPr="00F0165B" w:rsidRDefault="00332158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738" w:type="pct"/>
          </w:tcPr>
          <w:p w14:paraId="6FA7C9E9" w14:textId="77777777" w:rsidR="00332158" w:rsidRPr="00F0165B" w:rsidRDefault="00332158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2003" w:type="pct"/>
          </w:tcPr>
          <w:p w14:paraId="12F9DA92" w14:textId="77777777" w:rsidR="00332158" w:rsidRPr="00F0165B" w:rsidRDefault="00F0165B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en-US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  <w:tr w:rsidR="00AF27FE" w:rsidRPr="00F0165B" w14:paraId="5E39DB7A" w14:textId="77777777" w:rsidTr="00ED5662">
        <w:tc>
          <w:tcPr>
            <w:tcW w:w="1319" w:type="pct"/>
          </w:tcPr>
          <w:p w14:paraId="1BF17A2D" w14:textId="77777777" w:rsidR="00AF27FE" w:rsidRDefault="00AF27FE" w:rsidP="0033215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การจัดการฐานข้อมูลบนแพลตฟอร์ม และเว็บไซต์</w:t>
            </w:r>
          </w:p>
        </w:tc>
        <w:tc>
          <w:tcPr>
            <w:tcW w:w="940" w:type="pct"/>
          </w:tcPr>
          <w:p w14:paraId="19E8E325" w14:textId="77777777" w:rsidR="00AF27FE" w:rsidRPr="00F0165B" w:rsidRDefault="00AF27FE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738" w:type="pct"/>
          </w:tcPr>
          <w:p w14:paraId="165ED145" w14:textId="77777777" w:rsidR="00AF27FE" w:rsidRPr="00F0165B" w:rsidRDefault="00AF27FE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๘</w:t>
            </w:r>
          </w:p>
        </w:tc>
        <w:tc>
          <w:tcPr>
            <w:tcW w:w="2003" w:type="pct"/>
          </w:tcPr>
          <w:p w14:paraId="4E8EFAD7" w14:textId="77777777" w:rsidR="00AF27FE" w:rsidRPr="00F0165B" w:rsidRDefault="00372D58" w:rsidP="00332158">
            <w:pPr>
              <w:pStyle w:val="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  <w:lang w:eastAsia="en-US" w:bidi="th-TH"/>
              </w:rPr>
              <w:t>-</w:t>
            </w:r>
          </w:p>
        </w:tc>
      </w:tr>
    </w:tbl>
    <w:p w14:paraId="6CA5BB33" w14:textId="77777777" w:rsidR="00B678E6" w:rsidRPr="00F0165B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D0B723D" w14:textId="77777777" w:rsidR="00365B5F" w:rsidRDefault="00365B5F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B2A586A" w14:textId="77777777" w:rsidR="004D3F72" w:rsidRPr="00F0165B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  <w:r w:rsidR="00493211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 ไม่มี</w:t>
      </w:r>
    </w:p>
    <w:p w14:paraId="128EB493" w14:textId="77777777" w:rsidR="004D3F72" w:rsidRPr="00F0165B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F0165B" w14:paraId="54E7E077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07B22B9F" w14:textId="77777777" w:rsidR="004D3F72" w:rsidRPr="00F0165B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5940196C" w14:textId="77777777" w:rsidR="004D3F72" w:rsidRPr="00F0165B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0B1C39F3" w14:textId="77777777" w:rsidR="004D3F72" w:rsidRPr="00F0165B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F0165B" w14:paraId="44FCF9DE" w14:textId="77777777" w:rsidTr="004D3F72">
        <w:trPr>
          <w:trHeight w:val="276"/>
        </w:trPr>
        <w:tc>
          <w:tcPr>
            <w:tcW w:w="1679" w:type="pct"/>
          </w:tcPr>
          <w:p w14:paraId="5E9B101E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620" w:type="pct"/>
          </w:tcPr>
          <w:p w14:paraId="7DC63566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701" w:type="pct"/>
          </w:tcPr>
          <w:p w14:paraId="37FB767A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4D3F72" w:rsidRPr="00F0165B" w14:paraId="02CB442E" w14:textId="77777777" w:rsidTr="004D3F72">
        <w:trPr>
          <w:trHeight w:val="276"/>
        </w:trPr>
        <w:tc>
          <w:tcPr>
            <w:tcW w:w="1679" w:type="pct"/>
          </w:tcPr>
          <w:p w14:paraId="380A816E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620" w:type="pct"/>
          </w:tcPr>
          <w:p w14:paraId="06143341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701" w:type="pct"/>
          </w:tcPr>
          <w:p w14:paraId="4FFEF35E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4D3F72" w:rsidRPr="00F0165B" w14:paraId="5382877D" w14:textId="77777777" w:rsidTr="004D3F72">
        <w:trPr>
          <w:trHeight w:val="276"/>
        </w:trPr>
        <w:tc>
          <w:tcPr>
            <w:tcW w:w="1679" w:type="pct"/>
          </w:tcPr>
          <w:p w14:paraId="4B0342D2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620" w:type="pct"/>
          </w:tcPr>
          <w:p w14:paraId="57274F47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701" w:type="pct"/>
          </w:tcPr>
          <w:p w14:paraId="1A19313C" w14:textId="77777777" w:rsidR="004D3F72" w:rsidRPr="00F0165B" w:rsidRDefault="00493211" w:rsidP="0049321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</w:tbl>
    <w:p w14:paraId="5194A532" w14:textId="77777777" w:rsidR="004D3F72" w:rsidRPr="00F0165B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E924063" w14:textId="77777777" w:rsidR="004D3F72" w:rsidRPr="00F0165B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4735"/>
        <w:gridCol w:w="630"/>
        <w:gridCol w:w="629"/>
        <w:gridCol w:w="1636"/>
      </w:tblGrid>
      <w:tr w:rsidR="00B07286" w:rsidRPr="00F0165B" w14:paraId="6227188F" w14:textId="77777777" w:rsidTr="00B07286">
        <w:trPr>
          <w:cantSplit/>
          <w:trHeight w:val="575"/>
          <w:tblHeader/>
        </w:trPr>
        <w:tc>
          <w:tcPr>
            <w:tcW w:w="1330" w:type="pct"/>
            <w:vMerge w:val="restart"/>
          </w:tcPr>
          <w:p w14:paraId="5BBCEBE8" w14:textId="77777777" w:rsidR="004D3F72" w:rsidRPr="00F0165B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374" w:type="pct"/>
            <w:vMerge w:val="restart"/>
            <w:shd w:val="clear" w:color="auto" w:fill="auto"/>
          </w:tcPr>
          <w:p w14:paraId="79B30A3B" w14:textId="77777777" w:rsidR="004D3F72" w:rsidRPr="00F0165B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436" w:type="pct"/>
            <w:gridSpan w:val="2"/>
            <w:shd w:val="clear" w:color="auto" w:fill="auto"/>
          </w:tcPr>
          <w:p w14:paraId="649C694D" w14:textId="77777777" w:rsidR="004D3F72" w:rsidRPr="00F0165B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859" w:type="pct"/>
            <w:vMerge w:val="restart"/>
          </w:tcPr>
          <w:p w14:paraId="5F809027" w14:textId="77777777" w:rsidR="004D3F72" w:rsidRPr="00F0165B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CA1A38" w:rsidRPr="00F0165B" w14:paraId="4DB3C8EF" w14:textId="77777777" w:rsidTr="00B07286">
        <w:trPr>
          <w:cantSplit/>
          <w:trHeight w:val="465"/>
          <w:tblHeader/>
        </w:trPr>
        <w:tc>
          <w:tcPr>
            <w:tcW w:w="1330" w:type="pct"/>
            <w:vMerge/>
          </w:tcPr>
          <w:p w14:paraId="10E61179" w14:textId="77777777" w:rsidR="004D3F72" w:rsidRPr="00F0165B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74" w:type="pct"/>
            <w:vMerge/>
            <w:shd w:val="clear" w:color="auto" w:fill="auto"/>
          </w:tcPr>
          <w:p w14:paraId="65391B88" w14:textId="77777777" w:rsidR="004D3F72" w:rsidRPr="00F0165B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218" w:type="pct"/>
            <w:shd w:val="clear" w:color="auto" w:fill="auto"/>
          </w:tcPr>
          <w:p w14:paraId="5AE222AC" w14:textId="77777777" w:rsidR="004D3F72" w:rsidRPr="00F0165B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218" w:type="pct"/>
            <w:shd w:val="clear" w:color="auto" w:fill="auto"/>
          </w:tcPr>
          <w:p w14:paraId="3058FA66" w14:textId="77777777" w:rsidR="004D3F72" w:rsidRPr="00F0165B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859" w:type="pct"/>
            <w:vMerge/>
          </w:tcPr>
          <w:p w14:paraId="608AF3B1" w14:textId="77777777" w:rsidR="004D3F72" w:rsidRPr="00F0165B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CA1A38" w:rsidRPr="00F0165B" w14:paraId="1573E02A" w14:textId="77777777" w:rsidTr="00B07286">
        <w:trPr>
          <w:cantSplit/>
          <w:trHeight w:val="998"/>
        </w:trPr>
        <w:tc>
          <w:tcPr>
            <w:tcW w:w="1330" w:type="pct"/>
          </w:tcPr>
          <w:p w14:paraId="0530476E" w14:textId="77777777" w:rsidR="004D3F72" w:rsidRPr="00F0165B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2374" w:type="pct"/>
            <w:shd w:val="clear" w:color="auto" w:fill="auto"/>
          </w:tcPr>
          <w:p w14:paraId="2830E8D5" w14:textId="77777777" w:rsidR="004D3F72" w:rsidRPr="00F0165B" w:rsidRDefault="00B07286" w:rsidP="001909F2">
            <w:pPr>
              <w:tabs>
                <w:tab w:val="left" w:pos="280"/>
              </w:tabs>
              <w:rPr>
                <w:rFonts w:ascii="TH Niramit AS" w:hAnsi="TH Niramit AS" w:cs="TH Niramit AS"/>
                <w:sz w:val="32"/>
              </w:rPr>
            </w:pPr>
            <w:r w:rsidRPr="00F016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1909F2">
              <w:rPr>
                <w:rFonts w:ascii="TH Niramit AS" w:hAnsi="TH Niramit AS" w:cs="TH Niramit AS" w:hint="cs"/>
                <w:sz w:val="32"/>
                <w:cs/>
              </w:rPr>
              <w:t>การทำงานกลุ่ม ให้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>นักศึกษา</w:t>
            </w:r>
            <w:r w:rsidR="001909F2">
              <w:rPr>
                <w:rFonts w:ascii="TH Niramit AS" w:hAnsi="TH Niramit AS" w:cs="TH Niramit AS" w:hint="cs"/>
                <w:sz w:val="32"/>
                <w:cs/>
              </w:rPr>
              <w:t>แบ่งหน้าที่ความรับผิดชอบ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 xml:space="preserve"> </w:t>
            </w:r>
            <w:r w:rsidR="001909F2">
              <w:rPr>
                <w:rFonts w:ascii="TH Niramit AS" w:hAnsi="TH Niramit AS" w:cs="TH Niramit AS" w:hint="cs"/>
                <w:sz w:val="32"/>
                <w:cs/>
              </w:rPr>
              <w:t>ให้ชัดเจนและช่วยเหลือกันในการแก้ไขปัญหา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 xml:space="preserve"> ตลอดจนการกำหนดให้นักศึกษามีความตรงต่อเวลาในการทำงาน การส่งงาน การเข้าเรียนตรงเวลา</w:t>
            </w:r>
          </w:p>
        </w:tc>
        <w:tc>
          <w:tcPr>
            <w:tcW w:w="218" w:type="pct"/>
            <w:shd w:val="clear" w:color="auto" w:fill="auto"/>
          </w:tcPr>
          <w:p w14:paraId="7760EABF" w14:textId="77777777" w:rsidR="004D3F72" w:rsidRPr="00F0165B" w:rsidRDefault="00352332" w:rsidP="0035233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</w:rPr>
              <w:sym w:font="Wingdings" w:char="F0FC"/>
            </w:r>
          </w:p>
        </w:tc>
        <w:tc>
          <w:tcPr>
            <w:tcW w:w="218" w:type="pct"/>
            <w:shd w:val="clear" w:color="auto" w:fill="auto"/>
          </w:tcPr>
          <w:p w14:paraId="5C1AAA81" w14:textId="77777777" w:rsidR="004D3F72" w:rsidRPr="00F0165B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859" w:type="pct"/>
          </w:tcPr>
          <w:p w14:paraId="060C004B" w14:textId="77777777" w:rsidR="004D3F72" w:rsidRPr="00F0165B" w:rsidRDefault="00965804" w:rsidP="00965804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CA1A38" w:rsidRPr="00F0165B" w14:paraId="32EEF82E" w14:textId="77777777" w:rsidTr="00B07286">
        <w:trPr>
          <w:cantSplit/>
          <w:trHeight w:val="1070"/>
        </w:trPr>
        <w:tc>
          <w:tcPr>
            <w:tcW w:w="1330" w:type="pct"/>
          </w:tcPr>
          <w:p w14:paraId="196B7776" w14:textId="77777777" w:rsidR="004D3F72" w:rsidRPr="00F0165B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374" w:type="pct"/>
            <w:shd w:val="clear" w:color="auto" w:fill="auto"/>
          </w:tcPr>
          <w:p w14:paraId="4AD2B94A" w14:textId="77777777" w:rsidR="004D3F72" w:rsidRPr="00F0165B" w:rsidRDefault="00742A15" w:rsidP="001909F2">
            <w:pPr>
              <w:tabs>
                <w:tab w:val="left" w:pos="318"/>
              </w:tabs>
              <w:ind w:left="12"/>
              <w:rPr>
                <w:rFonts w:ascii="TH Niramit AS" w:hAnsi="TH Niramit AS" w:cs="TH Niramit AS"/>
                <w:sz w:val="32"/>
              </w:rPr>
            </w:pPr>
            <w:r w:rsidRPr="00F0165B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B07286" w:rsidRPr="00F0165B">
              <w:rPr>
                <w:rFonts w:ascii="TH Niramit AS" w:hAnsi="TH Niramit AS" w:cs="TH Niramit AS"/>
                <w:sz w:val="32"/>
                <w:cs/>
              </w:rPr>
              <w:t xml:space="preserve">บรรยายโดยนำเสนอรูปแบบของ </w:t>
            </w:r>
            <w:r w:rsidR="00B07286" w:rsidRPr="00F0165B">
              <w:rPr>
                <w:rFonts w:ascii="TH Niramit AS" w:hAnsi="TH Niramit AS" w:cs="TH Niramit AS"/>
                <w:sz w:val="32"/>
              </w:rPr>
              <w:t xml:space="preserve">Power Point  </w:t>
            </w:r>
            <w:r w:rsidR="005F4242">
              <w:rPr>
                <w:rFonts w:ascii="TH Niramit AS" w:hAnsi="TH Niramit AS" w:cs="TH Niramit AS" w:hint="cs"/>
                <w:sz w:val="32"/>
                <w:cs/>
              </w:rPr>
              <w:t>และ</w:t>
            </w:r>
            <w:r w:rsidR="00B07286" w:rsidRPr="00F0165B">
              <w:rPr>
                <w:rFonts w:ascii="TH Niramit AS" w:hAnsi="TH Niramit AS" w:cs="TH Niramit AS"/>
                <w:sz w:val="32"/>
                <w:cs/>
                <w:lang w:val="en-AU"/>
              </w:rPr>
              <w:t xml:space="preserve">การฝึกปฏิบัติการด้วยโปรแกรมการจัดการข้อมูลที่เหมาะสม </w:t>
            </w:r>
            <w:r w:rsidR="00B07286" w:rsidRPr="00F0165B">
              <w:rPr>
                <w:rFonts w:ascii="TH Niramit AS" w:hAnsi="TH Niramit AS" w:cs="TH Niramit AS"/>
                <w:sz w:val="32"/>
                <w:cs/>
              </w:rPr>
              <w:t xml:space="preserve">มอบหมายงานงานรายบุคคลและงานกลุ่มด้วยการสืบค้นข้อมูลที่เกี่ยวข้องผ่านช่องทางต่างๆ เช่น </w:t>
            </w:r>
            <w:r w:rsidR="00B07286" w:rsidRPr="00F0165B">
              <w:rPr>
                <w:rFonts w:ascii="TH Niramit AS" w:hAnsi="TH Niramit AS" w:cs="TH Niramit AS"/>
                <w:sz w:val="32"/>
              </w:rPr>
              <w:t>website</w:t>
            </w:r>
            <w:r w:rsidR="00B07286" w:rsidRPr="00F0165B">
              <w:rPr>
                <w:rFonts w:ascii="TH Niramit AS" w:hAnsi="TH Niramit AS" w:cs="TH Niramit AS"/>
                <w:sz w:val="32"/>
                <w:cs/>
              </w:rPr>
              <w:t xml:space="preserve"> โดยนำข้อมูลที่ได้มาจากการศึกษามา</w:t>
            </w:r>
            <w:r w:rsidR="001909F2">
              <w:rPr>
                <w:rFonts w:ascii="TH Niramit AS" w:hAnsi="TH Niramit AS" w:cs="TH Niramit AS" w:hint="cs"/>
                <w:sz w:val="32"/>
                <w:cs/>
              </w:rPr>
              <w:t>จัด</w:t>
            </w:r>
            <w:r w:rsidR="00B07286" w:rsidRPr="00F0165B">
              <w:rPr>
                <w:rFonts w:ascii="TH Niramit AS" w:hAnsi="TH Niramit AS" w:cs="TH Niramit AS"/>
                <w:sz w:val="32"/>
                <w:cs/>
              </w:rPr>
              <w:t>ทำ</w:t>
            </w:r>
            <w:r w:rsidR="001909F2">
              <w:rPr>
                <w:rFonts w:ascii="TH Niramit AS" w:hAnsi="TH Niramit AS" w:cs="TH Niramit AS" w:hint="cs"/>
                <w:sz w:val="32"/>
                <w:cs/>
              </w:rPr>
              <w:t>ผลงานเดี่ยว</w:t>
            </w:r>
            <w:r w:rsidR="00B07286" w:rsidRPr="00F0165B">
              <w:rPr>
                <w:rFonts w:ascii="TH Niramit AS" w:hAnsi="TH Niramit AS" w:cs="TH Niramit AS"/>
                <w:sz w:val="32"/>
                <w:cs/>
              </w:rPr>
              <w:t xml:space="preserve"> รวมทั้งการนำเสนอ</w:t>
            </w:r>
            <w:r w:rsidR="001909F2">
              <w:rPr>
                <w:rFonts w:ascii="TH Niramit AS" w:hAnsi="TH Niramit AS" w:cs="TH Niramit AS" w:hint="cs"/>
                <w:sz w:val="32"/>
                <w:cs/>
              </w:rPr>
              <w:t>งานกลุ่ม</w:t>
            </w:r>
            <w:r w:rsidR="00B07286" w:rsidRPr="00F0165B">
              <w:rPr>
                <w:rFonts w:ascii="TH Niramit AS" w:hAnsi="TH Niramit AS" w:cs="TH Niramit AS"/>
                <w:sz w:val="32"/>
                <w:cs/>
              </w:rPr>
              <w:t xml:space="preserve"> </w:t>
            </w:r>
            <w:r w:rsidR="00B07286" w:rsidRPr="00F0165B">
              <w:rPr>
                <w:rFonts w:ascii="TH Niramit AS" w:hAnsi="TH Niramit AS" w:cs="TH Niramit AS"/>
                <w:b/>
                <w:bCs/>
                <w:sz w:val="32"/>
                <w:cs/>
              </w:rPr>
              <w:t xml:space="preserve"> </w:t>
            </w:r>
          </w:p>
        </w:tc>
        <w:tc>
          <w:tcPr>
            <w:tcW w:w="218" w:type="pct"/>
            <w:shd w:val="clear" w:color="auto" w:fill="auto"/>
          </w:tcPr>
          <w:p w14:paraId="111B3A68" w14:textId="77777777" w:rsidR="004D3F72" w:rsidRPr="00F0165B" w:rsidRDefault="00352332" w:rsidP="0035233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</w:rPr>
              <w:sym w:font="Wingdings" w:char="F0FC"/>
            </w:r>
          </w:p>
        </w:tc>
        <w:tc>
          <w:tcPr>
            <w:tcW w:w="218" w:type="pct"/>
            <w:shd w:val="clear" w:color="auto" w:fill="auto"/>
          </w:tcPr>
          <w:p w14:paraId="5C9C582F" w14:textId="77777777" w:rsidR="004D3F72" w:rsidRPr="00F0165B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859" w:type="pct"/>
          </w:tcPr>
          <w:p w14:paraId="74EFE9F3" w14:textId="77777777" w:rsidR="004D3F72" w:rsidRPr="00F0165B" w:rsidRDefault="00965804" w:rsidP="00965804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CA1A38" w:rsidRPr="00F0165B" w14:paraId="0DC8546A" w14:textId="77777777" w:rsidTr="00B07286">
        <w:trPr>
          <w:cantSplit/>
          <w:trHeight w:val="1250"/>
        </w:trPr>
        <w:tc>
          <w:tcPr>
            <w:tcW w:w="1330" w:type="pct"/>
          </w:tcPr>
          <w:p w14:paraId="14B3BB94" w14:textId="77777777" w:rsidR="004D3F72" w:rsidRPr="00F0165B" w:rsidRDefault="004D3F72" w:rsidP="00D17672">
            <w:pPr>
              <w:pStyle w:val="ae"/>
              <w:rPr>
                <w:rFonts w:ascii="TH Niramit AS" w:hAnsi="TH Niramit AS" w:cs="TH Niramit AS"/>
                <w:bCs/>
                <w:sz w:val="30"/>
                <w:szCs w:val="30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  <w:cs/>
                <w:lang w:eastAsia="en-US" w:bidi="th-TH"/>
              </w:rPr>
              <w:t>ทักษะทางปัญญา</w:t>
            </w:r>
          </w:p>
        </w:tc>
        <w:tc>
          <w:tcPr>
            <w:tcW w:w="2374" w:type="pct"/>
            <w:shd w:val="clear" w:color="auto" w:fill="auto"/>
          </w:tcPr>
          <w:p w14:paraId="4E2FDF74" w14:textId="77777777" w:rsidR="004D3F72" w:rsidRDefault="00B07286" w:rsidP="00B07286">
            <w:pPr>
              <w:tabs>
                <w:tab w:val="left" w:pos="281"/>
              </w:tabs>
              <w:rPr>
                <w:rFonts w:ascii="TH Niramit AS" w:hAnsi="TH Niramit AS" w:cs="TH Niramit AS"/>
                <w:b/>
                <w:color w:val="FF0000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 xml:space="preserve">อภิปราย ซักถาม </w:t>
            </w:r>
            <w:r w:rsidR="005F4242">
              <w:rPr>
                <w:rFonts w:ascii="TH Niramit AS" w:hAnsi="TH Niramit AS" w:cs="TH Niramit AS"/>
                <w:sz w:val="32"/>
                <w:cs/>
              </w:rPr>
              <w:t>ระหว่างอาจารย์และนักศึกษา ใน</w:t>
            </w:r>
            <w:r w:rsidR="005F4242">
              <w:rPr>
                <w:rFonts w:ascii="TH Niramit AS" w:hAnsi="TH Niramit AS" w:cs="TH Niramit AS" w:hint="cs"/>
                <w:sz w:val="32"/>
                <w:cs/>
              </w:rPr>
              <w:t>ช่วงที่มีการ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 xml:space="preserve">เรียน </w:t>
            </w:r>
            <w:r w:rsidRPr="00F0165B">
              <w:rPr>
                <w:rFonts w:ascii="TH Niramit AS" w:hAnsi="TH Niramit AS" w:cs="TH Niramit AS"/>
                <w:b/>
                <w:bCs/>
                <w:sz w:val="32"/>
                <w:cs/>
              </w:rPr>
              <w:t xml:space="preserve"> </w:t>
            </w:r>
          </w:p>
          <w:p w14:paraId="1D9C31F2" w14:textId="77777777" w:rsidR="001909F2" w:rsidRPr="001909F2" w:rsidRDefault="001909F2" w:rsidP="001909F2">
            <w:pPr>
              <w:rPr>
                <w:rFonts w:ascii="TH Niramit AS" w:hAnsi="TH Niramit AS" w:cs="TH Niramit AS"/>
                <w:sz w:val="32"/>
              </w:rPr>
            </w:pPr>
            <w:r w:rsidRPr="00F0165B">
              <w:rPr>
                <w:rFonts w:ascii="TH Niramit AS" w:hAnsi="TH Niramit AS" w:cs="TH Niramit AS"/>
                <w:sz w:val="32"/>
                <w:cs/>
              </w:rPr>
              <w:t xml:space="preserve">- </w:t>
            </w:r>
            <w:r>
              <w:rPr>
                <w:rFonts w:ascii="TH Niramit AS" w:hAnsi="TH Niramit AS" w:cs="TH Niramit AS" w:hint="cs"/>
                <w:sz w:val="32"/>
                <w:cs/>
              </w:rPr>
              <w:t>เรียนรู้จาการแก้ไขปัญหา</w:t>
            </w:r>
            <w:r w:rsidR="00935471">
              <w:rPr>
                <w:rFonts w:ascii="TH Niramit AS" w:hAnsi="TH Niramit AS" w:cs="TH Niramit AS" w:hint="cs"/>
                <w:sz w:val="32"/>
                <w:cs/>
              </w:rPr>
              <w:t>จากโจทย์ ข้อคำถาม</w:t>
            </w:r>
            <w:r>
              <w:rPr>
                <w:rFonts w:ascii="TH Niramit AS" w:hAnsi="TH Niramit AS" w:cs="TH Niramit AS" w:hint="cs"/>
                <w:sz w:val="32"/>
                <w:cs/>
              </w:rPr>
              <w:t>ที่อาจารย์</w:t>
            </w:r>
            <w:r w:rsidR="00935471">
              <w:rPr>
                <w:rFonts w:ascii="TH Niramit AS" w:hAnsi="TH Niramit AS" w:cs="TH Niramit AS" w:hint="cs"/>
                <w:sz w:val="32"/>
                <w:cs/>
              </w:rPr>
              <w:t>มอบห</w:t>
            </w:r>
            <w:r>
              <w:rPr>
                <w:rFonts w:ascii="TH Niramit AS" w:hAnsi="TH Niramit AS" w:cs="TH Niramit AS" w:hint="cs"/>
                <w:sz w:val="32"/>
                <w:cs/>
              </w:rPr>
              <w:t>มายให้ทำ</w:t>
            </w:r>
            <w:r w:rsidR="00935471">
              <w:rPr>
                <w:rFonts w:ascii="TH Niramit AS" w:hAnsi="TH Niramit AS" w:cs="TH Niramit AS" w:hint="cs"/>
                <w:sz w:val="32"/>
                <w:cs/>
              </w:rPr>
              <w:t>งาน</w:t>
            </w:r>
            <w:r>
              <w:rPr>
                <w:rFonts w:ascii="TH Niramit AS" w:hAnsi="TH Niramit AS" w:cs="TH Niramit AS" w:hint="cs"/>
                <w:sz w:val="32"/>
                <w:cs/>
              </w:rPr>
              <w:t>ส่ง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 xml:space="preserve"> </w:t>
            </w:r>
          </w:p>
        </w:tc>
        <w:tc>
          <w:tcPr>
            <w:tcW w:w="218" w:type="pct"/>
            <w:shd w:val="clear" w:color="auto" w:fill="auto"/>
          </w:tcPr>
          <w:p w14:paraId="0C34CB5D" w14:textId="77777777" w:rsidR="004D3F72" w:rsidRPr="00F0165B" w:rsidRDefault="003A7A9E" w:rsidP="003A7A9E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</w:rPr>
              <w:sym w:font="Wingdings" w:char="F0FC"/>
            </w:r>
          </w:p>
        </w:tc>
        <w:tc>
          <w:tcPr>
            <w:tcW w:w="218" w:type="pct"/>
            <w:shd w:val="clear" w:color="auto" w:fill="auto"/>
          </w:tcPr>
          <w:p w14:paraId="606A55F9" w14:textId="77777777" w:rsidR="004D3F72" w:rsidRPr="00F0165B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859" w:type="pct"/>
          </w:tcPr>
          <w:p w14:paraId="6A710B38" w14:textId="77777777" w:rsidR="004D3F72" w:rsidRPr="00F0165B" w:rsidRDefault="00965804" w:rsidP="00965804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CA1A38" w:rsidRPr="00F0165B" w14:paraId="036E2C77" w14:textId="77777777" w:rsidTr="00B07286">
        <w:trPr>
          <w:cantSplit/>
          <w:trHeight w:val="1430"/>
        </w:trPr>
        <w:tc>
          <w:tcPr>
            <w:tcW w:w="1330" w:type="pct"/>
          </w:tcPr>
          <w:p w14:paraId="595B1DA7" w14:textId="77777777" w:rsidR="004D3F72" w:rsidRPr="00F0165B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2374" w:type="pct"/>
            <w:shd w:val="clear" w:color="auto" w:fill="auto"/>
          </w:tcPr>
          <w:p w14:paraId="178D83E2" w14:textId="77777777" w:rsidR="00B07286" w:rsidRPr="00F0165B" w:rsidRDefault="00B07286" w:rsidP="00B07286">
            <w:pPr>
              <w:rPr>
                <w:rFonts w:ascii="TH Niramit AS" w:hAnsi="TH Niramit AS" w:cs="TH Niramit AS"/>
                <w:sz w:val="32"/>
                <w:cs/>
              </w:rPr>
            </w:pPr>
            <w:r w:rsidRPr="00F016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 xml:space="preserve">มอบหมายงานให้นักศึกษา ศึกษาด้วยตนเอง โดยให้ศึกษาจากเว็บไซต์ที่เกี่ยวข้อง   </w:t>
            </w:r>
          </w:p>
          <w:p w14:paraId="2B094461" w14:textId="77777777" w:rsidR="00B07286" w:rsidRPr="00F0165B" w:rsidRDefault="00B07286" w:rsidP="00B07286">
            <w:pPr>
              <w:rPr>
                <w:rFonts w:ascii="TH Niramit AS" w:hAnsi="TH Niramit AS" w:cs="TH Niramit AS"/>
                <w:sz w:val="32"/>
              </w:rPr>
            </w:pPr>
            <w:r w:rsidRPr="00F016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>การส่งชิ้นงานที่มอบหมายผ่านช่</w:t>
            </w:r>
            <w:r w:rsidR="005F4242">
              <w:rPr>
                <w:rFonts w:ascii="TH Niramit AS" w:hAnsi="TH Niramit AS" w:cs="TH Niramit AS"/>
                <w:sz w:val="32"/>
                <w:cs/>
              </w:rPr>
              <w:t xml:space="preserve">องทางอิเล็กทรอนิกส์ เช่น </w:t>
            </w:r>
            <w:r w:rsidR="005F4242">
              <w:rPr>
                <w:rFonts w:ascii="TH Niramit AS" w:hAnsi="TH Niramit AS" w:cs="TH Niramit AS"/>
                <w:sz w:val="32"/>
              </w:rPr>
              <w:t>google classroom</w:t>
            </w:r>
          </w:p>
          <w:p w14:paraId="1D90F776" w14:textId="77777777" w:rsidR="004D3F72" w:rsidRPr="00F0165B" w:rsidRDefault="00B07286" w:rsidP="00B07286">
            <w:pPr>
              <w:rPr>
                <w:rFonts w:ascii="TH Niramit AS" w:hAnsi="TH Niramit AS" w:cs="TH Niramit AS"/>
                <w:sz w:val="32"/>
              </w:rPr>
            </w:pPr>
            <w:r w:rsidRPr="00F016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 </w:t>
            </w:r>
            <w:r w:rsidRPr="00F0165B">
              <w:rPr>
                <w:rFonts w:ascii="TH Niramit AS" w:hAnsi="TH Niramit AS" w:cs="TH Niramit AS"/>
                <w:sz w:val="32"/>
                <w:cs/>
              </w:rPr>
              <w:t>สาธิตและยกตัวอย่างการจัดการฐานข้อมูลงานธุรกิจโดยการประยุกต์ใช้โปรแกรมการจัดการฐานข้อมูลเหมาะสม</w:t>
            </w:r>
          </w:p>
        </w:tc>
        <w:tc>
          <w:tcPr>
            <w:tcW w:w="218" w:type="pct"/>
            <w:shd w:val="clear" w:color="auto" w:fill="auto"/>
          </w:tcPr>
          <w:p w14:paraId="5D722283" w14:textId="77777777" w:rsidR="004D3F72" w:rsidRPr="00F0165B" w:rsidRDefault="00965804" w:rsidP="00965804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</w:rPr>
              <w:sym w:font="Wingdings" w:char="F0FC"/>
            </w:r>
          </w:p>
        </w:tc>
        <w:tc>
          <w:tcPr>
            <w:tcW w:w="218" w:type="pct"/>
            <w:shd w:val="clear" w:color="auto" w:fill="auto"/>
          </w:tcPr>
          <w:p w14:paraId="7EA2E1B7" w14:textId="77777777" w:rsidR="004D3F72" w:rsidRPr="00F0165B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859" w:type="pct"/>
          </w:tcPr>
          <w:p w14:paraId="49BA196C" w14:textId="77777777" w:rsidR="004D3F72" w:rsidRPr="00F0165B" w:rsidRDefault="00965804" w:rsidP="00965804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14:paraId="34AC77BF" w14:textId="77777777" w:rsidR="00B678E6" w:rsidRPr="00F0165B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77A9BCC" w14:textId="77777777" w:rsidR="00C152F9" w:rsidRPr="00F0165B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15B7D0E8" w14:textId="77777777" w:rsidR="00C152F9" w:rsidRPr="00F0165B" w:rsidRDefault="00C152F9" w:rsidP="00F604B5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ab/>
      </w:r>
      <w:r w:rsidR="00935471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</w:p>
    <w:p w14:paraId="47D6080E" w14:textId="77777777" w:rsidR="00C152F9" w:rsidRPr="00F0165B" w:rsidRDefault="00C152F9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8FFEEA1" w14:textId="77777777" w:rsidR="00B678E6" w:rsidRPr="00F0165B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D7285C3" w14:textId="77777777" w:rsidR="00F1134B" w:rsidRPr="00F0165B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="00C152F9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D823346" w14:textId="77777777" w:rsidR="003A49FD" w:rsidRPr="00F0165B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6F5EF6E" w14:textId="5AF840FC" w:rsidR="00F1134B" w:rsidRPr="00F0165B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๑. 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จำนวนนักศึกษาที่ลงทะเบียนเรียน </w:t>
      </w:r>
      <w:r w:rsidR="00C152F9" w:rsidRPr="00F0165B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93547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D220C5">
        <w:rPr>
          <w:rFonts w:ascii="TH Niramit AS" w:eastAsia="BrowalliaNew" w:hAnsi="TH Niramit AS" w:cs="TH Niramit AS"/>
          <w:color w:val="000000"/>
          <w:sz w:val="30"/>
          <w:szCs w:val="30"/>
        </w:rPr>
        <w:t>24</w:t>
      </w:r>
      <w:r w:rsidR="00C152F9" w:rsidRPr="00F0165B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...................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23EF1120" w14:textId="77777777" w:rsidR="00303D18" w:rsidRPr="00F0165B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2570BB03" w14:textId="3C4D0BDC" w:rsidR="00C95A06" w:rsidRPr="00F0165B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๒. 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 w:rsidRPr="00F0165B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CA1A38" w:rsidRPr="00F0165B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D220C5">
        <w:rPr>
          <w:rFonts w:ascii="TH Niramit AS" w:eastAsia="BrowalliaNew" w:hAnsi="TH Niramit AS" w:cs="TH Niramit AS"/>
          <w:color w:val="000000"/>
          <w:sz w:val="30"/>
          <w:szCs w:val="30"/>
        </w:rPr>
        <w:t>24</w:t>
      </w:r>
      <w:r w:rsidR="00C152F9" w:rsidRPr="00F0165B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..................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70C33961" w14:textId="77777777" w:rsidR="00851C4F" w:rsidRPr="00F0165B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C7D2F89" w14:textId="77777777" w:rsidR="00F1134B" w:rsidRPr="00F0165B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๓. 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</w:rPr>
        <w:t>W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)</w:t>
      </w:r>
      <w:r w:rsidR="00C152F9" w:rsidRPr="00F0165B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93547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-</w:t>
      </w:r>
      <w:r w:rsidR="00C152F9" w:rsidRPr="00F0165B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..................</w:t>
      </w:r>
      <w:r w:rsidR="00C152F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39954076" w14:textId="77777777" w:rsidR="00987F58" w:rsidRPr="00F0165B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DD6B05B" w14:textId="77777777" w:rsidR="00C152F9" w:rsidRPr="00F0165B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20386375" w14:textId="77777777" w:rsidR="0069712A" w:rsidRPr="00F0165B" w:rsidRDefault="0069712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F0165B" w14:paraId="7ECBBFF9" w14:textId="77777777" w:rsidTr="00D17672">
        <w:trPr>
          <w:tblHeader/>
        </w:trPr>
        <w:tc>
          <w:tcPr>
            <w:tcW w:w="2235" w:type="dxa"/>
            <w:shd w:val="clear" w:color="auto" w:fill="auto"/>
          </w:tcPr>
          <w:p w14:paraId="2E4C5586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4179BD3D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765D928A" w14:textId="77777777" w:rsidR="00C152F9" w:rsidRPr="00F0165B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935471" w:rsidRPr="00F0165B" w14:paraId="7738F0A3" w14:textId="77777777" w:rsidTr="00935471">
        <w:tc>
          <w:tcPr>
            <w:tcW w:w="2235" w:type="dxa"/>
            <w:shd w:val="clear" w:color="auto" w:fill="auto"/>
          </w:tcPr>
          <w:p w14:paraId="6990BFCC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11AD730" w14:textId="32C5A4CD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DBE43BA" w14:textId="00C7006B" w:rsidR="00935471" w:rsidRPr="00935471" w:rsidRDefault="00D220C5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20.83</w:t>
            </w:r>
          </w:p>
        </w:tc>
      </w:tr>
      <w:tr w:rsidR="00935471" w:rsidRPr="00F0165B" w14:paraId="674D12BF" w14:textId="77777777" w:rsidTr="00935471">
        <w:tc>
          <w:tcPr>
            <w:tcW w:w="2235" w:type="dxa"/>
            <w:shd w:val="clear" w:color="auto" w:fill="auto"/>
          </w:tcPr>
          <w:p w14:paraId="5E7494A6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97792D3" w14:textId="7A3C831F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B487F6B" w14:textId="40FAC1B8" w:rsidR="00935471" w:rsidRPr="00935471" w:rsidRDefault="00D220C5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16.67</w:t>
            </w:r>
          </w:p>
        </w:tc>
      </w:tr>
      <w:tr w:rsidR="00935471" w:rsidRPr="00F0165B" w14:paraId="1694947E" w14:textId="77777777" w:rsidTr="00935471">
        <w:tc>
          <w:tcPr>
            <w:tcW w:w="2235" w:type="dxa"/>
            <w:shd w:val="clear" w:color="auto" w:fill="auto"/>
          </w:tcPr>
          <w:p w14:paraId="12D5124A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  <w:cs/>
              </w:rPr>
              <w:t>+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32B5FC0" w14:textId="73E04026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2050B71" w14:textId="31C37828" w:rsidR="00935471" w:rsidRPr="00935471" w:rsidRDefault="00B829DE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="00D220C5">
              <w:rPr>
                <w:rFonts w:ascii="TH Niramit AS" w:hAnsi="TH Niramit AS" w:cs="TH Niramit AS"/>
                <w:sz w:val="30"/>
                <w:szCs w:val="30"/>
              </w:rPr>
              <w:t>2.50</w:t>
            </w:r>
          </w:p>
        </w:tc>
      </w:tr>
      <w:tr w:rsidR="00935471" w:rsidRPr="00F0165B" w14:paraId="36281938" w14:textId="77777777" w:rsidTr="00935471">
        <w:tc>
          <w:tcPr>
            <w:tcW w:w="2235" w:type="dxa"/>
            <w:shd w:val="clear" w:color="auto" w:fill="auto"/>
          </w:tcPr>
          <w:p w14:paraId="5D116038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EA528E5" w14:textId="7E37AF45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11ED041" w14:textId="0DCCA1A3" w:rsidR="00935471" w:rsidRPr="00935471" w:rsidRDefault="00D220C5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8.33</w:t>
            </w:r>
          </w:p>
        </w:tc>
      </w:tr>
      <w:tr w:rsidR="00935471" w:rsidRPr="00F0165B" w14:paraId="1C1C584B" w14:textId="77777777" w:rsidTr="00935471">
        <w:tc>
          <w:tcPr>
            <w:tcW w:w="2235" w:type="dxa"/>
            <w:shd w:val="clear" w:color="auto" w:fill="auto"/>
          </w:tcPr>
          <w:p w14:paraId="3B5C3763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BC593B9" w14:textId="2CF1D2A6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5C11A57" w14:textId="2D005E3E" w:rsidR="00935471" w:rsidRPr="00935471" w:rsidRDefault="00D220C5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20.83</w:t>
            </w:r>
          </w:p>
        </w:tc>
      </w:tr>
      <w:tr w:rsidR="00935471" w:rsidRPr="00F0165B" w14:paraId="0CF6E6CB" w14:textId="77777777" w:rsidTr="00935471">
        <w:tc>
          <w:tcPr>
            <w:tcW w:w="2235" w:type="dxa"/>
            <w:shd w:val="clear" w:color="auto" w:fill="auto"/>
          </w:tcPr>
          <w:p w14:paraId="0674032D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  <w:cs/>
              </w:rPr>
              <w:t>+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BAA853A" w14:textId="542CDB11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7C5DE88" w14:textId="0561F158" w:rsidR="00935471" w:rsidRPr="00935471" w:rsidRDefault="00D220C5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0.00</w:t>
            </w:r>
          </w:p>
        </w:tc>
      </w:tr>
      <w:tr w:rsidR="00935471" w:rsidRPr="00F0165B" w14:paraId="2463AD62" w14:textId="77777777" w:rsidTr="00935471">
        <w:tc>
          <w:tcPr>
            <w:tcW w:w="2235" w:type="dxa"/>
            <w:shd w:val="clear" w:color="auto" w:fill="auto"/>
          </w:tcPr>
          <w:p w14:paraId="7700B5FC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152863F" w14:textId="562E63E7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5F508EA" w14:textId="6646F966" w:rsidR="00935471" w:rsidRPr="00935471" w:rsidRDefault="00D220C5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4.17</w:t>
            </w:r>
          </w:p>
        </w:tc>
      </w:tr>
      <w:tr w:rsidR="00935471" w:rsidRPr="00F0165B" w14:paraId="2D241C5D" w14:textId="77777777" w:rsidTr="00935471">
        <w:tc>
          <w:tcPr>
            <w:tcW w:w="2235" w:type="dxa"/>
            <w:shd w:val="clear" w:color="auto" w:fill="auto"/>
          </w:tcPr>
          <w:p w14:paraId="1EFF612B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63F7CEC" w14:textId="77777777" w:rsidR="00935471" w:rsidRPr="00F0165B" w:rsidRDefault="00FC03A0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CA83C75" w14:textId="77777777" w:rsidR="00935471" w:rsidRPr="00935471" w:rsidRDefault="00B829DE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="00935471" w:rsidRPr="0093547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="00935471" w:rsidRPr="00935471">
              <w:rPr>
                <w:rFonts w:ascii="TH Niramit AS" w:hAnsi="TH Niramit AS" w:cs="TH Niramit AS"/>
                <w:sz w:val="30"/>
                <w:szCs w:val="30"/>
              </w:rPr>
              <w:t>00</w:t>
            </w:r>
          </w:p>
        </w:tc>
      </w:tr>
      <w:tr w:rsidR="00935471" w:rsidRPr="00F0165B" w14:paraId="09B9A3FC" w14:textId="77777777" w:rsidTr="00935471">
        <w:tc>
          <w:tcPr>
            <w:tcW w:w="2235" w:type="dxa"/>
            <w:shd w:val="clear" w:color="auto" w:fill="auto"/>
          </w:tcPr>
          <w:p w14:paraId="5D60D6AD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D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  <w:cs/>
              </w:rPr>
              <w:t>+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718A235" w14:textId="77777777" w:rsidR="00935471" w:rsidRPr="00F0165B" w:rsidRDefault="00FC03A0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713B2A8" w14:textId="77777777" w:rsidR="00935471" w:rsidRPr="00935471" w:rsidRDefault="00B829DE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="00935471" w:rsidRPr="0093547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="00935471" w:rsidRPr="00935471">
              <w:rPr>
                <w:rFonts w:ascii="TH Niramit AS" w:hAnsi="TH Niramit AS" w:cs="TH Niramit AS"/>
                <w:sz w:val="30"/>
                <w:szCs w:val="30"/>
              </w:rPr>
              <w:t>00</w:t>
            </w:r>
          </w:p>
        </w:tc>
      </w:tr>
      <w:tr w:rsidR="00935471" w:rsidRPr="00F0165B" w14:paraId="4666BA4A" w14:textId="77777777" w:rsidTr="00BD5DA0">
        <w:tc>
          <w:tcPr>
            <w:tcW w:w="2235" w:type="dxa"/>
            <w:shd w:val="clear" w:color="auto" w:fill="auto"/>
          </w:tcPr>
          <w:p w14:paraId="31D4C2EE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D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A46E9C5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1D830515" w14:textId="77777777" w:rsidR="00935471" w:rsidRDefault="00935471" w:rsidP="00935471">
            <w:pPr>
              <w:jc w:val="center"/>
            </w:pPr>
            <w:r w:rsidRPr="00631DD9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  <w:r w:rsidRPr="00631DD9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.</w:t>
            </w:r>
            <w:r w:rsidRPr="00631DD9">
              <w:rPr>
                <w:rFonts w:ascii="TH Niramit AS" w:hAnsi="TH Niramit AS" w:cs="TH Niramit AS"/>
                <w:color w:val="000000"/>
                <w:sz w:val="30"/>
                <w:szCs w:val="30"/>
              </w:rPr>
              <w:t>00</w:t>
            </w:r>
          </w:p>
        </w:tc>
      </w:tr>
      <w:tr w:rsidR="00935471" w:rsidRPr="00F0165B" w14:paraId="592EA350" w14:textId="77777777" w:rsidTr="00BD5DA0">
        <w:tc>
          <w:tcPr>
            <w:tcW w:w="2235" w:type="dxa"/>
            <w:shd w:val="clear" w:color="auto" w:fill="auto"/>
          </w:tcPr>
          <w:p w14:paraId="6E05838B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D</w:t>
            </w: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4946374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2BB85200" w14:textId="77777777" w:rsidR="00935471" w:rsidRDefault="00935471" w:rsidP="00935471">
            <w:pPr>
              <w:jc w:val="center"/>
            </w:pPr>
            <w:r w:rsidRPr="00631DD9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  <w:r w:rsidRPr="00631DD9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.</w:t>
            </w:r>
            <w:r w:rsidRPr="00631DD9">
              <w:rPr>
                <w:rFonts w:ascii="TH Niramit AS" w:hAnsi="TH Niramit AS" w:cs="TH Niramit AS"/>
                <w:color w:val="000000"/>
                <w:sz w:val="30"/>
                <w:szCs w:val="30"/>
              </w:rPr>
              <w:t>00</w:t>
            </w:r>
          </w:p>
        </w:tc>
      </w:tr>
      <w:tr w:rsidR="00935471" w:rsidRPr="00F0165B" w14:paraId="13536E63" w14:textId="77777777" w:rsidTr="00935471">
        <w:tc>
          <w:tcPr>
            <w:tcW w:w="2235" w:type="dxa"/>
            <w:shd w:val="clear" w:color="auto" w:fill="auto"/>
          </w:tcPr>
          <w:p w14:paraId="6D3C21AE" w14:textId="77777777" w:rsidR="00935471" w:rsidRPr="00F0165B" w:rsidRDefault="00935471" w:rsidP="0093547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F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6E50673" w14:textId="4B68C1DE" w:rsidR="00935471" w:rsidRPr="00F0165B" w:rsidRDefault="00D220C5" w:rsidP="00935471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B353589" w14:textId="192BB3F8" w:rsidR="00935471" w:rsidRPr="00935471" w:rsidRDefault="00D220C5" w:rsidP="0093547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16.67</w:t>
            </w:r>
          </w:p>
        </w:tc>
      </w:tr>
      <w:tr w:rsidR="00443C7C" w:rsidRPr="00F0165B" w14:paraId="439E8ADF" w14:textId="77777777" w:rsidTr="00A54B52">
        <w:tc>
          <w:tcPr>
            <w:tcW w:w="2235" w:type="dxa"/>
            <w:shd w:val="clear" w:color="auto" w:fill="auto"/>
          </w:tcPr>
          <w:p w14:paraId="02BE867D" w14:textId="77777777" w:rsidR="00443C7C" w:rsidRPr="00F0165B" w:rsidRDefault="00443C7C" w:rsidP="00B0728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W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23A1790" w14:textId="77777777" w:rsidR="00443C7C" w:rsidRPr="00F0165B" w:rsidRDefault="00443C7C" w:rsidP="00443C7C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54" w:type="dxa"/>
            <w:shd w:val="clear" w:color="auto" w:fill="auto"/>
            <w:vAlign w:val="bottom"/>
          </w:tcPr>
          <w:p w14:paraId="69A6EB52" w14:textId="77777777" w:rsidR="00443C7C" w:rsidRPr="00F0165B" w:rsidRDefault="00443C7C" w:rsidP="00443C7C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  <w:r w:rsidRPr="00F0165B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.</w:t>
            </w:r>
            <w:r w:rsidRPr="00F0165B">
              <w:rPr>
                <w:rFonts w:ascii="TH Niramit AS" w:hAnsi="TH Niramit AS" w:cs="TH Niramit AS"/>
                <w:color w:val="000000"/>
                <w:sz w:val="30"/>
                <w:szCs w:val="30"/>
              </w:rPr>
              <w:t>00</w:t>
            </w:r>
          </w:p>
        </w:tc>
      </w:tr>
      <w:tr w:rsidR="00D220C5" w:rsidRPr="00F0165B" w14:paraId="310845E1" w14:textId="77777777" w:rsidTr="002F065A">
        <w:tc>
          <w:tcPr>
            <w:tcW w:w="2235" w:type="dxa"/>
            <w:shd w:val="clear" w:color="auto" w:fill="auto"/>
          </w:tcPr>
          <w:p w14:paraId="34425DEF" w14:textId="77777777" w:rsidR="00D220C5" w:rsidRPr="00F0165B" w:rsidRDefault="00D220C5" w:rsidP="00D220C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11A7A41" w14:textId="404E40B0" w:rsidR="00D220C5" w:rsidRPr="00F0165B" w:rsidRDefault="00D220C5" w:rsidP="00D220C5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FD1070D" w14:textId="4E4E506E" w:rsidR="00D220C5" w:rsidRPr="00F0165B" w:rsidRDefault="00D220C5" w:rsidP="00D220C5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93547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935471">
              <w:rPr>
                <w:rFonts w:ascii="TH Niramit AS" w:hAnsi="TH Niramit AS" w:cs="TH Niramit AS"/>
                <w:sz w:val="30"/>
                <w:szCs w:val="30"/>
              </w:rPr>
              <w:t>00</w:t>
            </w:r>
          </w:p>
        </w:tc>
      </w:tr>
    </w:tbl>
    <w:p w14:paraId="256D9F82" w14:textId="77777777" w:rsidR="00C152F9" w:rsidRPr="00F0165B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798CFEBD" w14:textId="77777777" w:rsidR="00C152F9" w:rsidRPr="00F0165B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31158190" w14:textId="77777777" w:rsidR="005574AE" w:rsidRPr="00F0165B" w:rsidRDefault="00C152F9" w:rsidP="005574AE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935471">
        <w:rPr>
          <w:rFonts w:ascii="TH Niramit AS" w:eastAsia="BrowalliaNew-Bold" w:hAnsi="TH Niramit AS" w:cs="TH Niramit AS"/>
          <w:sz w:val="30"/>
          <w:szCs w:val="30"/>
          <w:cs/>
        </w:rPr>
        <w:t>-</w:t>
      </w:r>
    </w:p>
    <w:p w14:paraId="2118302E" w14:textId="77777777" w:rsidR="00C152F9" w:rsidRPr="00F0165B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7FD1766" w14:textId="77777777" w:rsidR="00C152F9" w:rsidRPr="00F0165B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F0165B">
        <w:rPr>
          <w:rFonts w:ascii="TH Niramit AS" w:hAnsi="TH Niramit AS" w:cs="TH Niramit AS"/>
          <w:b/>
          <w:bCs/>
          <w:sz w:val="30"/>
          <w:szCs w:val="30"/>
          <w:cs/>
        </w:rPr>
        <w:t>๖. ความคลาดเคลื่อนจากแผนการประเมินที่กำหนดไว้ในรายละเอียดรายวิชา</w:t>
      </w:r>
    </w:p>
    <w:p w14:paraId="037770DC" w14:textId="77777777" w:rsidR="00C152F9" w:rsidRPr="00F0165B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1831625E" w14:textId="77777777" w:rsidR="00C152F9" w:rsidRPr="00F0165B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lastRenderedPageBreak/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F0165B" w14:paraId="2E56D773" w14:textId="77777777" w:rsidTr="00C152F9">
        <w:trPr>
          <w:trHeight w:val="231"/>
          <w:tblHeader/>
        </w:trPr>
        <w:tc>
          <w:tcPr>
            <w:tcW w:w="2500" w:type="pct"/>
          </w:tcPr>
          <w:p w14:paraId="39977DB3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03BE15CC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D510E8" w:rsidRPr="00F0165B" w14:paraId="1D6FA393" w14:textId="77777777" w:rsidTr="00C152F9">
        <w:trPr>
          <w:trHeight w:val="312"/>
        </w:trPr>
        <w:tc>
          <w:tcPr>
            <w:tcW w:w="2500" w:type="pct"/>
          </w:tcPr>
          <w:p w14:paraId="54943449" w14:textId="77777777" w:rsidR="00D510E8" w:rsidRPr="00F0165B" w:rsidRDefault="00D510E8" w:rsidP="00D510E8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500" w:type="pct"/>
          </w:tcPr>
          <w:p w14:paraId="54A6C8BB" w14:textId="77777777" w:rsidR="00D510E8" w:rsidRPr="00F0165B" w:rsidRDefault="00D510E8" w:rsidP="00D510E8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</w:tbl>
    <w:p w14:paraId="5EE2F89F" w14:textId="77777777" w:rsidR="00C152F9" w:rsidRPr="00F0165B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468CAC5" w14:textId="77777777" w:rsidR="00C152F9" w:rsidRPr="00F0165B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F0165B" w14:paraId="0019059B" w14:textId="77777777" w:rsidTr="00D17672">
        <w:trPr>
          <w:trHeight w:val="231"/>
          <w:tblHeader/>
        </w:trPr>
        <w:tc>
          <w:tcPr>
            <w:tcW w:w="2500" w:type="pct"/>
          </w:tcPr>
          <w:p w14:paraId="0337CDB3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0EDAEF3F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D510E8" w:rsidRPr="00F0165B" w14:paraId="46A64903" w14:textId="77777777" w:rsidTr="00D17672">
        <w:trPr>
          <w:trHeight w:val="312"/>
        </w:trPr>
        <w:tc>
          <w:tcPr>
            <w:tcW w:w="2500" w:type="pct"/>
          </w:tcPr>
          <w:p w14:paraId="5AF8BAE3" w14:textId="77777777" w:rsidR="00D510E8" w:rsidRPr="00F0165B" w:rsidRDefault="00A75FC3" w:rsidP="00A75FC3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500" w:type="pct"/>
          </w:tcPr>
          <w:p w14:paraId="13267D6C" w14:textId="77777777" w:rsidR="00D510E8" w:rsidRPr="00F0165B" w:rsidRDefault="00A75FC3" w:rsidP="00A75F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</w:tbl>
    <w:p w14:paraId="744BDB71" w14:textId="77777777" w:rsidR="00C152F9" w:rsidRPr="00F0165B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D2E78B6" w14:textId="77777777" w:rsidR="00C152F9" w:rsidRPr="00F0165B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F0165B" w14:paraId="5082B5C1" w14:textId="77777777" w:rsidTr="00C152F9">
        <w:trPr>
          <w:tblHeader/>
        </w:trPr>
        <w:tc>
          <w:tcPr>
            <w:tcW w:w="2489" w:type="pct"/>
          </w:tcPr>
          <w:p w14:paraId="1AD99EEF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29B2EEDF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F0165B" w14:paraId="641DE411" w14:textId="77777777" w:rsidTr="00C152F9">
        <w:tc>
          <w:tcPr>
            <w:tcW w:w="2489" w:type="pct"/>
          </w:tcPr>
          <w:p w14:paraId="418397A9" w14:textId="77777777" w:rsidR="00C152F9" w:rsidRPr="00F0165B" w:rsidRDefault="00235267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สังเกตพฤติกรรม </w:t>
            </w:r>
            <w:r w:rsidR="00B176EA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</w:t>
            </w:r>
            <w:r w:rsidR="00CB41F9"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เรียน การส่งงาน</w:t>
            </w:r>
          </w:p>
        </w:tc>
        <w:tc>
          <w:tcPr>
            <w:tcW w:w="2511" w:type="pct"/>
          </w:tcPr>
          <w:p w14:paraId="705E1378" w14:textId="77777777" w:rsidR="00C152F9" w:rsidRPr="00F0165B" w:rsidRDefault="00CB41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นักศึกษาเข้า</w:t>
            </w:r>
            <w:r w:rsidR="00B176EA">
              <w:rPr>
                <w:rFonts w:ascii="TH Niramit AS" w:hAnsi="TH Niramit AS" w:cs="TH Niramit AS"/>
                <w:sz w:val="30"/>
                <w:szCs w:val="30"/>
                <w:cs/>
              </w:rPr>
              <w:t>เรียนตรงเวลา ผลงาน</w:t>
            </w:r>
            <w:r w:rsidR="00B176EA">
              <w:rPr>
                <w:rFonts w:ascii="TH Niramit AS" w:hAnsi="TH Niramit AS" w:cs="TH Niramit AS" w:hint="cs"/>
                <w:sz w:val="30"/>
                <w:szCs w:val="30"/>
                <w:cs/>
              </w:rPr>
              <w:t>ที่ส่งมาเป็นไปตามผลลัพธ์การเรียนรู้</w:t>
            </w:r>
          </w:p>
        </w:tc>
      </w:tr>
      <w:tr w:rsidR="00C152F9" w:rsidRPr="00F0165B" w14:paraId="5A275D08" w14:textId="77777777" w:rsidTr="00C152F9">
        <w:trPr>
          <w:cantSplit/>
          <w:trHeight w:val="90"/>
        </w:trPr>
        <w:tc>
          <w:tcPr>
            <w:tcW w:w="2489" w:type="pct"/>
          </w:tcPr>
          <w:p w14:paraId="69C35B95" w14:textId="77777777" w:rsidR="00C152F9" w:rsidRPr="00F0165B" w:rsidRDefault="00F604B5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0165B">
              <w:rPr>
                <w:rFonts w:ascii="TH Niramit AS" w:eastAsia="BrowalliaNew" w:hAnsi="TH Niramit AS" w:cs="TH Niramit AS"/>
                <w:color w:val="000000"/>
                <w:sz w:val="30"/>
                <w:szCs w:val="30"/>
                <w:cs/>
              </w:rPr>
              <w:t>พิจารณาความเหมาะสมของข้อสอบให้เป็นไปตามแผนการสอน</w:t>
            </w:r>
          </w:p>
        </w:tc>
        <w:tc>
          <w:tcPr>
            <w:tcW w:w="2511" w:type="pct"/>
          </w:tcPr>
          <w:p w14:paraId="069D4331" w14:textId="77777777" w:rsidR="00C152F9" w:rsidRPr="00F0165B" w:rsidRDefault="00B176EA" w:rsidP="005F424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ข้อสอบ</w:t>
            </w:r>
            <w:r w:rsidR="005F4242">
              <w:rPr>
                <w:rFonts w:ascii="TH Niramit AS" w:hAnsi="TH Niramit AS" w:cs="TH Niramit AS" w:hint="cs"/>
                <w:sz w:val="30"/>
                <w:szCs w:val="30"/>
                <w:cs/>
              </w:rPr>
              <w:t>เป็นแบบปนัยและอัตนัย ส่งผลให้</w:t>
            </w:r>
            <w:r w:rsidR="00D41E69" w:rsidRPr="00F0165B">
              <w:rPr>
                <w:rFonts w:ascii="TH Niramit AS" w:hAnsi="TH Niramit AS" w:cs="TH Niramit AS"/>
                <w:sz w:val="30"/>
                <w:szCs w:val="30"/>
                <w:cs/>
              </w:rPr>
              <w:t>นักศึก</w:t>
            </w:r>
            <w:r w:rsidR="005F4242">
              <w:rPr>
                <w:rFonts w:ascii="TH Niramit AS" w:hAnsi="TH Niramit AS" w:cs="TH Niramit AS"/>
                <w:sz w:val="30"/>
                <w:szCs w:val="30"/>
                <w:cs/>
              </w:rPr>
              <w:t>ษาเกิด</w:t>
            </w:r>
            <w:r w:rsidR="005F4242" w:rsidRPr="005F4242">
              <w:rPr>
                <w:rFonts w:ascii="TH Niramit AS" w:hAnsi="TH Niramit AS" w:cs="TH Niramit AS"/>
                <w:sz w:val="30"/>
                <w:szCs w:val="30"/>
                <w:cs/>
              </w:rPr>
              <w:t>ผลลัพธ์การเรียนรู้</w:t>
            </w:r>
            <w:r w:rsidR="005F4242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ในระดับที่น่าพอใจ</w:t>
            </w:r>
          </w:p>
        </w:tc>
      </w:tr>
    </w:tbl>
    <w:p w14:paraId="3328D885" w14:textId="77777777" w:rsidR="00C152F9" w:rsidRPr="00F0165B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1072D46" w14:textId="77777777" w:rsidR="0024599B" w:rsidRPr="00F0165B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="00C152F9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4B60B0CB" w14:textId="77777777" w:rsidR="001B5B0D" w:rsidRPr="00F0165B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</w:t>
      </w:r>
      <w:r w:rsidR="00C152F9"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F0165B" w14:paraId="74BBC65D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7D5" w14:textId="77777777" w:rsidR="00C152F9" w:rsidRPr="00F0165B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949" w14:textId="77777777" w:rsidR="00C152F9" w:rsidRPr="00F0165B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F14D96" w:rsidRPr="00F0165B" w14:paraId="04EC4FCF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D9C" w14:textId="77777777" w:rsidR="00F14D96" w:rsidRPr="00F0165B" w:rsidRDefault="00A75FC3" w:rsidP="00A75F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560" w14:textId="77777777" w:rsidR="00F14D96" w:rsidRPr="00F0165B" w:rsidRDefault="00A75FC3" w:rsidP="00A75F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</w:tbl>
    <w:p w14:paraId="78BE7C75" w14:textId="77777777" w:rsidR="00C152F9" w:rsidRPr="00F0165B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3EB9808D" w14:textId="77777777" w:rsidR="001B5B0D" w:rsidRPr="00F0165B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F0165B" w14:paraId="7E861885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6D85785D" w14:textId="77777777" w:rsidR="00BB36E4" w:rsidRPr="00F0165B" w:rsidRDefault="00BB36E4" w:rsidP="009147E9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en-US" w:bidi="th-TH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en-US"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34676B24" w14:textId="77777777" w:rsidR="00BB36E4" w:rsidRPr="00F0165B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F14D96" w:rsidRPr="00F0165B" w14:paraId="556B9A68" w14:textId="77777777" w:rsidTr="00BB36E4">
        <w:trPr>
          <w:trHeight w:val="690"/>
        </w:trPr>
        <w:tc>
          <w:tcPr>
            <w:tcW w:w="2489" w:type="pct"/>
          </w:tcPr>
          <w:p w14:paraId="79679B5A" w14:textId="77777777" w:rsidR="00F14D96" w:rsidRPr="00F0165B" w:rsidRDefault="00A75FC3" w:rsidP="00A75FC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14:paraId="16BFC169" w14:textId="77777777" w:rsidR="00F14D96" w:rsidRPr="00F0165B" w:rsidRDefault="00A75FC3" w:rsidP="00A75FC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14:paraId="1C0F69A4" w14:textId="77777777" w:rsidR="00BB36E4" w:rsidRPr="00F0165B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6547499" w14:textId="77777777" w:rsidR="00A70B91" w:rsidRPr="00F0165B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109D804" w14:textId="77777777" w:rsidR="00553F9C" w:rsidRPr="00F0165B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๕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="00BB36E4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31B0E167" w14:textId="77777777" w:rsidR="00515F42" w:rsidRPr="00F0165B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0165B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ผลการประเมินรายวิชาโดยนักศึกษา  (แนบเอกสาร)</w:t>
      </w:r>
    </w:p>
    <w:p w14:paraId="69C3FEFD" w14:textId="77777777" w:rsidR="00BB36E4" w:rsidRPr="00F0165B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1F1A1032" w14:textId="77777777" w:rsidR="00B73E75" w:rsidRPr="00F0165B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F0165B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45EC114D" w14:textId="77777777" w:rsidR="006D4FCA" w:rsidRPr="00F0165B" w:rsidRDefault="004E4D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จุดแข็ง : </w:t>
      </w:r>
    </w:p>
    <w:p w14:paraId="0C608739" w14:textId="77777777" w:rsidR="00BB36E4" w:rsidRPr="00F0165B" w:rsidRDefault="006D4FCA" w:rsidP="00BB36E4">
      <w:pPr>
        <w:autoSpaceDE w:val="0"/>
        <w:autoSpaceDN w:val="0"/>
        <w:adjustRightInd w:val="0"/>
        <w:ind w:firstLine="1134"/>
        <w:rPr>
          <w:rFonts w:ascii="TH Niramit AS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lastRenderedPageBreak/>
        <w:t>-</w:t>
      </w:r>
      <w:r w:rsidR="00953771"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3771" w:rsidRPr="00F0165B">
        <w:rPr>
          <w:rFonts w:ascii="TH Niramit AS" w:hAnsi="TH Niramit AS" w:cs="TH Niramit AS"/>
          <w:sz w:val="30"/>
          <w:szCs w:val="30"/>
          <w:cs/>
        </w:rPr>
        <w:t>ผู้สอนใช้สิ่งสนับสนุนการเรียนรู้ที่หลากหลาย ทำให้นักศึกษาเกิดความสนใจและอยากเรียนรู้มากยิ่งขึ้น เช่น อุปกรณ์ หนังสือ ตำรา เว็บไซต์</w:t>
      </w:r>
    </w:p>
    <w:p w14:paraId="6E305DC9" w14:textId="77777777" w:rsidR="002107B7" w:rsidRPr="00F0165B" w:rsidRDefault="004E4D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จุดอ่อน : </w:t>
      </w:r>
    </w:p>
    <w:p w14:paraId="508ADE2E" w14:textId="77777777" w:rsidR="004E4DF4" w:rsidRPr="00F0165B" w:rsidRDefault="002107B7" w:rsidP="002107B7">
      <w:pPr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ind w:left="0" w:firstLine="1134"/>
        <w:rPr>
          <w:rFonts w:ascii="TH Niramit AS" w:eastAsia="BrowalliaNew" w:hAnsi="TH Niramit AS" w:cs="TH Niramit AS"/>
          <w:sz w:val="30"/>
          <w:szCs w:val="30"/>
          <w:cs/>
        </w:rPr>
      </w:pPr>
      <w:r w:rsidRPr="00F0165B">
        <w:rPr>
          <w:rFonts w:ascii="TH Niramit AS" w:hAnsi="TH Niramit AS" w:cs="TH Niramit AS"/>
          <w:sz w:val="30"/>
          <w:szCs w:val="30"/>
          <w:cs/>
        </w:rPr>
        <w:t>ผู้สอนมี</w:t>
      </w:r>
      <w:r w:rsidR="00B176EA">
        <w:rPr>
          <w:rFonts w:ascii="TH Niramit AS" w:hAnsi="TH Niramit AS" w:cs="TH Niramit AS" w:hint="cs"/>
          <w:sz w:val="30"/>
          <w:szCs w:val="30"/>
          <w:cs/>
        </w:rPr>
        <w:t>ข้อจำกัดใน</w:t>
      </w:r>
      <w:r w:rsidRPr="00F0165B">
        <w:rPr>
          <w:rFonts w:ascii="TH Niramit AS" w:hAnsi="TH Niramit AS" w:cs="TH Niramit AS"/>
          <w:sz w:val="30"/>
          <w:szCs w:val="30"/>
          <w:cs/>
        </w:rPr>
        <w:t>การสร้างบรรยากาศในชั้นเรียนที่เอื้อต่อการเรียนรู้ และเปิดโอกาสให้ผู้เรียนมีส่วนร่วม หรือแสดงความคิดเห็นในการเรียนการสอน</w:t>
      </w:r>
    </w:p>
    <w:p w14:paraId="7A7A75C8" w14:textId="77777777" w:rsidR="00BB36E4" w:rsidRPr="00F0165B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47056926" w14:textId="77777777" w:rsidR="00BB36E4" w:rsidRPr="00F0165B" w:rsidRDefault="004E4DF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  <w:cs/>
        </w:rPr>
      </w:pPr>
      <w:r w:rsidRPr="00F0165B">
        <w:rPr>
          <w:rFonts w:ascii="TH Niramit AS" w:eastAsia="BrowalliaNew" w:hAnsi="TH Niramit AS" w:cs="TH Niramit AS"/>
          <w:sz w:val="30"/>
          <w:szCs w:val="30"/>
        </w:rPr>
        <w:tab/>
      </w:r>
      <w:r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       เห็นควรที่จะ</w:t>
      </w:r>
      <w:r w:rsidR="002107B7" w:rsidRPr="00F0165B">
        <w:rPr>
          <w:rFonts w:ascii="TH Niramit AS" w:eastAsia="BrowalliaNew" w:hAnsi="TH Niramit AS" w:cs="TH Niramit AS"/>
          <w:sz w:val="30"/>
          <w:szCs w:val="30"/>
          <w:cs/>
        </w:rPr>
        <w:t>ปรับปรุง</w:t>
      </w:r>
      <w:r w:rsidR="002107B7" w:rsidRPr="00F0165B">
        <w:rPr>
          <w:rFonts w:ascii="TH Niramit AS" w:hAnsi="TH Niramit AS" w:cs="TH Niramit AS"/>
          <w:sz w:val="30"/>
          <w:szCs w:val="30"/>
          <w:cs/>
        </w:rPr>
        <w:t>การสร้างบรรยากาศในชั้นเรียนที่เอื้อต่อการเรียนรู้ และเปิดโอกาสให้ผู้เรียนมีส่วนร่วม หรือแสดงความคิดเห็นในการเรียนการสอน</w:t>
      </w:r>
      <w:r w:rsidRPr="00F0165B">
        <w:rPr>
          <w:rFonts w:ascii="TH Niramit AS" w:eastAsia="BrowalliaNew" w:hAnsi="TH Niramit AS" w:cs="TH Niramit AS"/>
          <w:sz w:val="30"/>
          <w:szCs w:val="30"/>
          <w:cs/>
        </w:rPr>
        <w:t>ให้มากขึ้น</w:t>
      </w:r>
    </w:p>
    <w:p w14:paraId="359FBB6F" w14:textId="77777777" w:rsidR="00BB36E4" w:rsidRPr="00F0165B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4BE668FD" w14:textId="77777777" w:rsidR="00BB36E4" w:rsidRPr="00F0165B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61569FAE" w14:textId="77777777" w:rsidR="00BB36E4" w:rsidRPr="00F0165B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F0165B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5338B405" w14:textId="77777777" w:rsidR="00BB36E4" w:rsidRPr="00F0165B" w:rsidRDefault="004E4D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จุดแข็ง : </w:t>
      </w:r>
      <w:r w:rsidR="00B07286" w:rsidRPr="00F0165B">
        <w:rPr>
          <w:rFonts w:ascii="TH Niramit AS" w:eastAsia="BrowalliaNew" w:hAnsi="TH Niramit AS" w:cs="TH Niramit AS"/>
          <w:sz w:val="30"/>
          <w:szCs w:val="30"/>
          <w:cs/>
        </w:rPr>
        <w:t>โจทย์</w:t>
      </w:r>
      <w:r w:rsidRPr="00F0165B">
        <w:rPr>
          <w:rFonts w:ascii="TH Niramit AS" w:eastAsia="BrowalliaNew" w:hAnsi="TH Niramit AS" w:cs="TH Niramit AS"/>
          <w:sz w:val="30"/>
          <w:szCs w:val="30"/>
          <w:cs/>
        </w:rPr>
        <w:t>การ</w:t>
      </w:r>
      <w:r w:rsidR="00B07286" w:rsidRPr="00F0165B">
        <w:rPr>
          <w:rFonts w:ascii="TH Niramit AS" w:eastAsia="BrowalliaNew" w:hAnsi="TH Niramit AS" w:cs="TH Niramit AS"/>
          <w:sz w:val="30"/>
          <w:szCs w:val="30"/>
          <w:cs/>
        </w:rPr>
        <w:t>ประยุกต์</w:t>
      </w:r>
      <w:r w:rsidR="00EE3AC0">
        <w:rPr>
          <w:rFonts w:ascii="TH Niramit AS" w:eastAsia="BrowalliaNew" w:hAnsi="TH Niramit AS" w:cs="TH Niramit AS" w:hint="cs"/>
          <w:sz w:val="30"/>
          <w:szCs w:val="30"/>
          <w:cs/>
        </w:rPr>
        <w:t>การจัดการข้อมูล</w:t>
      </w:r>
      <w:r w:rsidRPr="00F0165B">
        <w:rPr>
          <w:rFonts w:ascii="TH Niramit AS" w:eastAsia="BrowalliaNew" w:hAnsi="TH Niramit AS" w:cs="TH Niramit AS"/>
          <w:sz w:val="30"/>
          <w:szCs w:val="30"/>
          <w:cs/>
        </w:rPr>
        <w:t>มีความหลากหลาย</w:t>
      </w:r>
      <w:r w:rsidR="002107B7"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 และสอดคล้องกับวัตถุประสงค์การเรียนรู้</w:t>
      </w:r>
    </w:p>
    <w:p w14:paraId="415F0D8A" w14:textId="77777777" w:rsidR="004E4DF4" w:rsidRPr="00F0165B" w:rsidRDefault="004E4D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  <w:cs/>
        </w:rPr>
      </w:pPr>
      <w:r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จุดอ่อน : โจทย์ที่ใช้ทดสอบผู้เรียนมีความเข้าใจยาก </w:t>
      </w:r>
    </w:p>
    <w:p w14:paraId="76974C48" w14:textId="77777777" w:rsidR="00BB36E4" w:rsidRPr="00F0165B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25566E9A" w14:textId="77777777" w:rsidR="00BB36E4" w:rsidRPr="00F0165B" w:rsidRDefault="004F523C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F0165B">
        <w:rPr>
          <w:rFonts w:ascii="TH Niramit AS" w:eastAsia="BrowalliaNew" w:hAnsi="TH Niramit AS" w:cs="TH Niramit AS"/>
          <w:sz w:val="30"/>
          <w:szCs w:val="30"/>
        </w:rPr>
        <w:tab/>
      </w:r>
      <w:r w:rsidRPr="00F0165B">
        <w:rPr>
          <w:rFonts w:ascii="TH Niramit AS" w:eastAsia="BrowalliaNew" w:hAnsi="TH Niramit AS" w:cs="TH Niramit AS"/>
          <w:sz w:val="30"/>
          <w:szCs w:val="30"/>
          <w:cs/>
        </w:rPr>
        <w:t xml:space="preserve">        เห็นควรจะต้องตรวจสอบโจทย์ที่นำมาทดสอบกับนักศึกษาว่า เกินกว่าในเนื้อหาที่เรียนมาหรือไม่ ถ้าเกินก็จะมีการปรับปรุงโจทย์ใหม่</w:t>
      </w:r>
    </w:p>
    <w:p w14:paraId="7FDDDAF0" w14:textId="77777777" w:rsidR="004F523C" w:rsidRPr="00F0165B" w:rsidRDefault="004F523C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  <w:cs/>
        </w:rPr>
      </w:pPr>
    </w:p>
    <w:p w14:paraId="7D2536F3" w14:textId="77777777" w:rsidR="00553F9C" w:rsidRPr="00F0165B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F604B5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="00BB36E4" w:rsidRPr="00F0165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17B9FB98" w14:textId="77777777" w:rsidR="00F1134B" w:rsidRPr="00F0165B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๑. </w:t>
      </w:r>
      <w:r w:rsidR="006D1713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F0165B" w14:paraId="1BD10505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54F5BEAC" w14:textId="77777777" w:rsidR="006D1713" w:rsidRPr="00F0165B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แผนการปรับปรุงที่เสนอในภาคการศึกษา/</w:t>
            </w:r>
            <w:r w:rsidR="009147E9" w:rsidRPr="00F0165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F0165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72A0BF1F" w14:textId="77777777" w:rsidR="006D1713" w:rsidRPr="00F0165B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0165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F0165B" w14:paraId="14845E7E" w14:textId="77777777" w:rsidTr="006D1713">
        <w:trPr>
          <w:trHeight w:val="786"/>
        </w:trPr>
        <w:tc>
          <w:tcPr>
            <w:tcW w:w="2489" w:type="pct"/>
          </w:tcPr>
          <w:p w14:paraId="3CBA54ED" w14:textId="77777777" w:rsidR="006D1713" w:rsidRPr="00F0165B" w:rsidRDefault="00A75FC3" w:rsidP="00A75F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511" w:type="pct"/>
          </w:tcPr>
          <w:p w14:paraId="5358E635" w14:textId="77777777" w:rsidR="006D1713" w:rsidRPr="00F0165B" w:rsidRDefault="00A75FC3" w:rsidP="00A75F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</w:tr>
    </w:tbl>
    <w:p w14:paraId="3529B615" w14:textId="77777777" w:rsidR="006D1713" w:rsidRPr="00F0165B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C3B00D9" w14:textId="77777777" w:rsidR="006D1713" w:rsidRPr="00F0165B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1E9C47AC" w14:textId="77777777" w:rsidR="006D1713" w:rsidRPr="00F0165B" w:rsidRDefault="00A75FC3" w:rsidP="00A75FC3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  -</w:t>
      </w:r>
    </w:p>
    <w:p w14:paraId="6C7645DB" w14:textId="77777777" w:rsidR="006D1713" w:rsidRPr="00F0165B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F0165B" w14:paraId="187881BF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1062E17E" w14:textId="77777777" w:rsidR="006D1713" w:rsidRPr="00F0165B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3C7146DC" w14:textId="77777777" w:rsidR="006D1713" w:rsidRPr="00F0165B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60B84694" w14:textId="77777777" w:rsidR="006D1713" w:rsidRPr="00F0165B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F0165B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F0165B" w14:paraId="4CA5F905" w14:textId="77777777" w:rsidTr="006D1713">
        <w:trPr>
          <w:cantSplit/>
          <w:trHeight w:val="875"/>
        </w:trPr>
        <w:tc>
          <w:tcPr>
            <w:tcW w:w="2300" w:type="pct"/>
          </w:tcPr>
          <w:p w14:paraId="62163807" w14:textId="77777777" w:rsidR="006D1713" w:rsidRPr="00F0165B" w:rsidRDefault="00F21AFE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ปรับเพิ่มกรณีศึกษาที่สอดคล้องกับเนื้อหาในรายวิชาให้มากขึ้น</w:t>
            </w:r>
          </w:p>
        </w:tc>
        <w:tc>
          <w:tcPr>
            <w:tcW w:w="1300" w:type="pct"/>
          </w:tcPr>
          <w:p w14:paraId="097054DD" w14:textId="77777777" w:rsidR="006D1713" w:rsidRPr="00F0165B" w:rsidRDefault="00A75FC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ก่อนเปิดสอน 1 สัปดาห์</w:t>
            </w:r>
          </w:p>
        </w:tc>
        <w:tc>
          <w:tcPr>
            <w:tcW w:w="1400" w:type="pct"/>
          </w:tcPr>
          <w:p w14:paraId="3574607A" w14:textId="77777777" w:rsidR="006D1713" w:rsidRPr="00F0165B" w:rsidRDefault="00F21AFE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F0165B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อาจารย์ผู้รับผิดชอบรายวิชา</w:t>
            </w:r>
          </w:p>
        </w:tc>
      </w:tr>
    </w:tbl>
    <w:p w14:paraId="164F0059" w14:textId="77777777" w:rsidR="006D1713" w:rsidRPr="00F0165B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6FCD0D67" w14:textId="77777777" w:rsidR="006D1713" w:rsidRPr="00F0165B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F0165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288815AA" w14:textId="77777777" w:rsidR="006D1713" w:rsidRPr="00F0165B" w:rsidRDefault="006D1713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F0165B">
        <w:rPr>
          <w:rFonts w:ascii="TH Niramit AS" w:eastAsia="BrowalliaNew-Bold" w:hAnsi="TH Niramit AS" w:cs="TH Niramit AS"/>
          <w:sz w:val="30"/>
          <w:szCs w:val="30"/>
          <w:cs/>
        </w:rPr>
        <w:t>…</w:t>
      </w:r>
      <w:r w:rsidR="00003C41" w:rsidRPr="00F0165B">
        <w:rPr>
          <w:rFonts w:ascii="TH Niramit AS" w:eastAsia="BrowalliaNew-Bold" w:hAnsi="TH Niramit AS" w:cs="TH Niramit AS"/>
          <w:sz w:val="30"/>
          <w:szCs w:val="30"/>
          <w:cs/>
        </w:rPr>
        <w:t>.............</w:t>
      </w:r>
      <w:r w:rsidR="0088634A" w:rsidRPr="00F0165B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Pr="00F0165B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07B3EE4E" w14:textId="77777777" w:rsidR="006D1713" w:rsidRPr="00F0165B" w:rsidRDefault="006D1713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0165B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ab/>
      </w:r>
    </w:p>
    <w:p w14:paraId="1CC9EE1F" w14:textId="77777777" w:rsidR="006D1713" w:rsidRPr="00F0165B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09C0CF31" w14:textId="594EF479" w:rsidR="006D1713" w:rsidRPr="00F0165B" w:rsidRDefault="00D1616C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>
        <w:rPr>
          <w:rFonts w:ascii="TH Niramit AS" w:hAnsi="TH Niramit AS" w:cs="TH Niramit AS"/>
          <w:sz w:val="30"/>
          <w:szCs w:val="30"/>
        </w:rPr>
        <w:t xml:space="preserve">      </w:t>
      </w:r>
      <w:r w:rsidR="006D1713" w:rsidRPr="00F0165B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 w:rsidRPr="00F0165B">
        <w:rPr>
          <w:rFonts w:ascii="TH Niramit AS" w:hAnsi="TH Niramit AS" w:cs="TH Niramit AS"/>
          <w:sz w:val="30"/>
          <w:szCs w:val="30"/>
          <w:cs/>
        </w:rPr>
        <w:t xml:space="preserve"> …</w:t>
      </w:r>
      <w:r w:rsidR="00D220C5">
        <w:rPr>
          <w:rFonts w:ascii="TH Niramit AS" w:eastAsia="BrowalliaNew-Bold" w:hAnsi="TH Niramit AS" w:cs="TH Niramit AS" w:hint="cs"/>
          <w:sz w:val="30"/>
          <w:szCs w:val="30"/>
          <w:cs/>
        </w:rPr>
        <w:t>ธงไชย สุรินทร์วรางกูร</w:t>
      </w:r>
      <w:r w:rsidR="009147E9" w:rsidRPr="00F0165B">
        <w:rPr>
          <w:rFonts w:ascii="TH Niramit AS" w:hAnsi="TH Niramit AS" w:cs="TH Niramit AS"/>
          <w:sz w:val="30"/>
          <w:szCs w:val="30"/>
          <w:cs/>
        </w:rPr>
        <w:t>…</w:t>
      </w:r>
      <w:r w:rsidR="009147E9" w:rsidRPr="00F0165B">
        <w:rPr>
          <w:rFonts w:ascii="TH Niramit AS" w:hAnsi="TH Niramit AS" w:cs="TH Niramit AS"/>
          <w:sz w:val="30"/>
          <w:szCs w:val="30"/>
          <w:lang w:bidi="ar-EG"/>
        </w:rPr>
        <w:tab/>
      </w:r>
      <w:r w:rsidR="00A80D03" w:rsidRPr="00F0165B">
        <w:rPr>
          <w:rFonts w:ascii="TH Niramit AS" w:hAnsi="TH Niramit AS" w:cs="TH Niramit AS"/>
          <w:sz w:val="30"/>
          <w:szCs w:val="30"/>
          <w:lang w:bidi="ar-EG"/>
        </w:rPr>
        <w:tab/>
      </w:r>
      <w:r w:rsidR="00A836E4" w:rsidRPr="00F0165B">
        <w:rPr>
          <w:rFonts w:ascii="TH Niramit AS" w:hAnsi="TH Niramit AS" w:cs="TH Niramit AS"/>
          <w:sz w:val="30"/>
          <w:szCs w:val="30"/>
          <w:lang w:bidi="ar-EG"/>
        </w:rPr>
        <w:tab/>
      </w:r>
      <w:r w:rsidR="00FF2CF4" w:rsidRPr="00F0165B">
        <w:rPr>
          <w:rFonts w:ascii="TH Niramit AS" w:hAnsi="TH Niramit AS" w:cs="TH Niramit AS"/>
          <w:sz w:val="30"/>
          <w:szCs w:val="30"/>
          <w:lang w:bidi="ar-EG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="009147E9" w:rsidRPr="00F0165B">
        <w:rPr>
          <w:rFonts w:ascii="TH Niramit AS" w:hAnsi="TH Niramit AS" w:cs="TH Niramit AS"/>
          <w:sz w:val="30"/>
          <w:szCs w:val="30"/>
          <w:cs/>
        </w:rPr>
        <w:t xml:space="preserve">ลงชื่อ </w:t>
      </w:r>
      <w:r w:rsidR="005A5AC7" w:rsidRPr="00F0165B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A75F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สถาปัตย์  กิลาโส</w:t>
      </w:r>
      <w:r w:rsidR="005A5AC7" w:rsidRPr="00F0165B">
        <w:rPr>
          <w:rFonts w:ascii="TH Niramit AS" w:eastAsia="BrowalliaNew-Bold" w:hAnsi="TH Niramit AS" w:cs="TH Niramit AS"/>
          <w:sz w:val="30"/>
          <w:szCs w:val="30"/>
          <w:cs/>
        </w:rPr>
        <w:t>...</w:t>
      </w:r>
    </w:p>
    <w:p w14:paraId="44D9398E" w14:textId="7B739E21" w:rsidR="006D1713" w:rsidRPr="00F0165B" w:rsidRDefault="00B322B9" w:rsidP="006D1713">
      <w:pPr>
        <w:rPr>
          <w:rFonts w:ascii="TH Niramit AS" w:hAnsi="TH Niramit AS" w:cs="TH Niramit AS"/>
          <w:sz w:val="30"/>
          <w:szCs w:val="30"/>
        </w:rPr>
      </w:pPr>
      <w:r w:rsidRPr="00F0165B">
        <w:rPr>
          <w:rFonts w:ascii="TH Niramit AS" w:hAnsi="TH Niramit AS" w:cs="TH Niramit AS"/>
          <w:sz w:val="30"/>
          <w:szCs w:val="30"/>
          <w:cs/>
        </w:rPr>
        <w:t xml:space="preserve">        </w:t>
      </w:r>
      <w:r w:rsidR="00A836E4" w:rsidRPr="00F0165B">
        <w:rPr>
          <w:rFonts w:ascii="TH Niramit AS" w:hAnsi="TH Niramit AS" w:cs="TH Niramit AS"/>
          <w:sz w:val="30"/>
          <w:szCs w:val="30"/>
          <w:cs/>
        </w:rPr>
        <w:t>(</w:t>
      </w:r>
      <w:r w:rsidR="00A75FC3" w:rsidRPr="00F0165B">
        <w:rPr>
          <w:rFonts w:ascii="TH Niramit AS" w:hAnsi="TH Niramit AS" w:cs="TH Niramit AS"/>
          <w:sz w:val="30"/>
          <w:szCs w:val="30"/>
          <w:cs/>
        </w:rPr>
        <w:t>ผศ.</w:t>
      </w:r>
      <w:r w:rsidR="00D1616C">
        <w:rPr>
          <w:rFonts w:ascii="TH Niramit AS" w:hAnsi="TH Niramit AS" w:cs="TH Niramit AS" w:hint="cs"/>
          <w:sz w:val="30"/>
          <w:szCs w:val="30"/>
          <w:cs/>
        </w:rPr>
        <w:t>ดร</w:t>
      </w:r>
      <w:r w:rsidR="00D1616C">
        <w:rPr>
          <w:rFonts w:ascii="TH Niramit AS" w:hAnsi="TH Niramit AS" w:cs="TH Niramit AS"/>
          <w:sz w:val="30"/>
          <w:szCs w:val="30"/>
        </w:rPr>
        <w:t>.</w:t>
      </w:r>
      <w:r w:rsidR="008709A7">
        <w:rPr>
          <w:rFonts w:ascii="TH Niramit AS" w:eastAsia="BrowalliaNew-Bold" w:hAnsi="TH Niramit AS" w:cs="TH Niramit AS" w:hint="cs"/>
          <w:sz w:val="30"/>
          <w:szCs w:val="30"/>
          <w:cs/>
        </w:rPr>
        <w:t>ธงไชย สุรินทร์วรางกูร</w:t>
      </w:r>
      <w:r w:rsidR="00A51304" w:rsidRPr="00F0165B">
        <w:rPr>
          <w:rFonts w:ascii="TH Niramit AS" w:hAnsi="TH Niramit AS" w:cs="TH Niramit AS"/>
          <w:sz w:val="30"/>
          <w:szCs w:val="30"/>
          <w:cs/>
        </w:rPr>
        <w:t>)</w:t>
      </w:r>
      <w:r w:rsidR="00A51304" w:rsidRPr="00F0165B">
        <w:rPr>
          <w:rFonts w:ascii="TH Niramit AS" w:hAnsi="TH Niramit AS" w:cs="TH Niramit AS"/>
          <w:sz w:val="30"/>
          <w:szCs w:val="30"/>
          <w:cs/>
        </w:rPr>
        <w:tab/>
      </w:r>
      <w:r w:rsidR="00A51304" w:rsidRPr="00F0165B">
        <w:rPr>
          <w:rFonts w:ascii="TH Niramit AS" w:hAnsi="TH Niramit AS" w:cs="TH Niramit AS"/>
          <w:sz w:val="30"/>
          <w:szCs w:val="30"/>
          <w:cs/>
        </w:rPr>
        <w:tab/>
        <w:t xml:space="preserve">        </w:t>
      </w:r>
      <w:r w:rsidR="00A836E4" w:rsidRPr="00F0165B">
        <w:rPr>
          <w:rFonts w:ascii="TH Niramit AS" w:hAnsi="TH Niramit AS" w:cs="TH Niramit AS"/>
          <w:sz w:val="30"/>
          <w:szCs w:val="30"/>
          <w:cs/>
        </w:rPr>
        <w:tab/>
        <w:t xml:space="preserve">        </w:t>
      </w:r>
      <w:r w:rsidR="00FF2CF4" w:rsidRPr="00F0165B">
        <w:rPr>
          <w:rFonts w:ascii="TH Niramit AS" w:hAnsi="TH Niramit AS" w:cs="TH Niramit AS"/>
          <w:sz w:val="30"/>
          <w:szCs w:val="30"/>
          <w:cs/>
        </w:rPr>
        <w:tab/>
      </w:r>
      <w:r w:rsidR="00D1616C"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="00FF2CF4" w:rsidRPr="00F0165B">
        <w:rPr>
          <w:rFonts w:ascii="TH Niramit AS" w:hAnsi="TH Niramit AS" w:cs="TH Niramit AS"/>
          <w:sz w:val="30"/>
          <w:szCs w:val="30"/>
          <w:cs/>
        </w:rPr>
        <w:t>(</w:t>
      </w:r>
      <w:r w:rsidR="00A75FC3"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>อาจารย์</w:t>
      </w:r>
      <w:r w:rsidR="00A75F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 xml:space="preserve"> </w:t>
      </w:r>
      <w:r w:rsidR="00A75F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สถา</w:t>
      </w:r>
      <w:proofErr w:type="spellStart"/>
      <w:r w:rsidR="00A75F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ปัตย์</w:t>
      </w:r>
      <w:proofErr w:type="spellEnd"/>
      <w:r w:rsidR="00A75F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 xml:space="preserve">  </w:t>
      </w:r>
      <w:proofErr w:type="spellStart"/>
      <w:r w:rsidR="00A75F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กิ</w:t>
      </w:r>
      <w:proofErr w:type="spellEnd"/>
      <w:r w:rsidR="00A75F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ลา</w:t>
      </w:r>
      <w:proofErr w:type="spellStart"/>
      <w:r w:rsidR="00A75F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โส</w:t>
      </w:r>
      <w:proofErr w:type="spellEnd"/>
      <w:r w:rsidR="00FF2CF4" w:rsidRPr="00F0165B">
        <w:rPr>
          <w:rFonts w:ascii="TH Niramit AS" w:hAnsi="TH Niramit AS" w:cs="TH Niramit AS"/>
          <w:sz w:val="30"/>
          <w:szCs w:val="30"/>
          <w:cs/>
        </w:rPr>
        <w:t>)</w:t>
      </w:r>
    </w:p>
    <w:p w14:paraId="5C81E39C" w14:textId="77777777" w:rsidR="006D1713" w:rsidRPr="00F0165B" w:rsidRDefault="006D1713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F0165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A836E4" w:rsidRPr="00F0165B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="00D1616C">
        <w:rPr>
          <w:rFonts w:ascii="TH Niramit AS" w:hAnsi="TH Niramit AS" w:cs="TH Niramit AS"/>
          <w:sz w:val="30"/>
          <w:szCs w:val="30"/>
        </w:rPr>
        <w:t xml:space="preserve">     </w:t>
      </w:r>
      <w:r w:rsidRPr="00F0165B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Pr="00F0165B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 w:rsidRPr="00F0165B">
        <w:rPr>
          <w:rFonts w:ascii="TH Niramit AS" w:hAnsi="TH Niramit AS" w:cs="TH Niramit AS"/>
          <w:sz w:val="30"/>
          <w:szCs w:val="30"/>
        </w:rPr>
        <w:tab/>
      </w:r>
      <w:r w:rsidR="009147E9" w:rsidRPr="00F0165B">
        <w:rPr>
          <w:rFonts w:ascii="TH Niramit AS" w:hAnsi="TH Niramit AS" w:cs="TH Niramit AS"/>
          <w:sz w:val="30"/>
          <w:szCs w:val="30"/>
        </w:rPr>
        <w:tab/>
      </w:r>
      <w:r w:rsidR="009147E9" w:rsidRPr="00F0165B">
        <w:rPr>
          <w:rFonts w:ascii="TH Niramit AS" w:hAnsi="TH Niramit AS" w:cs="TH Niramit AS"/>
          <w:sz w:val="30"/>
          <w:szCs w:val="30"/>
        </w:rPr>
        <w:tab/>
      </w:r>
      <w:r w:rsidR="00A80D03" w:rsidRPr="00F0165B">
        <w:rPr>
          <w:rFonts w:ascii="TH Niramit AS" w:hAnsi="TH Niramit AS" w:cs="TH Niramit AS"/>
          <w:sz w:val="30"/>
          <w:szCs w:val="30"/>
        </w:rPr>
        <w:tab/>
      </w:r>
      <w:r w:rsidR="009147E9" w:rsidRPr="00F0165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A836E4" w:rsidRPr="00F0165B">
        <w:rPr>
          <w:rFonts w:ascii="TH Niramit AS" w:hAnsi="TH Niramit AS" w:cs="TH Niramit AS"/>
          <w:sz w:val="30"/>
          <w:szCs w:val="30"/>
          <w:cs/>
        </w:rPr>
        <w:t xml:space="preserve">        </w:t>
      </w:r>
      <w:r w:rsidR="009147E9" w:rsidRPr="00F0165B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 w:rsidRPr="00F0165B">
        <w:rPr>
          <w:rFonts w:ascii="TH Niramit AS" w:hAnsi="TH Niramit AS" w:cs="TH Niramit AS"/>
          <w:b/>
          <w:sz w:val="30"/>
          <w:szCs w:val="30"/>
          <w:cs/>
        </w:rPr>
        <w:t>หลักสูตร</w:t>
      </w:r>
    </w:p>
    <w:p w14:paraId="7E05CE81" w14:textId="03C91F63" w:rsidR="006D1713" w:rsidRPr="00F0165B" w:rsidRDefault="00D1616C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0"/>
          <w:szCs w:val="30"/>
        </w:rPr>
        <w:t xml:space="preserve">    </w:t>
      </w:r>
      <w:r w:rsidR="006D1713" w:rsidRPr="00F0165B">
        <w:rPr>
          <w:rFonts w:ascii="TH Niramit AS" w:hAnsi="TH Niramit AS" w:cs="TH Niramit AS"/>
          <w:sz w:val="30"/>
          <w:szCs w:val="30"/>
          <w:cs/>
        </w:rPr>
        <w:t xml:space="preserve">วันที่ </w:t>
      </w:r>
      <w:r>
        <w:rPr>
          <w:rFonts w:ascii="TH Niramit AS" w:hAnsi="TH Niramit AS" w:cs="TH Niramit AS" w:hint="cs"/>
          <w:sz w:val="30"/>
          <w:szCs w:val="30"/>
          <w:cs/>
        </w:rPr>
        <w:t>๒๐</w:t>
      </w:r>
      <w:r w:rsidR="006D1713" w:rsidRPr="00F0165B">
        <w:rPr>
          <w:rFonts w:ascii="TH Niramit AS" w:hAnsi="TH Niramit AS" w:cs="TH Niramit AS"/>
          <w:sz w:val="30"/>
          <w:szCs w:val="30"/>
          <w:cs/>
        </w:rPr>
        <w:t xml:space="preserve"> เดือน</w:t>
      </w:r>
      <w:r w:rsidR="00332158" w:rsidRPr="00F0165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02484A">
        <w:rPr>
          <w:rFonts w:ascii="TH Niramit AS" w:hAnsi="TH Niramit AS" w:cs="TH Niramit AS" w:hint="cs"/>
          <w:sz w:val="30"/>
          <w:szCs w:val="30"/>
          <w:cs/>
        </w:rPr>
        <w:t>เมษายน</w:t>
      </w:r>
      <w:r w:rsidR="00332158" w:rsidRPr="00F0165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6D1713" w:rsidRPr="00F0165B">
        <w:rPr>
          <w:rFonts w:ascii="TH Niramit AS" w:hAnsi="TH Niramit AS" w:cs="TH Niramit AS"/>
          <w:sz w:val="30"/>
          <w:szCs w:val="30"/>
          <w:cs/>
        </w:rPr>
        <w:t xml:space="preserve">พ.ศ. </w:t>
      </w:r>
      <w:r w:rsidR="00443C7C" w:rsidRPr="00F0165B">
        <w:rPr>
          <w:rFonts w:ascii="TH Niramit AS" w:hAnsi="TH Niramit AS" w:cs="TH Niramit AS"/>
          <w:sz w:val="30"/>
          <w:szCs w:val="30"/>
          <w:cs/>
        </w:rPr>
        <w:t>๒๕</w:t>
      </w:r>
      <w:r w:rsidR="005A5AC7" w:rsidRPr="00F0165B">
        <w:rPr>
          <w:rFonts w:ascii="TH Niramit AS" w:hAnsi="TH Niramit AS" w:cs="TH Niramit AS"/>
          <w:sz w:val="30"/>
          <w:szCs w:val="30"/>
          <w:cs/>
        </w:rPr>
        <w:t>๖</w:t>
      </w:r>
      <w:r w:rsidR="00A75FC3">
        <w:rPr>
          <w:rFonts w:ascii="TH Niramit AS" w:eastAsia="BrowalliaNew-Bold" w:hAnsi="TH Niramit AS" w:cs="TH Niramit AS" w:hint="cs"/>
          <w:sz w:val="32"/>
          <w:szCs w:val="32"/>
          <w:cs/>
        </w:rPr>
        <w:t>๗</w:t>
      </w:r>
      <w:r w:rsidR="009147E9" w:rsidRPr="00F0165B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 w:rsidRPr="00F0165B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32158" w:rsidRPr="00F0165B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="008709A7">
        <w:rPr>
          <w:rFonts w:ascii="TH Niramit AS" w:hAnsi="TH Niramit AS" w:cs="TH Niramit AS"/>
          <w:sz w:val="30"/>
          <w:szCs w:val="30"/>
          <w:cs/>
        </w:rPr>
        <w:tab/>
      </w:r>
      <w:r w:rsidR="00A75FC3" w:rsidRPr="00F0165B">
        <w:rPr>
          <w:rFonts w:ascii="TH Niramit AS" w:hAnsi="TH Niramit AS" w:cs="TH Niramit AS"/>
          <w:sz w:val="30"/>
          <w:szCs w:val="30"/>
          <w:cs/>
        </w:rPr>
        <w:t xml:space="preserve">วันที่ </w:t>
      </w:r>
      <w:r>
        <w:rPr>
          <w:rFonts w:ascii="TH Niramit AS" w:hAnsi="TH Niramit AS" w:cs="TH Niramit AS" w:hint="cs"/>
          <w:sz w:val="30"/>
          <w:szCs w:val="30"/>
          <w:cs/>
        </w:rPr>
        <w:t>๒๐</w:t>
      </w:r>
      <w:r w:rsidR="00A75FC3" w:rsidRPr="00F0165B">
        <w:rPr>
          <w:rFonts w:ascii="TH Niramit AS" w:hAnsi="TH Niramit AS" w:cs="TH Niramit AS"/>
          <w:sz w:val="30"/>
          <w:szCs w:val="30"/>
          <w:cs/>
        </w:rPr>
        <w:t xml:space="preserve"> เดือน </w:t>
      </w:r>
      <w:r w:rsidR="0002484A">
        <w:rPr>
          <w:rFonts w:ascii="TH Niramit AS" w:hAnsi="TH Niramit AS" w:cs="TH Niramit AS" w:hint="cs"/>
          <w:sz w:val="30"/>
          <w:szCs w:val="30"/>
          <w:cs/>
        </w:rPr>
        <w:t>เมษายน</w:t>
      </w:r>
      <w:r w:rsidR="00A75FC3" w:rsidRPr="00F0165B">
        <w:rPr>
          <w:rFonts w:ascii="TH Niramit AS" w:hAnsi="TH Niramit AS" w:cs="TH Niramit AS"/>
          <w:sz w:val="30"/>
          <w:szCs w:val="30"/>
          <w:cs/>
        </w:rPr>
        <w:t xml:space="preserve"> พ.ศ. ๒๕๖</w:t>
      </w:r>
      <w:r w:rsidR="00A75FC3">
        <w:rPr>
          <w:rFonts w:ascii="TH Niramit AS" w:eastAsia="BrowalliaNew-Bold" w:hAnsi="TH Niramit AS" w:cs="TH Niramit AS"/>
          <w:sz w:val="32"/>
          <w:szCs w:val="32"/>
          <w:cs/>
        </w:rPr>
        <w:t>๗</w:t>
      </w:r>
      <w:r w:rsidR="00A75FC3" w:rsidRPr="00F0165B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</w:p>
    <w:sectPr w:rsidR="006D1713" w:rsidRPr="00F0165B" w:rsidSect="00A97A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BBCB" w14:textId="77777777" w:rsidR="00E81512" w:rsidRDefault="00E81512">
      <w:r>
        <w:separator/>
      </w:r>
    </w:p>
  </w:endnote>
  <w:endnote w:type="continuationSeparator" w:id="0">
    <w:p w14:paraId="696CA215" w14:textId="77777777" w:rsidR="00E81512" w:rsidRDefault="00E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E07A" w14:textId="77777777" w:rsidR="003F4B26" w:rsidRPr="003F4B26" w:rsidRDefault="003F4B26">
    <w:pPr>
      <w:pStyle w:val="a8"/>
      <w:jc w:val="right"/>
      <w:rPr>
        <w:rFonts w:ascii="TH Niramit AS" w:hAnsi="TH Niramit AS" w:cs="TH Niramit AS"/>
        <w:sz w:val="30"/>
        <w:szCs w:val="30"/>
      </w:rPr>
    </w:pPr>
    <w:r w:rsidRPr="003F4B26">
      <w:rPr>
        <w:rFonts w:ascii="TH Niramit AS" w:hAnsi="TH Niramit AS" w:cs="TH Niramit AS"/>
        <w:sz w:val="30"/>
        <w:szCs w:val="30"/>
        <w:cs/>
      </w:rPr>
      <w:t>หน้า</w:t>
    </w:r>
    <w:r w:rsidRPr="003F4B26">
      <w:rPr>
        <w:rFonts w:ascii="TH Niramit AS" w:hAnsi="TH Niramit AS" w:cs="TH Niramit AS"/>
        <w:sz w:val="30"/>
        <w:szCs w:val="30"/>
      </w:rPr>
      <w:t xml:space="preserve"> | </w:t>
    </w:r>
    <w:r w:rsidR="006A21B4" w:rsidRPr="003F4B26">
      <w:rPr>
        <w:rFonts w:ascii="TH Niramit AS" w:hAnsi="TH Niramit AS" w:cs="TH Niramit AS"/>
        <w:sz w:val="30"/>
        <w:szCs w:val="30"/>
      </w:rPr>
      <w:fldChar w:fldCharType="begin"/>
    </w:r>
    <w:r w:rsidRPr="003F4B26">
      <w:rPr>
        <w:rFonts w:ascii="TH Niramit AS" w:hAnsi="TH Niramit AS" w:cs="TH Niramit AS"/>
        <w:sz w:val="30"/>
        <w:szCs w:val="30"/>
      </w:rPr>
      <w:instrText xml:space="preserve"> PAGE   \</w:instrText>
    </w:r>
    <w:r w:rsidRPr="003F4B26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3F4B26">
      <w:rPr>
        <w:rFonts w:ascii="TH Niramit AS" w:hAnsi="TH Niramit AS" w:cs="TH Niramit AS"/>
        <w:sz w:val="30"/>
        <w:szCs w:val="30"/>
      </w:rPr>
      <w:instrText xml:space="preserve">MERGEFORMAT </w:instrText>
    </w:r>
    <w:r w:rsidR="006A21B4" w:rsidRPr="003F4B26">
      <w:rPr>
        <w:rFonts w:ascii="TH Niramit AS" w:hAnsi="TH Niramit AS" w:cs="TH Niramit AS"/>
        <w:sz w:val="30"/>
        <w:szCs w:val="30"/>
      </w:rPr>
      <w:fldChar w:fldCharType="separate"/>
    </w:r>
    <w:r w:rsidR="00D1616C">
      <w:rPr>
        <w:rFonts w:ascii="TH Niramit AS" w:hAnsi="TH Niramit AS" w:cs="TH Niramit AS"/>
        <w:noProof/>
        <w:sz w:val="30"/>
        <w:szCs w:val="30"/>
        <w:cs/>
      </w:rPr>
      <w:t>๗</w:t>
    </w:r>
    <w:r w:rsidR="006A21B4" w:rsidRPr="003F4B26">
      <w:rPr>
        <w:rFonts w:ascii="TH Niramit AS" w:hAnsi="TH Niramit AS" w:cs="TH Niramit AS"/>
        <w:noProof/>
        <w:sz w:val="30"/>
        <w:szCs w:val="30"/>
      </w:rPr>
      <w:fldChar w:fldCharType="end"/>
    </w:r>
  </w:p>
  <w:p w14:paraId="2A3D64CA" w14:textId="77777777" w:rsidR="00AE0744" w:rsidRDefault="0003274A">
    <w:pPr>
      <w:pStyle w:val="a8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251E8B" w:rsidRPr="00251E8B">
      <w:rPr>
        <w:rFonts w:ascii="TH Niramit AS" w:eastAsia="Cordia New" w:hAnsi="TH Niramit AS" w:cs="TH Niramit AS"/>
        <w:b/>
        <w:sz w:val="26"/>
        <w:szCs w:val="26"/>
        <w:cs/>
      </w:rPr>
      <w:t>การจัดการข้อมูลสำหรับการตลาดดิจิทัล</w:t>
    </w:r>
    <w:r w:rsidR="002A073A">
      <w:rPr>
        <w:rFonts w:ascii="TH Niramit AS" w:eastAsia="Cordia New" w:hAnsi="TH Niramit AS" w:cs="TH Niramit AS" w:hint="cs"/>
        <w:b/>
        <w:sz w:val="30"/>
        <w:szCs w:val="30"/>
        <w:cs/>
      </w:rPr>
      <w:t xml:space="preserve"> </w:t>
    </w:r>
    <w:r w:rsidR="00251E8B" w:rsidRPr="00251E8B">
      <w:rPr>
        <w:rFonts w:ascii="TH Niramit AS" w:hAnsi="TH Niramit AS" w:cs="TH Niramit AS"/>
        <w:sz w:val="26"/>
        <w:szCs w:val="26"/>
        <w:cs/>
      </w:rPr>
      <w:t>วิทยาลัยนวัตกรรมและการจัดการ</w:t>
    </w:r>
    <w:r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D1B4" w14:textId="77777777" w:rsidR="00AE0744" w:rsidRDefault="00875D21" w:rsidP="00875D21">
    <w:pPr>
      <w:pStyle w:val="a8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AC39" w14:textId="77777777" w:rsidR="00E81512" w:rsidRDefault="00E81512">
      <w:r>
        <w:separator/>
      </w:r>
    </w:p>
  </w:footnote>
  <w:footnote w:type="continuationSeparator" w:id="0">
    <w:p w14:paraId="49832B62" w14:textId="77777777" w:rsidR="00E81512" w:rsidRDefault="00E8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0A7" w14:textId="77777777" w:rsidR="00CC4E37" w:rsidRDefault="006A21B4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4E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35E4"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6BA81185" w14:textId="77777777" w:rsidR="00CC4E37" w:rsidRDefault="00CC4E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52F7" w14:textId="77777777" w:rsidR="00875D21" w:rsidRDefault="0069712A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19688554" w14:textId="77777777" w:rsidR="00CC4E37" w:rsidRPr="00875D21" w:rsidRDefault="00875D21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4D2D16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CDEEC" w14:textId="77777777" w:rsidR="00875D21" w:rsidRDefault="00875D21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5E00FEEA" w14:textId="77777777" w:rsidR="00CC4E37" w:rsidRPr="00875D21" w:rsidRDefault="00875D21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67404886" w14:textId="77777777" w:rsidR="00CC4E37" w:rsidRDefault="00CC4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577CA"/>
    <w:multiLevelType w:val="hybridMultilevel"/>
    <w:tmpl w:val="87263C3A"/>
    <w:lvl w:ilvl="0" w:tplc="66F8C2F4">
      <w:start w:val="5"/>
      <w:numFmt w:val="bullet"/>
      <w:lvlText w:val="-"/>
      <w:lvlJc w:val="left"/>
      <w:pPr>
        <w:ind w:left="1494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BB144DB"/>
    <w:multiLevelType w:val="hybridMultilevel"/>
    <w:tmpl w:val="DD36F606"/>
    <w:lvl w:ilvl="0" w:tplc="945638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F72464A"/>
    <w:multiLevelType w:val="hybridMultilevel"/>
    <w:tmpl w:val="819A87BE"/>
    <w:lvl w:ilvl="0" w:tplc="DDF247BC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A7E6E84"/>
    <w:multiLevelType w:val="hybridMultilevel"/>
    <w:tmpl w:val="712AC0F2"/>
    <w:lvl w:ilvl="0" w:tplc="77022142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391348A7"/>
    <w:multiLevelType w:val="hybridMultilevel"/>
    <w:tmpl w:val="3FD641D4"/>
    <w:lvl w:ilvl="0" w:tplc="EC2CFAC0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 w15:restartNumberingAfterBreak="0">
    <w:nsid w:val="764A3534"/>
    <w:multiLevelType w:val="hybridMultilevel"/>
    <w:tmpl w:val="32B81E9C"/>
    <w:lvl w:ilvl="0" w:tplc="E86ADF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50660"/>
    <w:multiLevelType w:val="hybridMultilevel"/>
    <w:tmpl w:val="EE0E4050"/>
    <w:lvl w:ilvl="0" w:tplc="12825E66">
      <w:start w:val="5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C2887"/>
    <w:multiLevelType w:val="hybridMultilevel"/>
    <w:tmpl w:val="FAA88FF8"/>
    <w:lvl w:ilvl="0" w:tplc="E4A2D814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442873150">
    <w:abstractNumId w:val="0"/>
  </w:num>
  <w:num w:numId="2" w16cid:durableId="827400720">
    <w:abstractNumId w:val="6"/>
  </w:num>
  <w:num w:numId="3" w16cid:durableId="1784959151">
    <w:abstractNumId w:val="20"/>
  </w:num>
  <w:num w:numId="4" w16cid:durableId="1446775564">
    <w:abstractNumId w:val="11"/>
  </w:num>
  <w:num w:numId="5" w16cid:durableId="1939170813">
    <w:abstractNumId w:val="13"/>
  </w:num>
  <w:num w:numId="6" w16cid:durableId="1607691519">
    <w:abstractNumId w:val="17"/>
  </w:num>
  <w:num w:numId="7" w16cid:durableId="2020811152">
    <w:abstractNumId w:val="1"/>
  </w:num>
  <w:num w:numId="8" w16cid:durableId="1862864490">
    <w:abstractNumId w:val="19"/>
  </w:num>
  <w:num w:numId="9" w16cid:durableId="902563300">
    <w:abstractNumId w:val="18"/>
  </w:num>
  <w:num w:numId="10" w16cid:durableId="2122331839">
    <w:abstractNumId w:val="10"/>
  </w:num>
  <w:num w:numId="11" w16cid:durableId="71127230">
    <w:abstractNumId w:val="15"/>
  </w:num>
  <w:num w:numId="12" w16cid:durableId="1417631353">
    <w:abstractNumId w:val="7"/>
  </w:num>
  <w:num w:numId="13" w16cid:durableId="372000014">
    <w:abstractNumId w:val="14"/>
  </w:num>
  <w:num w:numId="14" w16cid:durableId="694616114">
    <w:abstractNumId w:val="2"/>
  </w:num>
  <w:num w:numId="15" w16cid:durableId="2007702267">
    <w:abstractNumId w:val="16"/>
  </w:num>
  <w:num w:numId="16" w16cid:durableId="251471800">
    <w:abstractNumId w:val="9"/>
  </w:num>
  <w:num w:numId="17" w16cid:durableId="1440295035">
    <w:abstractNumId w:val="4"/>
  </w:num>
  <w:num w:numId="18" w16cid:durableId="1602494070">
    <w:abstractNumId w:val="21"/>
  </w:num>
  <w:num w:numId="19" w16cid:durableId="1199706419">
    <w:abstractNumId w:val="23"/>
  </w:num>
  <w:num w:numId="20" w16cid:durableId="387729312">
    <w:abstractNumId w:val="5"/>
  </w:num>
  <w:num w:numId="21" w16cid:durableId="1066415641">
    <w:abstractNumId w:val="12"/>
  </w:num>
  <w:num w:numId="22" w16cid:durableId="932863487">
    <w:abstractNumId w:val="8"/>
  </w:num>
  <w:num w:numId="23" w16cid:durableId="523245955">
    <w:abstractNumId w:val="3"/>
  </w:num>
  <w:num w:numId="24" w16cid:durableId="6193430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3C41"/>
    <w:rsid w:val="0002484A"/>
    <w:rsid w:val="00032035"/>
    <w:rsid w:val="0003274A"/>
    <w:rsid w:val="000457D5"/>
    <w:rsid w:val="000534DE"/>
    <w:rsid w:val="000548CB"/>
    <w:rsid w:val="000569D9"/>
    <w:rsid w:val="0008520C"/>
    <w:rsid w:val="000866C2"/>
    <w:rsid w:val="00092AC9"/>
    <w:rsid w:val="000B053B"/>
    <w:rsid w:val="000B0952"/>
    <w:rsid w:val="000C06E6"/>
    <w:rsid w:val="000D22F8"/>
    <w:rsid w:val="000E3C5D"/>
    <w:rsid w:val="000F2C9D"/>
    <w:rsid w:val="000F5FBE"/>
    <w:rsid w:val="001146D2"/>
    <w:rsid w:val="00134DA7"/>
    <w:rsid w:val="0016565C"/>
    <w:rsid w:val="001746CF"/>
    <w:rsid w:val="00183436"/>
    <w:rsid w:val="00183798"/>
    <w:rsid w:val="001909F2"/>
    <w:rsid w:val="001B5B0D"/>
    <w:rsid w:val="001C0D76"/>
    <w:rsid w:val="001C3B5F"/>
    <w:rsid w:val="001D2CD1"/>
    <w:rsid w:val="001D3CD4"/>
    <w:rsid w:val="001E17F4"/>
    <w:rsid w:val="001F27EF"/>
    <w:rsid w:val="00202C82"/>
    <w:rsid w:val="002107B7"/>
    <w:rsid w:val="00211A15"/>
    <w:rsid w:val="002130BB"/>
    <w:rsid w:val="00235267"/>
    <w:rsid w:val="00240A56"/>
    <w:rsid w:val="002440E7"/>
    <w:rsid w:val="00245947"/>
    <w:rsid w:val="0024599B"/>
    <w:rsid w:val="0024599F"/>
    <w:rsid w:val="002516AA"/>
    <w:rsid w:val="00251E8B"/>
    <w:rsid w:val="00253578"/>
    <w:rsid w:val="0026684B"/>
    <w:rsid w:val="00280E86"/>
    <w:rsid w:val="002928BB"/>
    <w:rsid w:val="002A073A"/>
    <w:rsid w:val="002B2FCF"/>
    <w:rsid w:val="002B3721"/>
    <w:rsid w:val="002C58B1"/>
    <w:rsid w:val="002C7B23"/>
    <w:rsid w:val="002D4CDF"/>
    <w:rsid w:val="00302D46"/>
    <w:rsid w:val="00303D18"/>
    <w:rsid w:val="00311697"/>
    <w:rsid w:val="00316CC1"/>
    <w:rsid w:val="00322182"/>
    <w:rsid w:val="003253B8"/>
    <w:rsid w:val="00332158"/>
    <w:rsid w:val="00345C37"/>
    <w:rsid w:val="003519B6"/>
    <w:rsid w:val="0035228C"/>
    <w:rsid w:val="00352332"/>
    <w:rsid w:val="0035640D"/>
    <w:rsid w:val="00365B5F"/>
    <w:rsid w:val="00372D58"/>
    <w:rsid w:val="003752DF"/>
    <w:rsid w:val="00381D78"/>
    <w:rsid w:val="00386EA2"/>
    <w:rsid w:val="00390037"/>
    <w:rsid w:val="003A2497"/>
    <w:rsid w:val="003A49FD"/>
    <w:rsid w:val="003A4A86"/>
    <w:rsid w:val="003A7A9E"/>
    <w:rsid w:val="003B3639"/>
    <w:rsid w:val="003C6377"/>
    <w:rsid w:val="003C71C3"/>
    <w:rsid w:val="003D26DF"/>
    <w:rsid w:val="003D34D5"/>
    <w:rsid w:val="003D45D8"/>
    <w:rsid w:val="003E605F"/>
    <w:rsid w:val="003F4B26"/>
    <w:rsid w:val="00402790"/>
    <w:rsid w:val="00402EE1"/>
    <w:rsid w:val="00417365"/>
    <w:rsid w:val="004206FD"/>
    <w:rsid w:val="00422D16"/>
    <w:rsid w:val="00423BC2"/>
    <w:rsid w:val="00431017"/>
    <w:rsid w:val="00431C96"/>
    <w:rsid w:val="004426C4"/>
    <w:rsid w:val="00443C7C"/>
    <w:rsid w:val="00446C23"/>
    <w:rsid w:val="00452A0A"/>
    <w:rsid w:val="00456EDE"/>
    <w:rsid w:val="0046576C"/>
    <w:rsid w:val="00470EB4"/>
    <w:rsid w:val="00477C3A"/>
    <w:rsid w:val="00484A52"/>
    <w:rsid w:val="00484C76"/>
    <w:rsid w:val="00493211"/>
    <w:rsid w:val="0049483F"/>
    <w:rsid w:val="00494964"/>
    <w:rsid w:val="004A06B5"/>
    <w:rsid w:val="004A5896"/>
    <w:rsid w:val="004A6A91"/>
    <w:rsid w:val="004B7BF5"/>
    <w:rsid w:val="004D2D16"/>
    <w:rsid w:val="004D35E4"/>
    <w:rsid w:val="004D3F72"/>
    <w:rsid w:val="004D50AF"/>
    <w:rsid w:val="004D520C"/>
    <w:rsid w:val="004E05F3"/>
    <w:rsid w:val="004E4DF4"/>
    <w:rsid w:val="004E577A"/>
    <w:rsid w:val="004F523C"/>
    <w:rsid w:val="0050121B"/>
    <w:rsid w:val="005052B4"/>
    <w:rsid w:val="005069AB"/>
    <w:rsid w:val="00506C5A"/>
    <w:rsid w:val="00515F42"/>
    <w:rsid w:val="005319CD"/>
    <w:rsid w:val="00536B9A"/>
    <w:rsid w:val="005475CD"/>
    <w:rsid w:val="0055019B"/>
    <w:rsid w:val="005518C2"/>
    <w:rsid w:val="00553F9C"/>
    <w:rsid w:val="005574AE"/>
    <w:rsid w:val="00561DDB"/>
    <w:rsid w:val="00565252"/>
    <w:rsid w:val="00577787"/>
    <w:rsid w:val="00594F43"/>
    <w:rsid w:val="005974F8"/>
    <w:rsid w:val="005A4DDB"/>
    <w:rsid w:val="005A5AC7"/>
    <w:rsid w:val="005A6964"/>
    <w:rsid w:val="005B4EF4"/>
    <w:rsid w:val="005B562C"/>
    <w:rsid w:val="005B56DB"/>
    <w:rsid w:val="005D264B"/>
    <w:rsid w:val="005D4CD3"/>
    <w:rsid w:val="005D6DF4"/>
    <w:rsid w:val="005E4121"/>
    <w:rsid w:val="005E6E9A"/>
    <w:rsid w:val="005F4242"/>
    <w:rsid w:val="006067AE"/>
    <w:rsid w:val="006143D0"/>
    <w:rsid w:val="00616EDB"/>
    <w:rsid w:val="00617064"/>
    <w:rsid w:val="006518DC"/>
    <w:rsid w:val="00654002"/>
    <w:rsid w:val="006557A5"/>
    <w:rsid w:val="0066014E"/>
    <w:rsid w:val="006776BD"/>
    <w:rsid w:val="00682678"/>
    <w:rsid w:val="00686ADB"/>
    <w:rsid w:val="00693DDD"/>
    <w:rsid w:val="0069712A"/>
    <w:rsid w:val="00697D51"/>
    <w:rsid w:val="006A21B4"/>
    <w:rsid w:val="006A4FE4"/>
    <w:rsid w:val="006D1713"/>
    <w:rsid w:val="006D44C0"/>
    <w:rsid w:val="006D4FCA"/>
    <w:rsid w:val="00721E19"/>
    <w:rsid w:val="00725333"/>
    <w:rsid w:val="007259CF"/>
    <w:rsid w:val="00730750"/>
    <w:rsid w:val="00732290"/>
    <w:rsid w:val="00740F0D"/>
    <w:rsid w:val="00741B69"/>
    <w:rsid w:val="00742A15"/>
    <w:rsid w:val="007536AA"/>
    <w:rsid w:val="00764447"/>
    <w:rsid w:val="0076521D"/>
    <w:rsid w:val="00772D5A"/>
    <w:rsid w:val="007B780A"/>
    <w:rsid w:val="007C4BC1"/>
    <w:rsid w:val="007E7407"/>
    <w:rsid w:val="007F2EA7"/>
    <w:rsid w:val="007F66BB"/>
    <w:rsid w:val="00804CDF"/>
    <w:rsid w:val="00811A7B"/>
    <w:rsid w:val="00812062"/>
    <w:rsid w:val="00826BDB"/>
    <w:rsid w:val="008424C4"/>
    <w:rsid w:val="00844C3C"/>
    <w:rsid w:val="008506A8"/>
    <w:rsid w:val="00851C4F"/>
    <w:rsid w:val="00860CD7"/>
    <w:rsid w:val="008616C5"/>
    <w:rsid w:val="008656BA"/>
    <w:rsid w:val="00867602"/>
    <w:rsid w:val="008709A7"/>
    <w:rsid w:val="008747C0"/>
    <w:rsid w:val="00875D21"/>
    <w:rsid w:val="0088634A"/>
    <w:rsid w:val="008A10A0"/>
    <w:rsid w:val="008A4B4D"/>
    <w:rsid w:val="008A7A9A"/>
    <w:rsid w:val="008B5DA1"/>
    <w:rsid w:val="008B7DB7"/>
    <w:rsid w:val="008D4B1C"/>
    <w:rsid w:val="008E1831"/>
    <w:rsid w:val="008E2622"/>
    <w:rsid w:val="008E454E"/>
    <w:rsid w:val="008F5CB6"/>
    <w:rsid w:val="00901D77"/>
    <w:rsid w:val="0090376C"/>
    <w:rsid w:val="009147E9"/>
    <w:rsid w:val="0091641B"/>
    <w:rsid w:val="00921B2F"/>
    <w:rsid w:val="0092235A"/>
    <w:rsid w:val="009233E0"/>
    <w:rsid w:val="00925513"/>
    <w:rsid w:val="00933792"/>
    <w:rsid w:val="0093394A"/>
    <w:rsid w:val="00935471"/>
    <w:rsid w:val="009363B3"/>
    <w:rsid w:val="00945493"/>
    <w:rsid w:val="00947B24"/>
    <w:rsid w:val="00953771"/>
    <w:rsid w:val="00955DF5"/>
    <w:rsid w:val="00965804"/>
    <w:rsid w:val="0097531C"/>
    <w:rsid w:val="00977354"/>
    <w:rsid w:val="00987F58"/>
    <w:rsid w:val="009A566B"/>
    <w:rsid w:val="009C3CA1"/>
    <w:rsid w:val="009E41B1"/>
    <w:rsid w:val="00A043DD"/>
    <w:rsid w:val="00A0473D"/>
    <w:rsid w:val="00A07643"/>
    <w:rsid w:val="00A105D5"/>
    <w:rsid w:val="00A15363"/>
    <w:rsid w:val="00A2248E"/>
    <w:rsid w:val="00A33F85"/>
    <w:rsid w:val="00A350FA"/>
    <w:rsid w:val="00A36EF6"/>
    <w:rsid w:val="00A47E33"/>
    <w:rsid w:val="00A51304"/>
    <w:rsid w:val="00A53061"/>
    <w:rsid w:val="00A54B52"/>
    <w:rsid w:val="00A563A7"/>
    <w:rsid w:val="00A607EA"/>
    <w:rsid w:val="00A60AC4"/>
    <w:rsid w:val="00A64219"/>
    <w:rsid w:val="00A70B91"/>
    <w:rsid w:val="00A728B7"/>
    <w:rsid w:val="00A75FC3"/>
    <w:rsid w:val="00A7625C"/>
    <w:rsid w:val="00A76B61"/>
    <w:rsid w:val="00A80D03"/>
    <w:rsid w:val="00A83295"/>
    <w:rsid w:val="00A836E4"/>
    <w:rsid w:val="00A94CD5"/>
    <w:rsid w:val="00A97A0E"/>
    <w:rsid w:val="00AA1DAA"/>
    <w:rsid w:val="00AB4E76"/>
    <w:rsid w:val="00AB5922"/>
    <w:rsid w:val="00AC11BB"/>
    <w:rsid w:val="00AD3CD9"/>
    <w:rsid w:val="00AE0744"/>
    <w:rsid w:val="00AE1C59"/>
    <w:rsid w:val="00AF27FE"/>
    <w:rsid w:val="00B01B30"/>
    <w:rsid w:val="00B07286"/>
    <w:rsid w:val="00B176EA"/>
    <w:rsid w:val="00B2306B"/>
    <w:rsid w:val="00B322B9"/>
    <w:rsid w:val="00B43523"/>
    <w:rsid w:val="00B43FF8"/>
    <w:rsid w:val="00B630AE"/>
    <w:rsid w:val="00B632A9"/>
    <w:rsid w:val="00B678E6"/>
    <w:rsid w:val="00B67BAE"/>
    <w:rsid w:val="00B70C43"/>
    <w:rsid w:val="00B7390E"/>
    <w:rsid w:val="00B73E75"/>
    <w:rsid w:val="00B82811"/>
    <w:rsid w:val="00B829DE"/>
    <w:rsid w:val="00BB36E4"/>
    <w:rsid w:val="00BC3D82"/>
    <w:rsid w:val="00BD1628"/>
    <w:rsid w:val="00BE4450"/>
    <w:rsid w:val="00BE51D3"/>
    <w:rsid w:val="00BE5462"/>
    <w:rsid w:val="00BE7309"/>
    <w:rsid w:val="00BF36E7"/>
    <w:rsid w:val="00C01CB9"/>
    <w:rsid w:val="00C029A3"/>
    <w:rsid w:val="00C030E6"/>
    <w:rsid w:val="00C11FF5"/>
    <w:rsid w:val="00C152F9"/>
    <w:rsid w:val="00C20AFC"/>
    <w:rsid w:val="00C300A0"/>
    <w:rsid w:val="00C31B88"/>
    <w:rsid w:val="00C36349"/>
    <w:rsid w:val="00C543E3"/>
    <w:rsid w:val="00C63F59"/>
    <w:rsid w:val="00C7114C"/>
    <w:rsid w:val="00C76111"/>
    <w:rsid w:val="00C77DED"/>
    <w:rsid w:val="00C8262D"/>
    <w:rsid w:val="00C872EE"/>
    <w:rsid w:val="00C87BDA"/>
    <w:rsid w:val="00C95A06"/>
    <w:rsid w:val="00CA1A38"/>
    <w:rsid w:val="00CB41F9"/>
    <w:rsid w:val="00CC0A0F"/>
    <w:rsid w:val="00CC4E37"/>
    <w:rsid w:val="00CD3FC3"/>
    <w:rsid w:val="00CD54F1"/>
    <w:rsid w:val="00CE0369"/>
    <w:rsid w:val="00D1046D"/>
    <w:rsid w:val="00D13DC6"/>
    <w:rsid w:val="00D1474A"/>
    <w:rsid w:val="00D1616C"/>
    <w:rsid w:val="00D17672"/>
    <w:rsid w:val="00D20FBA"/>
    <w:rsid w:val="00D220C5"/>
    <w:rsid w:val="00D22D44"/>
    <w:rsid w:val="00D26A34"/>
    <w:rsid w:val="00D2785A"/>
    <w:rsid w:val="00D31E34"/>
    <w:rsid w:val="00D41E69"/>
    <w:rsid w:val="00D510E8"/>
    <w:rsid w:val="00D54436"/>
    <w:rsid w:val="00D55193"/>
    <w:rsid w:val="00D56ADD"/>
    <w:rsid w:val="00D64BCE"/>
    <w:rsid w:val="00D728B1"/>
    <w:rsid w:val="00DA2058"/>
    <w:rsid w:val="00DB3E65"/>
    <w:rsid w:val="00DC5917"/>
    <w:rsid w:val="00DF4D87"/>
    <w:rsid w:val="00E078B5"/>
    <w:rsid w:val="00E154E3"/>
    <w:rsid w:val="00E17551"/>
    <w:rsid w:val="00E2554C"/>
    <w:rsid w:val="00E3755A"/>
    <w:rsid w:val="00E4350D"/>
    <w:rsid w:val="00E5336A"/>
    <w:rsid w:val="00E5583E"/>
    <w:rsid w:val="00E66A6E"/>
    <w:rsid w:val="00E72CD9"/>
    <w:rsid w:val="00E81512"/>
    <w:rsid w:val="00EA7EC3"/>
    <w:rsid w:val="00EB4913"/>
    <w:rsid w:val="00EC00A6"/>
    <w:rsid w:val="00EC63E1"/>
    <w:rsid w:val="00ED5662"/>
    <w:rsid w:val="00EE2AF6"/>
    <w:rsid w:val="00EE3AC0"/>
    <w:rsid w:val="00EF11BF"/>
    <w:rsid w:val="00EF7A01"/>
    <w:rsid w:val="00F0165B"/>
    <w:rsid w:val="00F0746B"/>
    <w:rsid w:val="00F105F8"/>
    <w:rsid w:val="00F1134B"/>
    <w:rsid w:val="00F14D96"/>
    <w:rsid w:val="00F21AFE"/>
    <w:rsid w:val="00F31198"/>
    <w:rsid w:val="00F373DF"/>
    <w:rsid w:val="00F472A0"/>
    <w:rsid w:val="00F56587"/>
    <w:rsid w:val="00F604B5"/>
    <w:rsid w:val="00F6575D"/>
    <w:rsid w:val="00F95A8D"/>
    <w:rsid w:val="00FA32DD"/>
    <w:rsid w:val="00FC03A0"/>
    <w:rsid w:val="00FD2B47"/>
    <w:rsid w:val="00FF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D3CACD"/>
  <w15:chartTrackingRefBased/>
  <w15:docId w15:val="{3056174B-DDD1-4287-8332-8EE01EF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1B4"/>
    <w:rPr>
      <w:sz w:val="24"/>
      <w:szCs w:val="28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4D3F72"/>
    <w:pPr>
      <w:spacing w:before="240" w:after="60"/>
      <w:outlineLvl w:val="6"/>
    </w:pPr>
    <w:rPr>
      <w:szCs w:val="24"/>
      <w:lang w:val="en-AU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character" w:customStyle="1" w:styleId="70">
    <w:name w:val="หัวเรื่อง 7 อักขระ"/>
    <w:link w:val="7"/>
    <w:rsid w:val="004D3F72"/>
    <w:rPr>
      <w:sz w:val="24"/>
      <w:szCs w:val="24"/>
      <w:lang w:val="en-AU" w:bidi="ar-SA"/>
    </w:rPr>
  </w:style>
  <w:style w:type="paragraph" w:styleId="ae">
    <w:name w:val="footnote text"/>
    <w:basedOn w:val="a"/>
    <w:link w:val="af"/>
    <w:rsid w:val="004D3F72"/>
    <w:rPr>
      <w:sz w:val="20"/>
      <w:szCs w:val="20"/>
      <w:lang w:val="en-AU" w:eastAsia="x-none" w:bidi="ar-SA"/>
    </w:rPr>
  </w:style>
  <w:style w:type="character" w:customStyle="1" w:styleId="af">
    <w:name w:val="ข้อความเชิงอรรถ อักขระ"/>
    <w:link w:val="ae"/>
    <w:rsid w:val="004D3F72"/>
    <w:rPr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940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Thongchai Surinwarangkoon</cp:lastModifiedBy>
  <cp:revision>3</cp:revision>
  <cp:lastPrinted>2016-01-15T04:42:00Z</cp:lastPrinted>
  <dcterms:created xsi:type="dcterms:W3CDTF">2024-05-20T10:10:00Z</dcterms:created>
  <dcterms:modified xsi:type="dcterms:W3CDTF">2024-05-20T10:11:00Z</dcterms:modified>
</cp:coreProperties>
</file>