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71A" w14:textId="77777777" w:rsidR="00BD6872" w:rsidRDefault="00BD6872" w:rsidP="007D18B1">
      <w:pPr>
        <w:pStyle w:val="Heading2"/>
        <w:rPr>
          <w:rFonts w:ascii="TH Niramit AS" w:hAnsi="TH Niramit AS" w:cs="TH Niramit AS"/>
          <w:sz w:val="40"/>
          <w:szCs w:val="40"/>
        </w:rPr>
      </w:pPr>
    </w:p>
    <w:p w14:paraId="0F012863" w14:textId="18BCAE0D" w:rsidR="00CD3FC3" w:rsidRPr="00073AE4" w:rsidRDefault="0015448B" w:rsidP="007D18B1">
      <w:pPr>
        <w:pStyle w:val="Heading2"/>
        <w:rPr>
          <w:rFonts w:ascii="TH Niramit AS" w:hAnsi="TH Niramit AS" w:cs="TH Niramit A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6FAA2" wp14:editId="7315C08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099185"/>
                <wp:effectExtent l="0" t="0" r="762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50C" w14:textId="59FF44B3" w:rsidR="002311DB" w:rsidRDefault="001544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D034C" wp14:editId="4C043F5A">
                                  <wp:extent cx="828675" cy="1000125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6F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0.05pt;height:86.5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CsG7TX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" strokecolor="white">
                <v:textbox style="mso-fit-shape-to-text:t">
                  <w:txbxContent>
                    <w:p w14:paraId="42B4650C" w14:textId="59FF44B3" w:rsidR="002311DB" w:rsidRDefault="0015448B">
                      <w:r>
                        <w:rPr>
                          <w:noProof/>
                        </w:rPr>
                        <w:drawing>
                          <wp:inline distT="0" distB="0" distL="0" distR="0" wp14:anchorId="6AED034C" wp14:editId="4C043F5A">
                            <wp:extent cx="828675" cy="1000125"/>
                            <wp:effectExtent l="0" t="0" r="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70DC5" w14:textId="77777777" w:rsidR="00073AE4" w:rsidRDefault="00073AE4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82DEA30" w14:textId="77777777" w:rsidR="00E173A8" w:rsidRDefault="00E173A8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4581410" w14:textId="4282E36E" w:rsidR="005E4121" w:rsidRDefault="00073AE4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ร</w:t>
      </w:r>
      <w:r w:rsidR="005E4121" w:rsidRPr="006518DC">
        <w:rPr>
          <w:rFonts w:ascii="TH Niramit AS" w:hAnsi="TH Niramit AS" w:cs="TH Niramit AS"/>
          <w:b/>
          <w:bCs/>
          <w:sz w:val="40"/>
          <w:szCs w:val="40"/>
          <w:cs/>
        </w:rPr>
        <w:t>ายละเอียดของรายวิชา</w:t>
      </w:r>
      <w:r w:rsidR="0056796E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420666F4" w14:textId="63738B25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540CA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56796E">
        <w:rPr>
          <w:rFonts w:ascii="TH Niramit AS" w:eastAsia="BrowalliaNew-Bold" w:hAnsi="TH Niramit AS" w:cs="TH Niramit AS"/>
          <w:sz w:val="30"/>
          <w:szCs w:val="30"/>
        </w:rPr>
        <w:t>QMT260</w:t>
      </w:r>
      <w:r w:rsidR="00EB0118">
        <w:rPr>
          <w:rFonts w:ascii="TH Niramit AS" w:eastAsia="BrowalliaNew-Bold" w:hAnsi="TH Niramit AS" w:cs="TH Niramit AS"/>
          <w:sz w:val="30"/>
          <w:szCs w:val="30"/>
        </w:rPr>
        <w:t>2</w:t>
      </w:r>
      <w:r w:rsidR="00540CA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540CA0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56796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ภาษาอังกฤษธุรกิจ </w:t>
      </w:r>
      <w:r w:rsidR="00EB0118">
        <w:rPr>
          <w:rFonts w:ascii="TH Niramit AS" w:eastAsia="BrowalliaNew-Bold" w:hAnsi="TH Niramit AS" w:cs="TH Niramit AS"/>
          <w:sz w:val="30"/>
          <w:szCs w:val="30"/>
        </w:rPr>
        <w:t>2</w:t>
      </w:r>
    </w:p>
    <w:p w14:paraId="0AA880E0" w14:textId="77777777" w:rsidR="00477A97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D0CBA" w:rsidRPr="004D0CB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การจัดการคุณภาพ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Pr="006D07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นวัตกรรมและการจัดการ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7D64C9DE" w14:textId="77777777" w:rsidR="00540CA0" w:rsidRPr="00F31198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1EA14834" w14:textId="31CCEE8F" w:rsidR="00A31A1A" w:rsidRPr="00EB0118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color w:val="FF0000"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31A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EB0118" w:rsidRPr="00E40468">
        <w:rPr>
          <w:rFonts w:ascii="TH Niramit AS" w:eastAsia="BrowalliaNew-Bold" w:hAnsi="TH Niramit AS" w:cs="TH Niramit AS"/>
          <w:sz w:val="30"/>
          <w:szCs w:val="30"/>
        </w:rPr>
        <w:t>2</w:t>
      </w:r>
      <w:r w:rsidR="00E455D3" w:rsidRPr="00E40468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E455D3" w:rsidRPr="00E4046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E455D3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EB0118" w:rsidRPr="00E40468">
        <w:rPr>
          <w:rFonts w:ascii="TH Niramit AS" w:eastAsia="BrowalliaNew-Bold" w:hAnsi="TH Niramit AS" w:cs="TH Niramit AS"/>
          <w:sz w:val="30"/>
          <w:szCs w:val="30"/>
        </w:rPr>
        <w:t>2564</w:t>
      </w:r>
    </w:p>
    <w:p w14:paraId="2C5BC4CA" w14:textId="77777777" w:rsidR="00CD3FC3" w:rsidRPr="00F31198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14:paraId="57994150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2D6B824A" w14:textId="0E8B8CC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B011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1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10721DC3" w14:textId="778C5047" w:rsidR="00804CDF" w:rsidRPr="006518DC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04EC8342" w14:textId="6C27737B" w:rsidR="00C742F1" w:rsidRPr="00C742F1" w:rsidRDefault="0056796E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รหัสวิชา </w:t>
      </w:r>
      <w:r w:rsidR="00A31A1A">
        <w:rPr>
          <w:rFonts w:ascii="TH Niramit AS" w:eastAsia="BrowalliaNew-Bold" w:hAnsi="TH Niramit AS" w:cs="TH Niramit AS"/>
          <w:sz w:val="30"/>
          <w:szCs w:val="30"/>
        </w:rPr>
        <w:t>QMT260</w:t>
      </w:r>
      <w:r w:rsidR="00EB0118">
        <w:rPr>
          <w:rFonts w:ascii="TH Niramit AS" w:eastAsia="BrowalliaNew-Bold" w:hAnsi="TH Niramit AS" w:cs="TH Niramit AS"/>
          <w:sz w:val="30"/>
          <w:szCs w:val="30"/>
        </w:rPr>
        <w:t>2</w:t>
      </w:r>
    </w:p>
    <w:p w14:paraId="00741E0C" w14:textId="7410E259" w:rsidR="0056796E" w:rsidRDefault="00C742F1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6796E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56796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ภาษาอังกฤษธุรกิจ </w:t>
      </w:r>
      <w:r w:rsidR="00EB0118">
        <w:rPr>
          <w:rFonts w:ascii="TH Niramit AS" w:eastAsia="BrowalliaNew-Bold" w:hAnsi="TH Niramit AS" w:cs="TH Niramit AS"/>
          <w:sz w:val="30"/>
          <w:szCs w:val="30"/>
        </w:rPr>
        <w:t>2</w:t>
      </w:r>
    </w:p>
    <w:p w14:paraId="01B16624" w14:textId="13472172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56796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31A1A">
        <w:rPr>
          <w:rFonts w:ascii="TH Niramit AS" w:eastAsia="BrowalliaNew-Bold" w:hAnsi="TH Niramit AS" w:cs="TH Niramit AS"/>
          <w:sz w:val="30"/>
          <w:szCs w:val="30"/>
        </w:rPr>
        <w:t xml:space="preserve">Business English </w:t>
      </w:r>
      <w:r w:rsidR="00EB0118">
        <w:rPr>
          <w:rFonts w:ascii="TH Niramit AS" w:eastAsia="BrowalliaNew-Bold" w:hAnsi="TH Niramit AS" w:cs="TH Niramit AS"/>
          <w:sz w:val="30"/>
          <w:szCs w:val="30"/>
        </w:rPr>
        <w:t>2</w:t>
      </w:r>
    </w:p>
    <w:p w14:paraId="0DA813E7" w14:textId="77777777" w:rsidR="00804CDF" w:rsidRPr="00A31A1A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41032F7" w14:textId="2ADADC4C" w:rsidR="00804CDF" w:rsidRPr="006518DC" w:rsidRDefault="00EB0118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40CA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หน่วยกิต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0</w:t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6</w:t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C7FCEBC" w14:textId="4A2A5203" w:rsidR="00804CDF" w:rsidRPr="006518DC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หลักสูตรและประเภทของรายวิชา</w:t>
      </w:r>
    </w:p>
    <w:p w14:paraId="4E2AEFCE" w14:textId="132236D4" w:rsidR="00804CDF" w:rsidRPr="00540CA0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3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หลักสูตร</w:t>
      </w:r>
      <w:r w:rsidR="00540CA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</w:t>
      </w:r>
      <w:r w:rsidR="00540CA0" w:rsidRPr="000816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บริหารธุรกิจบัณฑิต </w:t>
      </w:r>
      <w:r w:rsidR="005430E0" w:rsidRPr="0008167A">
        <w:rPr>
          <w:rFonts w:ascii="TH Niramit AS" w:eastAsia="BrowalliaNew-Bold" w:hAnsi="TH Niramit AS" w:cs="TH Niramit AS" w:hint="cs"/>
          <w:sz w:val="30"/>
          <w:szCs w:val="30"/>
          <w:cs/>
        </w:rPr>
        <w:t>สาขาการจัดการ</w:t>
      </w:r>
      <w:r w:rsidR="005430E0">
        <w:rPr>
          <w:rFonts w:ascii="TH Niramit AS" w:eastAsia="BrowalliaNew-Bold" w:hAnsi="TH Niramit AS" w:cs="TH Niramit AS" w:hint="cs"/>
          <w:sz w:val="30"/>
          <w:szCs w:val="30"/>
          <w:cs/>
        </w:rPr>
        <w:t>คุณภาพ</w:t>
      </w:r>
      <w:r w:rsidR="005430E0" w:rsidRPr="0008167A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430E0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40CA0" w:rsidRPr="0008167A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03E8A79" w14:textId="29A0259B" w:rsidR="00F1134B" w:rsidRPr="006518DC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3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ประเภทของรายวิชา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</w:p>
    <w:p w14:paraId="5A533F96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6BB5275" w14:textId="6412CB7A" w:rsidR="00F1134B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4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1B571ABD" w14:textId="503B4A15" w:rsidR="00EC1E9C" w:rsidRPr="006518DC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C1E9C"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77A97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พรรณนลิน สัชฌุกร</w:t>
      </w:r>
    </w:p>
    <w:p w14:paraId="77A97C07" w14:textId="04736C03" w:rsidR="00EC1E9C" w:rsidRPr="006518DC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4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C1E9C"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C1E9C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77A97"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พรรณนลิน สัชฌุกร</w:t>
      </w:r>
    </w:p>
    <w:p w14:paraId="3C0821AA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1F0039D2" w14:textId="2DA7A2CF" w:rsidR="00073AE4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5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540CA0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วิทยาลัยนวัตกรรมและการจัดการ อาคาร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37</w:t>
      </w:r>
      <w:r w:rsidR="00540CA0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3 ห้อง 3732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</w:p>
    <w:p w14:paraId="66B6F691" w14:textId="0B2C0E61" w:rsidR="00987F58" w:rsidRPr="00540CA0" w:rsidRDefault="00EB0118" w:rsidP="00073AE4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</w:rPr>
        <w:t>em</w:t>
      </w:r>
      <w:r w:rsidR="00987F58" w:rsidRPr="00540CA0">
        <w:rPr>
          <w:rFonts w:ascii="TH Niramit AS" w:eastAsia="BrowalliaNew-Bold" w:hAnsi="TH Niramit AS" w:cs="TH Niramit AS"/>
          <w:color w:val="000000"/>
          <w:sz w:val="30"/>
          <w:szCs w:val="30"/>
        </w:rPr>
        <w:t>ail</w:t>
      </w:r>
      <w:r w:rsidR="004D6509" w:rsidRPr="00540CA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:</w:t>
      </w:r>
      <w:r w:rsidR="00FE0B7F" w:rsidRPr="00540CA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/>
          <w:sz w:val="30"/>
          <w:szCs w:val="30"/>
        </w:rPr>
        <w:t>pannalin.su</w:t>
      </w:r>
      <w:r w:rsidR="00477A97">
        <w:rPr>
          <w:rFonts w:ascii="TH Niramit AS" w:hAnsi="TH Niramit AS" w:cs="TH Niramit AS"/>
          <w:color w:val="000000"/>
          <w:sz w:val="30"/>
          <w:szCs w:val="30"/>
        </w:rPr>
        <w:t>@</w:t>
      </w:r>
      <w:r w:rsidR="00795D16">
        <w:rPr>
          <w:rFonts w:ascii="TH Niramit AS" w:hAnsi="TH Niramit AS" w:cs="TH Niramit AS"/>
          <w:color w:val="000000"/>
          <w:sz w:val="30"/>
          <w:szCs w:val="30"/>
        </w:rPr>
        <w:t>ssru.ac.th</w:t>
      </w:r>
    </w:p>
    <w:p w14:paraId="3A7FC417" w14:textId="360742B0" w:rsidR="00161126" w:rsidRPr="00073AE4" w:rsidRDefault="0016112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FA218F2" w14:textId="77A7D1BE" w:rsidR="003A2497" w:rsidRPr="006518DC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6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8A3EA6E" w14:textId="2EAC8726" w:rsidR="00073AE4" w:rsidRDefault="00EB0118" w:rsidP="00477A9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6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1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bookmarkStart w:id="0" w:name="_Hlk484537993"/>
      <w:r>
        <w:rPr>
          <w:rFonts w:ascii="TH Niramit AS" w:eastAsia="BrowalliaNew-Bold" w:hAnsi="TH Niramit AS" w:cs="TH Niramit AS"/>
          <w:color w:val="000000"/>
          <w:sz w:val="30"/>
          <w:szCs w:val="30"/>
          <w:lang w:val="en-GB"/>
        </w:rPr>
        <w:t>2</w:t>
      </w:r>
      <w:r w:rsidR="00540CA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/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256</w:t>
      </w:r>
      <w:r>
        <w:rPr>
          <w:rFonts w:ascii="TH Niramit AS" w:eastAsia="BrowalliaNew" w:hAnsi="TH Niramit AS" w:cs="TH Niramit AS"/>
          <w:sz w:val="30"/>
          <w:szCs w:val="30"/>
        </w:rPr>
        <w:t>4</w:t>
      </w:r>
      <w:r w:rsidR="00477A9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นักศึกษา</w:t>
      </w:r>
      <w:r w:rsidR="00477A97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ภาค</w:t>
      </w:r>
      <w:r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พิเศษ</w:t>
      </w:r>
      <w:r w:rsidR="00540CA0" w:rsidRPr="00E40468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073AE4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bookmarkEnd w:id="0"/>
    </w:p>
    <w:p w14:paraId="24B5A884" w14:textId="69B6341B" w:rsidR="00161126" w:rsidRPr="00EB0118" w:rsidRDefault="00AD106B" w:rsidP="00477A9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FF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กลุ่มเรียน</w:t>
      </w:r>
      <w:r w:rsidR="0016112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40468">
        <w:rPr>
          <w:rFonts w:ascii="TH Niramit AS" w:eastAsia="BrowalliaNew-Bold" w:hAnsi="TH Niramit AS" w:cs="TH Niramit AS"/>
          <w:color w:val="000000"/>
          <w:sz w:val="30"/>
          <w:szCs w:val="30"/>
        </w:rPr>
        <w:t>48</w:t>
      </w:r>
    </w:p>
    <w:p w14:paraId="269D799A" w14:textId="5FB91100" w:rsidR="00161126" w:rsidRDefault="00161126" w:rsidP="00795D1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73657B17" w14:textId="22000DCF" w:rsidR="000F5FBE" w:rsidRPr="006518DC" w:rsidRDefault="00EB011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lastRenderedPageBreak/>
        <w:t>6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2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bookmarkStart w:id="1" w:name="_Hlk484537977"/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540CA0" w:rsidRPr="005137F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20</w:t>
      </w:r>
      <w:r w:rsidR="005137F7">
        <w:rPr>
          <w:rFonts w:ascii="TH Niramit AS" w:eastAsia="BrowalliaNew-Bold" w:hAnsi="TH Niramit AS" w:cs="TH Niramit AS" w:hint="cs"/>
          <w:color w:val="FF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073AE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/</w:t>
      </w:r>
      <w:r w:rsidR="00073AE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หมู่เรียน</w:t>
      </w:r>
      <w:bookmarkEnd w:id="1"/>
    </w:p>
    <w:p w14:paraId="1730083C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8B8A869" w14:textId="6073BE21" w:rsidR="008E1831" w:rsidRPr="006518DC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7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="00987F58"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7E6602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 1</w:t>
      </w:r>
      <w:r w:rsidR="007E6602">
        <w:rPr>
          <w:rFonts w:ascii="TH Niramit AS" w:eastAsia="BrowalliaNew-Bold" w:hAnsi="TH Niramit AS" w:cs="TH Niramit AS"/>
          <w:sz w:val="30"/>
          <w:szCs w:val="30"/>
          <w:cs/>
        </w:rPr>
        <w:t>-</w:t>
      </w:r>
    </w:p>
    <w:p w14:paraId="4F2189FA" w14:textId="77777777" w:rsidR="00381D78" w:rsidRPr="00540CA0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54B720BF" w14:textId="77520284" w:rsidR="0024599F" w:rsidRPr="006518DC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8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="00987F58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0D0EBA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540CA0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540CA0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540CA0">
        <w:rPr>
          <w:rFonts w:ascii="TH Niramit AS" w:eastAsia="BrowalliaNew-Bold" w:hAnsi="TH Niramit AS" w:cs="TH Niramit AS"/>
          <w:sz w:val="30"/>
          <w:szCs w:val="30"/>
          <w:cs/>
        </w:rPr>
        <w:t>-</w:t>
      </w:r>
    </w:p>
    <w:p w14:paraId="107032EE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3B5E8B62" w14:textId="76C7B83B" w:rsidR="00381D78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9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4D6509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7D18B1" w:rsidRPr="007D18B1">
        <w:rPr>
          <w:rFonts w:ascii="TH Niramit AS" w:eastAsia="BrowalliaNew-Bold" w:hAnsi="TH Niramit AS" w:hint="cs"/>
          <w:sz w:val="26"/>
          <w:szCs w:val="32"/>
          <w:cs/>
        </w:rPr>
        <w:t>วิ</w:t>
      </w:r>
      <w:r w:rsidR="004D6509" w:rsidRPr="00540CA0">
        <w:rPr>
          <w:rFonts w:ascii="TH Niramit AS" w:eastAsia="BrowalliaNew-Bold" w:hAnsi="TH Niramit AS" w:cs="TH Niramit AS" w:hint="cs"/>
          <w:sz w:val="30"/>
          <w:szCs w:val="30"/>
          <w:cs/>
        </w:rPr>
        <w:t>ทยาลัยนวัตกรรมและการจัดการ มรภ.สวนสุนันทา</w:t>
      </w:r>
      <w:r w:rsidR="004D6509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</w:p>
    <w:p w14:paraId="35160DE9" w14:textId="77777777" w:rsidR="00254A85" w:rsidRPr="00073AE4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A207F49" w14:textId="31F01082" w:rsidR="008E1831" w:rsidRPr="00E40468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10</w:t>
      </w:r>
      <w:r w:rsidR="00987F5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AF5442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ab/>
      </w:r>
      <w:r w:rsidR="00BE51D3" w:rsidRPr="00E40468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540CA0" w:rsidRPr="00E40468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 w:rsidR="00540CA0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="00AF5442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  <w:r w:rsidR="00540CA0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540CA0" w:rsidRPr="00E40468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E6602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F5442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540CA0"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540CA0" w:rsidRPr="00E40468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Pr="00E40468">
        <w:rPr>
          <w:rFonts w:ascii="TH Niramit AS" w:eastAsia="BrowalliaNew-Bold" w:hAnsi="TH Niramit AS" w:cs="TH Niramit AS" w:hint="cs"/>
          <w:sz w:val="30"/>
          <w:szCs w:val="30"/>
          <w:cs/>
        </w:rPr>
        <w:t>256</w:t>
      </w:r>
      <w:r w:rsidR="00AF5442" w:rsidRPr="00E40468">
        <w:rPr>
          <w:rFonts w:ascii="TH Niramit AS" w:eastAsia="BrowalliaNew" w:hAnsi="TH Niramit AS" w:cs="TH Niramit AS" w:hint="cs"/>
          <w:sz w:val="30"/>
          <w:szCs w:val="30"/>
          <w:cs/>
        </w:rPr>
        <w:t>4</w:t>
      </w:r>
    </w:p>
    <w:p w14:paraId="3BBFCC9E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48198C9C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73413E4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3EBD5CA" w14:textId="1C3C7F89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4046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EB011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2</w:t>
      </w:r>
      <w:r w:rsidR="00E4046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4975768E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A520D10" w14:textId="16897C87" w:rsidR="00470EB4" w:rsidRPr="006518DC" w:rsidRDefault="00EB0118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จุดมุ่งหมายของรายวิชา</w:t>
      </w:r>
    </w:p>
    <w:p w14:paraId="78CBF2BB" w14:textId="103A0E5F" w:rsidR="0043163F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EB011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1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. เพื่อให้ผู้เรียนมีความรู้ความเข้าใจเกี่ยวกับการใช้ภาษาอังกฤษในเชิงธุรกิจ  โดยเน้นทักษะการฟังและพูด มุ่งเน้นการเรียนรู้เพื่อให้สามารถใช้ในงานธุรกิจ </w:t>
      </w:r>
    </w:p>
    <w:p w14:paraId="432BDA8F" w14:textId="570C2954" w:rsidR="0043163F" w:rsidRPr="003D563E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2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 เพื่อให้ผู้เรียนสามารถนำทักษะที่ได้เรียนรู้ในห้องเรียน ประยุกต์ใช้สถานการณ์ต่างๆ รวมทั้งสามารถเสนอรายงานทางธุรกิจ และสัมภาษณ์เชิงธุรกิจ</w:t>
      </w:r>
    </w:p>
    <w:p w14:paraId="046C65B6" w14:textId="77777777" w:rsidR="00E07C48" w:rsidRPr="006518DC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14:paraId="4D86AEB7" w14:textId="77777777"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42E973C7" w14:textId="238CF873" w:rsidR="00470EB4" w:rsidRPr="006518DC" w:rsidRDefault="00EB0118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110B7635" w14:textId="77777777" w:rsidR="00F1134B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3163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ผู้เรียนได้ศึกษาชุดความรู้ที่ทันสมัยสอดคล้องกับสถานการณ์ในปัจจุบันและแลกเปลี่ยนเรียนรู้กรณีศึกษาที่เกี่ยวเนื่องกับเนื้อหาในรายวิชา</w:t>
      </w:r>
    </w:p>
    <w:p w14:paraId="46CFF132" w14:textId="659D74C1" w:rsidR="004C6B0C" w:rsidRDefault="004C6B0C" w:rsidP="00E173A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0095DAA" w14:textId="77777777" w:rsidR="004C6B0C" w:rsidRDefault="004C6B0C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770216" w14:textId="4662CCD1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4046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EB011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3</w:t>
      </w:r>
      <w:r w:rsidR="00E4046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197E3B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B083953" w14:textId="7F43CDDF" w:rsidR="00AD0184" w:rsidRDefault="00EB011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คำอธิบายรายวิชา</w:t>
      </w:r>
    </w:p>
    <w:p w14:paraId="3895981E" w14:textId="77777777" w:rsidR="00E40468" w:rsidRDefault="00553F9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76B5C03D" w14:textId="22D03FDA" w:rsidR="00E40468" w:rsidRPr="00E40468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bookmarkStart w:id="2" w:name="_Hlk91328600"/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การสร้างทักษะในการอ่านบทความทางธุรกิจเพื่อจับประเด็นที่สำคัญ การถ่ายทอดความเข้าใจโดยการเขียนได้อย่างถูกต้อง</w:t>
      </w:r>
      <w:r w:rsidRPr="00E4046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ตามรูปแบบไม่ว่าจะเป็นการเขียนรายงาน จดหมาย บันทึก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(Memo)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หรือไปรษณีย์อิเล็กทรอนิกส์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(Email)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การฝึกฝนการพูดเพื่อนำเสนอผลงานจากการอ่านและการเขียนโต้ตอบธุรกิจทางธุรกิจอย่างเหมาะสม</w:t>
      </w:r>
    </w:p>
    <w:p w14:paraId="4AD943D5" w14:textId="359CD17B" w:rsidR="00E40468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Development of skills for reading business articles to grasp the main ideas; writing skills for expression of thoughts and understanding correctly according to grammatical rules and writing formats, such as writing reports, letters, memoranda, and e-mails; and practice of speaking for work presentation appropriately as results of reading and writing for business transactions.  </w:t>
      </w:r>
    </w:p>
    <w:bookmarkEnd w:id="2"/>
    <w:p w14:paraId="4B068CAF" w14:textId="77777777" w:rsidR="00E40468" w:rsidRDefault="00E4046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744AA214" w14:textId="77777777" w:rsidR="00E40468" w:rsidRDefault="00E4046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12248E93" w14:textId="77777777" w:rsidR="00E40468" w:rsidRDefault="00E4046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5E2C7DC7" w14:textId="77777777" w:rsidR="0043163F" w:rsidRDefault="0043163F" w:rsidP="00AD0184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E23054" w14:textId="6C9E6A1E" w:rsidR="00C95A06" w:rsidRPr="006518DC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จำนวนชั่วโมงที่ใช้ต่อภาคการศึกษา</w:t>
      </w:r>
    </w:p>
    <w:p w14:paraId="5F64FC14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540CA0" w:rsidRPr="006518DC" w14:paraId="4215A703" w14:textId="77777777" w:rsidTr="007F2EA7">
        <w:tc>
          <w:tcPr>
            <w:tcW w:w="2448" w:type="dxa"/>
            <w:shd w:val="clear" w:color="auto" w:fill="auto"/>
          </w:tcPr>
          <w:p w14:paraId="402764F5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258CEBD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64000A4A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097ACB8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05CA0802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2A1DD44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06B23773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E05DDA9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540CA0" w:rsidRPr="006518DC" w14:paraId="02847865" w14:textId="77777777" w:rsidTr="007F2EA7">
        <w:tc>
          <w:tcPr>
            <w:tcW w:w="2448" w:type="dxa"/>
            <w:shd w:val="clear" w:color="auto" w:fill="auto"/>
          </w:tcPr>
          <w:p w14:paraId="6808328D" w14:textId="523C0D42" w:rsidR="00540CA0" w:rsidRPr="00E40468" w:rsidRDefault="007E6602" w:rsidP="007E6602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</w:pPr>
            <w:r w:rsidRPr="00E40468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 xml:space="preserve">บรรยาย </w:t>
            </w:r>
            <w:r w:rsidR="00EB0118" w:rsidRPr="00E40468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45</w:t>
            </w:r>
            <w:r w:rsidRPr="00E40468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D88474E" w14:textId="46472B84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</w:t>
            </w:r>
            <w:r w:rsidR="00E40468">
              <w:rPr>
                <w:rFonts w:ascii="TH Niramit AS" w:eastAsia="BrowalliaNew" w:hAnsi="TH Niramit AS" w:cs="TH Niramit AS"/>
                <w:sz w:val="28"/>
              </w:rPr>
              <w:br/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ของนักศึกษา</w:t>
            </w:r>
            <w:r w:rsidR="00E40468">
              <w:rPr>
                <w:rFonts w:ascii="TH Niramit AS" w:eastAsia="BrowalliaNew" w:hAnsi="TH Niramit AS" w:cs="TH Niramit AS"/>
                <w:sz w:val="28"/>
              </w:rPr>
              <w:br/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0244D63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BB97E78" w14:textId="10BB1109" w:rsidR="00540CA0" w:rsidRPr="006518DC" w:rsidRDefault="00EB0118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3</w:t>
            </w:r>
            <w:r w:rsidR="00540CA0"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ชั่วโมงต่อสัปดาห์</w:t>
            </w:r>
          </w:p>
          <w:p w14:paraId="7635A193" w14:textId="77777777" w:rsidR="00540CA0" w:rsidRPr="006518DC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2F0B751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96AD65" w14:textId="74986D9D" w:rsidR="00F1134B" w:rsidRPr="006518DC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6F094" w14:textId="4CC4DF97" w:rsidR="00540CA0" w:rsidRPr="006518DC" w:rsidRDefault="00C95A06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อาจารย์ประจำวิชาจัดเวลาให้คำปรึกษา 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1</w:t>
      </w:r>
      <w:r w:rsidR="00540CA0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33C84564" w14:textId="596CD646" w:rsidR="00540CA0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1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ปรึกษาด้วยตนเองที่ห้องพักอาจารย์ผู้สอน  ห้องพักอาจารย์ ชั้น 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อาคาร 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วิทยาลัยนวัตกรรมและการจัดการ</w:t>
      </w:r>
    </w:p>
    <w:p w14:paraId="251AEF30" w14:textId="2B27AEAC" w:rsidR="00540CA0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2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ปรึกษาผ่านโทรศัพท์ที่ทำงาน / มือถือ  หมายเลข 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062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591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8474</w:t>
      </w:r>
    </w:p>
    <w:p w14:paraId="1556C075" w14:textId="1A18AE1B" w:rsidR="00477A97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4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</w:p>
    <w:p w14:paraId="3C220EF0" w14:textId="404E9A0A" w:rsidR="00540CA0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Line</w:t>
      </w:r>
    </w:p>
    <w:p w14:paraId="01A3DD24" w14:textId="2FD2FDBE" w:rsidR="00540CA0" w:rsidRPr="00E82CD0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A59C4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3</w:t>
      </w:r>
      <w:r w:rsidRPr="00E82CD0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  <w:r w:rsidR="00EB0118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 w:rsidRPr="00E82CD0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</w:t>
      </w:r>
      <w:r w:rsidRPr="00E82CD0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 w:rsidRPr="00E82CD0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Pr="00E82CD0">
        <w:rPr>
          <w:rFonts w:ascii="TH Niramit AS" w:eastAsia="BrowalliaNew" w:hAnsi="TH Niramit AS" w:cs="TH Niramit AS"/>
          <w:sz w:val="30"/>
          <w:szCs w:val="30"/>
        </w:rPr>
        <w:t>Internet</w:t>
      </w:r>
      <w:r w:rsidRPr="00E82CD0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E82CD0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E82CD0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www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477A97">
        <w:rPr>
          <w:rFonts w:ascii="TH Niramit AS" w:eastAsia="BrowalliaNew" w:hAnsi="TH Niramit AS" w:cs="TH Niramit AS"/>
          <w:sz w:val="30"/>
          <w:szCs w:val="30"/>
        </w:rPr>
        <w:t>teacher</w:t>
      </w:r>
      <w:r w:rsidR="00477A97">
        <w:rPr>
          <w:rFonts w:ascii="TH Niramit AS" w:eastAsia="BrowalliaNew" w:hAnsi="TH Niramit AS" w:cs="TH Niramit AS"/>
          <w:sz w:val="30"/>
          <w:szCs w:val="30"/>
          <w:cs/>
        </w:rPr>
        <w:t>.</w:t>
      </w:r>
      <w:proofErr w:type="spellStart"/>
      <w:r w:rsidR="00477A97">
        <w:rPr>
          <w:rFonts w:ascii="TH Niramit AS" w:eastAsia="BrowalliaNew" w:hAnsi="TH Niramit AS" w:cs="TH Niramit AS"/>
          <w:sz w:val="30"/>
          <w:szCs w:val="30"/>
        </w:rPr>
        <w:t>ssru</w:t>
      </w:r>
      <w:proofErr w:type="spellEnd"/>
      <w:r w:rsidR="00477A9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477A97">
        <w:rPr>
          <w:rFonts w:ascii="TH Niramit AS" w:eastAsia="BrowalliaNew" w:hAnsi="TH Niramit AS" w:cs="TH Niramit AS"/>
          <w:sz w:val="30"/>
          <w:szCs w:val="30"/>
        </w:rPr>
        <w:t>ac</w:t>
      </w:r>
      <w:r w:rsidR="00477A97">
        <w:rPr>
          <w:rFonts w:ascii="TH Niramit AS" w:eastAsia="BrowalliaNew" w:hAnsi="TH Niramit AS" w:cs="TH Niramit AS"/>
          <w:sz w:val="30"/>
          <w:szCs w:val="30"/>
          <w:cs/>
        </w:rPr>
        <w:t>.</w:t>
      </w:r>
      <w:proofErr w:type="spellStart"/>
      <w:r w:rsidR="00477A97">
        <w:rPr>
          <w:rFonts w:ascii="TH Niramit AS" w:eastAsia="BrowalliaNew" w:hAnsi="TH Niramit AS" w:cs="TH Niramit AS"/>
          <w:sz w:val="30"/>
          <w:szCs w:val="30"/>
        </w:rPr>
        <w:t>th</w:t>
      </w:r>
      <w:proofErr w:type="spellEnd"/>
      <w:r w:rsidR="00477A97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="00E9705C">
        <w:rPr>
          <w:rFonts w:ascii="TH Niramit AS" w:eastAsia="BrowalliaNew" w:hAnsi="TH Niramit AS" w:cs="TH Niramit AS"/>
          <w:sz w:val="30"/>
          <w:szCs w:val="30"/>
        </w:rPr>
        <w:t>pannalin.su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</w:p>
    <w:p w14:paraId="06675A4A" w14:textId="77777777" w:rsidR="00540CA0" w:rsidRPr="00A31A1A" w:rsidRDefault="00540CA0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ADE2FAF" w14:textId="77777777" w:rsidR="00E9705C" w:rsidRPr="00E9705C" w:rsidRDefault="00E9705C" w:rsidP="00E9705C">
      <w:pPr>
        <w:jc w:val="center"/>
        <w:rPr>
          <w:rFonts w:ascii="TH Niramit AS" w:hAnsi="TH Niramit AS" w:cs="TH Niramit AS"/>
        </w:rPr>
      </w:pPr>
      <w:r w:rsidRPr="00E9705C">
        <w:rPr>
          <w:rFonts w:ascii="TH Niramit AS" w:hAnsi="TH Niramit AS" w:cs="TH Niramit AS"/>
          <w:bCs/>
          <w:sz w:val="36"/>
          <w:szCs w:val="36"/>
          <w:cs/>
        </w:rPr>
        <w:t>หมวดที่ 4</w:t>
      </w:r>
      <w:r w:rsidRPr="00E9705C">
        <w:rPr>
          <w:rFonts w:ascii="TH Niramit AS" w:hAnsi="TH Niramit AS" w:cs="TH Niramit AS"/>
          <w:bCs/>
          <w:sz w:val="36"/>
          <w:szCs w:val="36"/>
        </w:rPr>
        <w:t xml:space="preserve"> </w:t>
      </w:r>
      <w:r w:rsidRPr="00E9705C">
        <w:rPr>
          <w:rFonts w:ascii="TH Niramit AS" w:hAnsi="TH Niramit AS" w:cs="TH Niramit AS"/>
          <w:bCs/>
          <w:sz w:val="36"/>
          <w:szCs w:val="36"/>
          <w:cs/>
        </w:rPr>
        <w:t>ผลการเรียนรู้  กลยุทธ์การสอน และการประเมินผล</w:t>
      </w:r>
    </w:p>
    <w:p w14:paraId="4C796674" w14:textId="77777777" w:rsidR="00E9705C" w:rsidRPr="00E9705C" w:rsidRDefault="00E9705C" w:rsidP="00E9705C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การพัฒนาคุณลักษณะพิเศษของนักศึกษา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69"/>
      </w:tblGrid>
      <w:tr w:rsidR="00E9705C" w:rsidRPr="00E9705C" w14:paraId="2DEE0D8F" w14:textId="77777777" w:rsidTr="00E9705C">
        <w:trPr>
          <w:jc w:val="center"/>
        </w:trPr>
        <w:tc>
          <w:tcPr>
            <w:tcW w:w="4253" w:type="dxa"/>
            <w:shd w:val="clear" w:color="auto" w:fill="auto"/>
          </w:tcPr>
          <w:p w14:paraId="3558AD55" w14:textId="77777777" w:rsidR="00E9705C" w:rsidRPr="00E9705C" w:rsidRDefault="00E9705C" w:rsidP="00E9705C">
            <w:pPr>
              <w:jc w:val="center"/>
              <w:rPr>
                <w:rFonts w:ascii="TH Niramit AS" w:hAnsi="TH Niramit AS" w:cs="TH Niramit AS"/>
              </w:rPr>
            </w:pPr>
            <w:r w:rsidRPr="00E9705C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9" w:type="dxa"/>
            <w:shd w:val="clear" w:color="auto" w:fill="auto"/>
          </w:tcPr>
          <w:p w14:paraId="25FE757D" w14:textId="77777777" w:rsidR="00E9705C" w:rsidRPr="00E9705C" w:rsidRDefault="00E9705C" w:rsidP="00E9705C">
            <w:pPr>
              <w:jc w:val="center"/>
              <w:rPr>
                <w:rFonts w:ascii="TH Niramit AS" w:hAnsi="TH Niramit AS" w:cs="TH Niramit AS"/>
              </w:rPr>
            </w:pPr>
            <w:r w:rsidRPr="00E9705C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E9705C" w:rsidRPr="00E9705C" w14:paraId="15615355" w14:textId="77777777" w:rsidTr="00E9705C">
        <w:trPr>
          <w:jc w:val="center"/>
        </w:trPr>
        <w:tc>
          <w:tcPr>
            <w:tcW w:w="4253" w:type="dxa"/>
            <w:shd w:val="clear" w:color="auto" w:fill="auto"/>
          </w:tcPr>
          <w:p w14:paraId="208AF5ED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1. </w:t>
            </w: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ด้านบุคลิกภาพสอดคล้องกับอัตลักษณ์ของวิทยาลัยและมหาวิทยาลัย</w:t>
            </w:r>
          </w:p>
        </w:tc>
        <w:tc>
          <w:tcPr>
            <w:tcW w:w="4269" w:type="dxa"/>
            <w:shd w:val="clear" w:color="auto" w:fill="auto"/>
          </w:tcPr>
          <w:p w14:paraId="0E0949CF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มีการสอดแทรกเรื่อง การแต่งกาย การอ่อนน้อมถ่อมตน การมีสัมมาคารวะ และมีเทคนิคการเจรจาสื่อสารและมนุษยสัมพันธ์ที่ดี ในบางรายวิชาที่เกี่ยวข้อง และในกิจกรรมปัจฉิมนิเทศก่อนที่นักศึกษาจะสำเร็จการศึกษา</w:t>
            </w:r>
          </w:p>
        </w:tc>
      </w:tr>
      <w:tr w:rsidR="00E9705C" w:rsidRPr="00E9705C" w14:paraId="25B4A221" w14:textId="77777777" w:rsidTr="00E9705C">
        <w:trPr>
          <w:jc w:val="center"/>
        </w:trPr>
        <w:tc>
          <w:tcPr>
            <w:tcW w:w="4253" w:type="dxa"/>
            <w:shd w:val="clear" w:color="auto" w:fill="auto"/>
          </w:tcPr>
          <w:p w14:paraId="51C6A225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2. </w:t>
            </w: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ด้านภาวะผู้นำ และ ความรับผิดชอบตลอดจนมีวินัยในตนเอง</w:t>
            </w:r>
          </w:p>
        </w:tc>
        <w:tc>
          <w:tcPr>
            <w:tcW w:w="4269" w:type="dxa"/>
            <w:shd w:val="clear" w:color="auto" w:fill="auto"/>
          </w:tcPr>
          <w:p w14:paraId="4C473D1B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กำหนดให้มีรายวิชาซึ่งนักศึกษาต้องทำงานเป็นกลุ่ม และมีหัวหน้ากลุ่มในการทำรายงานตลอดจนนำเสนอรายงานเพื่อเป็นการฝึกภาวะผู้นำและการเป็นสมาชิกกลุ่มที่ดี</w:t>
            </w:r>
          </w:p>
          <w:p w14:paraId="64002294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lastRenderedPageBreak/>
              <w:t>- มีกิจกรรมที่มอบหมายในนักศึกษาหมุนเวียนกันเป็นหัวหน้าในการดำเนินกิจกรรม เพื่อฝึกให้นักศึกษามีความรับผิดชอบและมีภาวะผู้นำ</w:t>
            </w:r>
          </w:p>
          <w:p w14:paraId="743B6593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mallCaps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มีกติกาที่จะสร้างวินัยในตนเอง เช่น การเข้าเรียนตรงเวลา เข้าเรียนอย่างสม่ำเสมอ การมีส่วนร่วมในชั้นเรียนและส่งงานที่ได้รับมอบหมายตรงเวลาเสมอ</w:t>
            </w:r>
          </w:p>
        </w:tc>
      </w:tr>
      <w:tr w:rsidR="00E9705C" w:rsidRPr="00E9705C" w14:paraId="46D54FBF" w14:textId="77777777" w:rsidTr="00E9705C">
        <w:trPr>
          <w:jc w:val="center"/>
        </w:trPr>
        <w:tc>
          <w:tcPr>
            <w:tcW w:w="4253" w:type="dxa"/>
            <w:shd w:val="clear" w:color="auto" w:fill="auto"/>
          </w:tcPr>
          <w:p w14:paraId="1DBC8ADB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lastRenderedPageBreak/>
              <w:t xml:space="preserve"> </w:t>
            </w:r>
            <w:r w:rsidRPr="00E9705C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3. </w:t>
            </w: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การสร้างทักษะการเรียนรู้ด้วยตนเองในศตวรรษที่ 21</w:t>
            </w:r>
          </w:p>
        </w:tc>
        <w:tc>
          <w:tcPr>
            <w:tcW w:w="4269" w:type="dxa"/>
            <w:shd w:val="clear" w:color="auto" w:fill="auto"/>
          </w:tcPr>
          <w:p w14:paraId="6527B63E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การจัดการเรียนการสอนที่ส่งเสริมให้นักศึกษาเรียนรู้ด้วยตนเอง โดยใช้กระบวนการจัดการเรียนการสอนที่เน้นผู้เรียนเป็นสำคัญ</w:t>
            </w:r>
          </w:p>
          <w:p w14:paraId="3F875BB0" w14:textId="77777777" w:rsidR="00E9705C" w:rsidRPr="00E9705C" w:rsidRDefault="00E9705C" w:rsidP="00E9705C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E9705C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การจัดกิจกรรมศึกษาดูงานให้แก่นักศึกษาในรายวิชาเฉพาะด้าน</w:t>
            </w:r>
          </w:p>
        </w:tc>
      </w:tr>
    </w:tbl>
    <w:p w14:paraId="00611FF1" w14:textId="77777777" w:rsidR="00E9705C" w:rsidRPr="00E9705C" w:rsidRDefault="00E9705C" w:rsidP="00E9705C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14:paraId="291313F4" w14:textId="77777777" w:rsidR="00E9705C" w:rsidRPr="00E9705C" w:rsidRDefault="00E9705C" w:rsidP="00E9705C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2. การพัฒนาผลการเรียนรู้ในแต่ละด้านกลุ่มวิชาแกน กลุ่มวิชาเฉพาะด้าน กลุ่มภาษาอังกฤษสำหรับวิชาชีพ กลุ่มวิชาสหกิจศึกษาหรือการฝึกประสบการณ์วิชาชีพ</w:t>
      </w:r>
    </w:p>
    <w:p w14:paraId="5BF14258" w14:textId="77777777" w:rsidR="00E9705C" w:rsidRPr="00E9705C" w:rsidRDefault="00E9705C" w:rsidP="00E9705C">
      <w:pPr>
        <w:ind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</w:t>
      </w:r>
      <w:r w:rsidRPr="00E9705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5 ด้าน หลักสูตรบริหารธุรกิจบัณฑิต สาขาวิชาการจัดการคุณภาพ</w:t>
      </w:r>
    </w:p>
    <w:p w14:paraId="518B15DD" w14:textId="77777777" w:rsidR="00E9705C" w:rsidRPr="00E9705C" w:rsidRDefault="00E9705C" w:rsidP="00E9705C">
      <w:pPr>
        <w:numPr>
          <w:ilvl w:val="1"/>
          <w:numId w:val="26"/>
        </w:numPr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มาตรฐานด้านคุณธรรมจริยธรรม</w:t>
      </w:r>
    </w:p>
    <w:p w14:paraId="5FD2AEB4" w14:textId="77777777" w:rsidR="00E9705C" w:rsidRPr="00E9705C" w:rsidRDefault="00E9705C" w:rsidP="00E9705C">
      <w:pPr>
        <w:ind w:left="360"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2.1.1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ผลการเรียนรู้ด้านคุณธรรมจริยธรรม</w:t>
      </w:r>
    </w:p>
    <w:p w14:paraId="30850D0D" w14:textId="77777777" w:rsidR="00E9705C" w:rsidRPr="00E9705C" w:rsidRDefault="00E9705C" w:rsidP="00E9705C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14:paraId="7B528782" w14:textId="77777777" w:rsidR="00E9705C" w:rsidRPr="00E9705C" w:rsidRDefault="00E9705C" w:rsidP="00E9705C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282573A0" w14:textId="77777777" w:rsidR="00E9705C" w:rsidRPr="00E9705C" w:rsidRDefault="00E9705C" w:rsidP="00E9705C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3FD17C18" w14:textId="77777777" w:rsidR="00E9705C" w:rsidRPr="00E9705C" w:rsidRDefault="00E9705C" w:rsidP="00E9705C">
      <w:pPr>
        <w:spacing w:line="259" w:lineRule="auto"/>
        <w:ind w:left="720"/>
        <w:contextualSpacing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2.1.2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  <w:lang w:bidi="ar-SA"/>
        </w:rPr>
        <w:t>กลยุทธ์การสอนที่ใช้พัฒนาการเรียนรู้ด้านคุณธรรมจริยธรรม</w:t>
      </w:r>
    </w:p>
    <w:p w14:paraId="62927CAF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hAnsi="TH Niramit AS" w:cs="TH Niramit AS"/>
          <w:bCs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กำหนดให้มีวัฒนธรรมองค์กร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เป็นต้น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E9705C">
        <w:rPr>
          <w:rFonts w:ascii="TH Niramit AS" w:eastAsia="BrowalliaNew" w:hAnsi="TH Niramit AS" w:cs="TH Niramit AS"/>
          <w:sz w:val="32"/>
          <w:szCs w:val="32"/>
          <w:cs/>
        </w:rPr>
        <w:t xml:space="preserve"> เช่น</w:t>
      </w:r>
      <w:r w:rsidRPr="00E9705C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z w:val="32"/>
          <w:szCs w:val="32"/>
          <w:cs/>
        </w:rPr>
        <w:t>การยกย่องนักศึกษาที่ทำดี</w:t>
      </w:r>
      <w:r w:rsidRPr="00E9705C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14:paraId="28C628DB" w14:textId="77777777" w:rsidR="00E9705C" w:rsidRPr="00E9705C" w:rsidRDefault="00E9705C" w:rsidP="00E9705C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2.1.3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กลยุทธ์การประเมินผลการเรียนรู้ด้านคุณธรรมจริยธรรม</w:t>
      </w:r>
    </w:p>
    <w:p w14:paraId="551A26E2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pacing w:val="-10"/>
          <w:sz w:val="32"/>
          <w:szCs w:val="32"/>
        </w:rPr>
        <w:lastRenderedPageBreak/>
        <w:t xml:space="preserve">(1) </w:t>
      </w:r>
      <w:r w:rsidRPr="00E9705C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E9705C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10"/>
          <w:sz w:val="32"/>
          <w:szCs w:val="32"/>
          <w:cs/>
        </w:rPr>
        <w:t>การส่งงานตาม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กำหนดระยะเวลาที่มอบหมาย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และการร่วมกิจกรรม</w:t>
      </w:r>
    </w:p>
    <w:p w14:paraId="67529752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14:paraId="66842238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ประเมินจากการกระทำทุจริตในการสอบ</w:t>
      </w:r>
    </w:p>
    <w:p w14:paraId="76219ABA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0239D05A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>(5) ประเมินจากการรับฟังและยอมรับความคิดเห็นของผู้อื่น</w:t>
      </w:r>
    </w:p>
    <w:p w14:paraId="7EFACD0E" w14:textId="77777777" w:rsidR="00E9705C" w:rsidRPr="00E9705C" w:rsidRDefault="00E9705C" w:rsidP="00E9705C">
      <w:pPr>
        <w:numPr>
          <w:ilvl w:val="1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มาตรฐานด้านความรู้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6999369" w14:textId="77777777" w:rsidR="00E9705C" w:rsidRPr="00E9705C" w:rsidRDefault="00E9705C" w:rsidP="00E9705C">
      <w:pPr>
        <w:ind w:left="36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2.2.1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 ด้านความรู้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CB927B0" w14:textId="77777777" w:rsidR="00E9705C" w:rsidRPr="00E9705C" w:rsidRDefault="00E9705C" w:rsidP="00E9705C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lang w:bidi="ar-SA"/>
        </w:rPr>
        <w:t xml:space="preserve">   (1)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</w:t>
      </w:r>
      <w:r w:rsidRPr="00E9705C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ความรู้และความเข้าใจเกี่ยวกับหลักการและทฤษฎีที่สำคัญในเนื้อหาสาขาวิชาที่ศึกษ</w:t>
      </w:r>
      <w:r w:rsidRPr="00E9705C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66349793" w14:textId="77777777" w:rsidR="00E9705C" w:rsidRPr="00E9705C" w:rsidRDefault="00E9705C" w:rsidP="00E9705C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</w:rPr>
        <w:t xml:space="preserve">   </w:t>
      </w:r>
      <w:r w:rsidRPr="00E9705C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0AA7E05C" w14:textId="77777777" w:rsidR="00E9705C" w:rsidRPr="00E9705C" w:rsidRDefault="00E9705C" w:rsidP="00E9705C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lang w:bidi="ar-SA"/>
        </w:rPr>
        <w:tab/>
      </w:r>
      <w:r w:rsidRPr="00E9705C">
        <w:rPr>
          <w:rFonts w:ascii="TH Niramit AS" w:hAnsi="TH Niramit AS" w:cs="TH Niramit AS"/>
          <w:sz w:val="32"/>
          <w:szCs w:val="32"/>
          <w:lang w:bidi="ar-SA"/>
        </w:rPr>
        <w:tab/>
      </w:r>
      <w:r w:rsidRPr="00E9705C">
        <w:rPr>
          <w:rFonts w:ascii="TH Niramit AS" w:hAnsi="TH Niramit AS" w:cs="TH Niramit AS"/>
          <w:sz w:val="32"/>
          <w:szCs w:val="32"/>
          <w:lang w:bidi="ar-SA"/>
        </w:rPr>
        <w:tab/>
        <w:t xml:space="preserve">   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6556E9DC" w14:textId="77777777" w:rsidR="00E9705C" w:rsidRPr="00E9705C" w:rsidRDefault="00E9705C" w:rsidP="00E9705C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2.2.2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52567EDA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pacing w:val="-4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 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ใช้รูปแบบการเรียนการสอนหลากหลายรูปแบบ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จัดกิจกรรมส่งเสริมการเรียนรู้โดยเน้นผู้เรียนเป็นสำคัญ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และเน้นหลักการทางทฤษฎี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ทั้งนี้ให้เป็นไปตามลักษณะของรายวิชา ตลอดจนเนื้อหาสาระของรายวิชานั้นๆ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14:paraId="5B4D5A8B" w14:textId="77777777" w:rsidR="00E9705C" w:rsidRPr="00E9705C" w:rsidRDefault="00E9705C" w:rsidP="00E9705C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2.2.3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41976F2C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  ประเมินจากผลสัมฤทธิ์ทางการเรียนและการปฏิบัติในด้านต่างๆ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คือ</w:t>
      </w:r>
    </w:p>
    <w:p w14:paraId="6990BB4E" w14:textId="77777777" w:rsidR="00E9705C" w:rsidRPr="00E9705C" w:rsidRDefault="00E9705C" w:rsidP="00E9705C">
      <w:pPr>
        <w:autoSpaceDE w:val="0"/>
        <w:autoSpaceDN w:val="0"/>
        <w:adjustRightInd w:val="0"/>
        <w:ind w:left="108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การทดสอบย่อย</w:t>
      </w:r>
    </w:p>
    <w:p w14:paraId="706E94BF" w14:textId="77777777" w:rsidR="00E9705C" w:rsidRPr="00E9705C" w:rsidRDefault="00E9705C" w:rsidP="00E9705C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การสอบกลางภาคเรียนและปลายภาคเรียน</w:t>
      </w:r>
    </w:p>
    <w:p w14:paraId="5D4D556D" w14:textId="77777777" w:rsidR="00E9705C" w:rsidRPr="00E9705C" w:rsidRDefault="00E9705C" w:rsidP="00E9705C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ประเมินจากรายงานที่นักศึกษาจัดทำ</w:t>
      </w:r>
    </w:p>
    <w:p w14:paraId="7AD3221E" w14:textId="77777777" w:rsidR="00E9705C" w:rsidRPr="00E9705C" w:rsidRDefault="00E9705C" w:rsidP="00E9705C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ประเมินจากแผนธุรกิจหรือโครงการที่นำเสนอ</w:t>
      </w:r>
    </w:p>
    <w:p w14:paraId="10D0CBD7" w14:textId="77777777" w:rsidR="00E9705C" w:rsidRPr="00E9705C" w:rsidRDefault="00E9705C" w:rsidP="00E9705C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 xml:space="preserve">(5)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ประเมินจากการนำเสนอรายงานในชั้นเรียน</w:t>
      </w:r>
    </w:p>
    <w:p w14:paraId="3528C329" w14:textId="77777777" w:rsidR="00E9705C" w:rsidRPr="00E9705C" w:rsidRDefault="00E9705C" w:rsidP="00E9705C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ab/>
      </w:r>
      <w:r w:rsidRPr="00E9705C">
        <w:rPr>
          <w:rFonts w:ascii="TH Niramit AS" w:eastAsia="AngsanaNew" w:hAnsi="TH Niramit AS" w:cs="TH Niramit AS"/>
          <w:sz w:val="32"/>
          <w:szCs w:val="32"/>
        </w:rPr>
        <w:tab/>
      </w:r>
      <w:r w:rsidRPr="00E9705C">
        <w:rPr>
          <w:rFonts w:ascii="TH Niramit AS" w:eastAsia="AngsanaNew" w:hAnsi="TH Niramit AS" w:cs="TH Niramit AS"/>
          <w:sz w:val="32"/>
          <w:szCs w:val="32"/>
        </w:rPr>
        <w:tab/>
        <w:t xml:space="preserve">(6)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ประเมินจากรายวิชาสหกิจศึกษา/การฝึกประสบการณ์วิชาชีพบริหารธุรกิจ</w:t>
      </w:r>
    </w:p>
    <w:p w14:paraId="77D3BD61" w14:textId="77777777" w:rsidR="00E9705C" w:rsidRPr="00E9705C" w:rsidRDefault="00E9705C" w:rsidP="00E9705C">
      <w:pPr>
        <w:ind w:firstLine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มาตรฐานด้านทักษะทางปัญญา </w:t>
      </w:r>
    </w:p>
    <w:p w14:paraId="11152901" w14:textId="77777777" w:rsidR="00E9705C" w:rsidRPr="00E9705C" w:rsidRDefault="00E9705C" w:rsidP="00E9705C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2.3.1  ผลการเรียนรู้ด้านทักษะทางปัญญา </w:t>
      </w:r>
    </w:p>
    <w:p w14:paraId="73D2BB17" w14:textId="77777777" w:rsidR="00E9705C" w:rsidRPr="00E9705C" w:rsidRDefault="00E9705C" w:rsidP="00E9705C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 (1)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7660563E" w14:textId="77777777" w:rsidR="00E9705C" w:rsidRPr="00E9705C" w:rsidRDefault="00E9705C" w:rsidP="00E9705C">
      <w:pPr>
        <w:ind w:firstLine="1080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 (2) สามารถสืบค้น จำแนก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68D97026" w14:textId="77777777" w:rsidR="00E9705C" w:rsidRPr="00E9705C" w:rsidRDefault="00E9705C" w:rsidP="00E9705C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 (3) สามารถประยุกต์ความรู้และทักษะกับการแก้ปัญหาทางธุรกิจได้อย่างเหมาะสม</w:t>
      </w:r>
    </w:p>
    <w:p w14:paraId="78B043BC" w14:textId="77777777" w:rsidR="00E9705C" w:rsidRPr="00E9705C" w:rsidRDefault="00E9705C" w:rsidP="00E9705C">
      <w:pPr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          </w:t>
      </w:r>
      <w:proofErr w:type="gramStart"/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2.3.2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  <w:proofErr w:type="gramEnd"/>
    </w:p>
    <w:p w14:paraId="1D236CA6" w14:textId="77777777" w:rsidR="00E9705C" w:rsidRPr="00E9705C" w:rsidRDefault="00E9705C" w:rsidP="00E9705C">
      <w:pPr>
        <w:autoSpaceDE w:val="0"/>
        <w:autoSpaceDN w:val="0"/>
        <w:adjustRightInd w:val="0"/>
        <w:jc w:val="thaiDistribute"/>
        <w:rPr>
          <w:rFonts w:ascii="TH Niramit AS" w:eastAsia="AngsanaUPC-Bold" w:hAnsi="TH Niramit AS" w:cs="TH Niramit AS"/>
          <w:spacing w:val="-4"/>
          <w:sz w:val="32"/>
          <w:szCs w:val="32"/>
        </w:rPr>
      </w:pPr>
      <w:r w:rsidRPr="00E9705C">
        <w:rPr>
          <w:rFonts w:ascii="TH Niramit AS" w:eastAsia="AngsanaUPC-Bold" w:hAnsi="TH Niramit AS" w:cs="TH Niramit AS"/>
          <w:sz w:val="32"/>
          <w:szCs w:val="32"/>
        </w:rPr>
        <w:tab/>
      </w:r>
      <w:r w:rsidRPr="00E9705C">
        <w:rPr>
          <w:rFonts w:ascii="TH Niramit AS" w:eastAsia="AngsanaUPC-Bold" w:hAnsi="TH Niramit AS" w:cs="TH Niramit AS"/>
          <w:sz w:val="32"/>
          <w:szCs w:val="32"/>
        </w:rPr>
        <w:tab/>
      </w:r>
      <w:r w:rsidRPr="00E9705C">
        <w:rPr>
          <w:rFonts w:ascii="TH Niramit AS" w:eastAsia="AngsanaUPC-Bold" w:hAnsi="TH Niramit AS" w:cs="TH Niramit AS"/>
          <w:sz w:val="32"/>
          <w:szCs w:val="32"/>
        </w:rPr>
        <w:tab/>
        <w:t xml:space="preserve">    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ในการเรียนการสอน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ทั้งนี้ต้องจัดให้เหมาะสมและสอดคล้องกับรายวิชา มีการจัดการสอนแบบเน้นผู้เรียนเป็นสำคัญ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โดยใช้วิธีการสอนที่หลากหลาย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เช่น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การอภิปรายกลุ่ม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การทำกรณีศึกษา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และการจัดทำโครงการ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เป็นต้น รวมถึง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ให้มีการฝึกปฏิบัติจริงในสถานประกอบการ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เพื่อเป็นการเรียนวิธีการแก้ปัญหาในสถานการณ์จริง</w:t>
      </w:r>
    </w:p>
    <w:p w14:paraId="730BDEC3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  <w:proofErr w:type="gramStart"/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2.3.3 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proofErr w:type="gramEnd"/>
    </w:p>
    <w:p w14:paraId="296DE377" w14:textId="77777777" w:rsidR="00E9705C" w:rsidRPr="00E9705C" w:rsidRDefault="00E9705C" w:rsidP="00E9705C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  (1)  ประเมินผลจาก การทดสอบย่อย การสอบกลางภาคและปลายภาค โดยใช้กรณีศึกษาหรือโจทย์ปัญหา</w:t>
      </w:r>
    </w:p>
    <w:p w14:paraId="77BC132F" w14:textId="77777777" w:rsidR="00E9705C" w:rsidRPr="00E9705C" w:rsidRDefault="00E9705C" w:rsidP="00E9705C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  (2)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14:paraId="0538F2CE" w14:textId="77777777" w:rsidR="00E9705C" w:rsidRPr="00E9705C" w:rsidRDefault="00E9705C" w:rsidP="00E9705C">
      <w:pPr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  (3) ประเมินผลจากรายวิชาสหกิจศึกษา หรือการฝึกประสบการณ์วิชาชีพบริหารธุรกิจ</w:t>
      </w:r>
    </w:p>
    <w:p w14:paraId="74C77EB5" w14:textId="77777777" w:rsidR="00E9705C" w:rsidRPr="00E9705C" w:rsidRDefault="00E9705C" w:rsidP="00E9705C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.4 </w:t>
      </w:r>
      <w:r w:rsidRPr="00E9705C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 xml:space="preserve">มาตรฐานด้านทักษะความสัมพันธ์ระหว่างบุคคลและความรับผิดชอบ </w:t>
      </w:r>
    </w:p>
    <w:p w14:paraId="2454D699" w14:textId="77777777" w:rsidR="00E9705C" w:rsidRPr="00E9705C" w:rsidRDefault="00E9705C" w:rsidP="00E9705C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2.4.1 ผลการเรียนรู้ด้านทักษะความสัมพันธ์ระหว่างบุคคลและความรับผิดชอบ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65B97456" w14:textId="77777777" w:rsidR="00E9705C" w:rsidRPr="00E9705C" w:rsidRDefault="00E9705C" w:rsidP="00E9705C">
      <w:pPr>
        <w:ind w:left="273" w:hanging="186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E9705C">
        <w:rPr>
          <w:rFonts w:ascii="TH Niramit AS" w:hAnsi="TH Niramit AS" w:cs="TH Niramit AS"/>
          <w:sz w:val="32"/>
          <w:szCs w:val="32"/>
        </w:rPr>
        <w:t xml:space="preserve">  </w:t>
      </w:r>
      <w:r w:rsidRPr="00E9705C">
        <w:rPr>
          <w:rFonts w:ascii="TH Niramit AS" w:hAnsi="TH Niramit AS" w:cs="TH Niramit AS"/>
          <w:sz w:val="32"/>
          <w:szCs w:val="32"/>
          <w:cs/>
        </w:rPr>
        <w:t>(1)  มีความรับผิดชอบในงานที่ได้รับมอบหมาย</w:t>
      </w:r>
    </w:p>
    <w:p w14:paraId="16B0EF65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1CDCBB9A" w14:textId="77777777" w:rsidR="00E9705C" w:rsidRPr="00E9705C" w:rsidRDefault="00E9705C" w:rsidP="00E9705C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(3) </w:t>
      </w:r>
      <w:r w:rsidRPr="00E9705C">
        <w:rPr>
          <w:rFonts w:ascii="TH Niramit AS" w:hAnsi="TH Niramit AS" w:cs="TH Niramit AS"/>
          <w:spacing w:val="-4"/>
          <w:sz w:val="32"/>
          <w:szCs w:val="32"/>
          <w:cs/>
        </w:rPr>
        <w:t>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5B15C87A" w14:textId="77777777" w:rsidR="00E9705C" w:rsidRPr="00E9705C" w:rsidRDefault="00E9705C" w:rsidP="00E9705C">
      <w:pPr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        2.4.2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6DB8DFBC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ฝึกการทำงานเป็นทีม ตลอดจนมีการสอดแทรกเรื่องความรับผิดชอบต่อตนเองและสังคม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การมีมนุษยสัมพันธ์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และการปรับตัวให้เข้ากับสถานการณ์ที่เกี่ยวข้อง</w:t>
      </w:r>
    </w:p>
    <w:p w14:paraId="686C3352" w14:textId="77777777" w:rsidR="00E9705C" w:rsidRPr="00E9705C" w:rsidRDefault="00E9705C" w:rsidP="00E9705C">
      <w:pPr>
        <w:tabs>
          <w:tab w:val="left" w:pos="0"/>
          <w:tab w:val="left" w:pos="90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        2.4.3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19F9ACBB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(1)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</w:p>
    <w:p w14:paraId="1A64308B" w14:textId="77777777" w:rsidR="00E9705C" w:rsidRPr="00E9705C" w:rsidRDefault="00E9705C" w:rsidP="00E9705C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  <w:cs/>
        </w:rPr>
        <w:t xml:space="preserve"> (2) ประเมินจากการสังเกตพฤติกรรมที่แสดงออกในการร่วมกิจกรรมต่างๆ</w:t>
      </w:r>
    </w:p>
    <w:p w14:paraId="10A6F73A" w14:textId="77777777" w:rsidR="00E9705C" w:rsidRPr="00E9705C" w:rsidRDefault="00E9705C" w:rsidP="00E9705C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0671E6B" w14:textId="77777777" w:rsidR="00E9705C" w:rsidRPr="00E9705C" w:rsidRDefault="00E9705C" w:rsidP="00E9705C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3F06F179" w14:textId="77777777" w:rsidR="00E9705C" w:rsidRPr="00E9705C" w:rsidRDefault="00E9705C" w:rsidP="00E9705C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มาตรฐานด้านวิเคราะห์เชิงตัวเลข การสื่อสาร และการใช้เทคโนโลยีสารสนเทศ </w:t>
      </w:r>
    </w:p>
    <w:p w14:paraId="086A7984" w14:textId="77777777" w:rsidR="00E9705C" w:rsidRPr="00E9705C" w:rsidRDefault="00E9705C" w:rsidP="00E9705C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2.5.1 ผลการเรียนรู้ด้านวิเคราะห์เชิงตัวเลข การสื่อสาร และการใช้เทคโนโลยีสารสนเทศ </w:t>
      </w:r>
    </w:p>
    <w:p w14:paraId="77C46629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lastRenderedPageBreak/>
        <w:t xml:space="preserve">  (1)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44902F5A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6A755E4B" w14:textId="77777777" w:rsidR="00E9705C" w:rsidRPr="00E9705C" w:rsidRDefault="00E9705C" w:rsidP="00E9705C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33AF51D7" w14:textId="77777777" w:rsidR="00E9705C" w:rsidRPr="00E9705C" w:rsidRDefault="00E9705C" w:rsidP="00E9705C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2.5.2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กลยุทธ์การสอนที่ใช้ในการพัฒนาการเรียนรู้ด้านทักษะในการวิเคราะห์และ</w:t>
      </w:r>
    </w:p>
    <w:p w14:paraId="67E382D7" w14:textId="77777777" w:rsidR="00E9705C" w:rsidRPr="00E9705C" w:rsidRDefault="00E9705C" w:rsidP="00E9705C">
      <w:pPr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การสื่อสาร</w:t>
      </w:r>
    </w:p>
    <w:p w14:paraId="1E1F54DD" w14:textId="77777777" w:rsidR="00E9705C" w:rsidRPr="00E9705C" w:rsidRDefault="00E9705C" w:rsidP="00E9705C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E9705C">
        <w:rPr>
          <w:rFonts w:ascii="TH Niramit AS" w:eastAsia="AngsanaNew" w:hAnsi="TH Niramit AS" w:cs="TH Niramit AS"/>
          <w:sz w:val="32"/>
          <w:szCs w:val="32"/>
        </w:rPr>
        <w:tab/>
      </w:r>
      <w:r w:rsidRPr="00E9705C">
        <w:rPr>
          <w:rFonts w:ascii="TH Niramit AS" w:eastAsia="AngsanaNew" w:hAnsi="TH Niramit AS" w:cs="TH Niramit AS"/>
          <w:sz w:val="32"/>
          <w:szCs w:val="32"/>
        </w:rPr>
        <w:tab/>
      </w:r>
      <w:r w:rsidRPr="00E9705C">
        <w:rPr>
          <w:rFonts w:ascii="TH Niramit AS" w:eastAsia="AngsanaNew" w:hAnsi="TH Niramit AS" w:cs="TH Niramit AS"/>
          <w:sz w:val="32"/>
          <w:szCs w:val="32"/>
        </w:rPr>
        <w:tab/>
        <w:t xml:space="preserve"> 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จัดกิจกรรมการเรียนการสอนในบางรายวิชาต่างๆ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และนำเสนอรายงานการแก้ปัญหาที่เหมาะสมในชั้นเรียน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pacing w:val="-4"/>
          <w:sz w:val="32"/>
          <w:szCs w:val="32"/>
          <w:cs/>
        </w:rPr>
        <w:t>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14:paraId="33076532" w14:textId="77777777" w:rsidR="00E9705C" w:rsidRPr="00E9705C" w:rsidRDefault="00E9705C" w:rsidP="00E9705C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pacing w:val="4"/>
          <w:sz w:val="32"/>
          <w:szCs w:val="32"/>
        </w:rPr>
        <w:t xml:space="preserve">          2.5.3</w:t>
      </w:r>
      <w:r w:rsidRPr="00E9705C">
        <w:rPr>
          <w:rFonts w:ascii="TH Niramit AS" w:hAnsi="TH Niramit AS" w:cs="TH Niramit AS"/>
          <w:b/>
          <w:bCs/>
          <w:spacing w:val="4"/>
          <w:sz w:val="32"/>
          <w:szCs w:val="32"/>
          <w:cs/>
        </w:rPr>
        <w:t xml:space="preserve"> </w:t>
      </w:r>
      <w:r w:rsidRPr="00E9705C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กลยุทธ์การประเมินผลลัพธ์การเรียนรู้ด้านทักษะในการวิเคราะห์และ                 การสื่อสาร</w:t>
      </w:r>
    </w:p>
    <w:p w14:paraId="3DC210DF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pacing w:val="-6"/>
          <w:sz w:val="32"/>
          <w:szCs w:val="32"/>
        </w:rPr>
        <w:t xml:space="preserve">  (1)</w:t>
      </w:r>
      <w:r w:rsidRPr="00E9705C">
        <w:rPr>
          <w:rFonts w:ascii="TH Niramit AS" w:eastAsia="AngsanaNew" w:hAnsi="TH Niramit AS" w:cs="TH Niramit AS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เทคโนโลยีสารสนเทศ</w:t>
      </w:r>
      <w:r w:rsidRPr="00E9705C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หรือคณิตศาสตร์และสถิติที่เกี่ยวข้อง</w:t>
      </w:r>
    </w:p>
    <w:p w14:paraId="590E0F74" w14:textId="77777777" w:rsidR="00E9705C" w:rsidRPr="00E9705C" w:rsidRDefault="00E9705C" w:rsidP="00E9705C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E9705C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 (2) </w:t>
      </w:r>
      <w:r w:rsidRPr="00E9705C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ประเมินจากความสามารถในการอธิบายความ และการอภิปราย</w:t>
      </w:r>
      <w:r w:rsidRPr="00E9705C">
        <w:rPr>
          <w:rFonts w:ascii="TH Niramit AS" w:eastAsia="AngsanaNew" w:hAnsi="TH Niramit AS" w:cs="TH Niramit AS"/>
          <w:sz w:val="32"/>
          <w:szCs w:val="32"/>
          <w:cs/>
        </w:rPr>
        <w:t>กรณีศึกษาที่มี                     การนำเสนอต่อชั้นเรียน</w:t>
      </w:r>
    </w:p>
    <w:p w14:paraId="0B73CA2F" w14:textId="77777777" w:rsidR="00E9705C" w:rsidRPr="00E9705C" w:rsidRDefault="00E9705C" w:rsidP="00E9705C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42015E8" w14:textId="6F2126AB" w:rsidR="00E9705C" w:rsidRPr="00E9705C" w:rsidRDefault="00E9705C" w:rsidP="00E9705C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3.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 (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DF56543" w14:textId="77777777" w:rsidR="00E9705C" w:rsidRPr="00E9705C" w:rsidRDefault="00E9705C" w:rsidP="00E9705C">
      <w:pPr>
        <w:tabs>
          <w:tab w:val="left" w:pos="245"/>
          <w:tab w:val="left" w:pos="540"/>
        </w:tabs>
        <w:ind w:right="-35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9705C">
        <w:rPr>
          <w:rFonts w:ascii="TH Niramit AS" w:hAnsi="TH Niramit AS" w:cs="TH Niramit AS"/>
          <w:color w:val="000000"/>
          <w:sz w:val="32"/>
          <w:szCs w:val="32"/>
          <w:cs/>
        </w:rPr>
        <w:tab/>
        <w:t>ผลการเรียนรู้ในตารางมีความหมาย ดังนี้</w:t>
      </w:r>
    </w:p>
    <w:p w14:paraId="1A3A781C" w14:textId="77777777" w:rsidR="00E9705C" w:rsidRPr="00E9705C" w:rsidRDefault="00E9705C" w:rsidP="00E9705C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วิชาการศึกษาทั่วไป</w:t>
      </w:r>
      <w:r w:rsidRPr="00E9705C">
        <w:rPr>
          <w:rFonts w:ascii="TH Niramit AS" w:hAnsi="TH Niramit AS" w:cs="TH Niramit AS"/>
          <w:sz w:val="32"/>
          <w:szCs w:val="32"/>
          <w:cs/>
        </w:rPr>
        <w:t xml:space="preserve"> ผลการเรียนรู้ในตาราง มีความหมายดังนี้</w:t>
      </w:r>
    </w:p>
    <w:p w14:paraId="501E8990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3.1.1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3E90266A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701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1) </w:t>
      </w:r>
      <w:r w:rsidRPr="00E9705C">
        <w:rPr>
          <w:rFonts w:ascii="TH Niramit AS" w:hAnsi="TH Niramit AS" w:cs="TH Niramit AS"/>
          <w:sz w:val="32"/>
          <w:szCs w:val="32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14:paraId="3B1E86D3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2) </w:t>
      </w:r>
      <w:r w:rsidRPr="00E9705C">
        <w:rPr>
          <w:rFonts w:ascii="TH Niramit AS" w:hAnsi="TH Niramit AS" w:cs="TH Niramit AS"/>
          <w:sz w:val="32"/>
          <w:szCs w:val="32"/>
          <w:cs/>
        </w:rPr>
        <w:t>มีวินัย ความรับผิดชอบ ซื่อสัตย์ สุจริต เสียสละ และอดทน</w:t>
      </w:r>
    </w:p>
    <w:p w14:paraId="1D273016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3) </w:t>
      </w:r>
      <w:r w:rsidRPr="00E9705C">
        <w:rPr>
          <w:rFonts w:ascii="TH Niramit AS" w:hAnsi="TH Niramit AS" w:cs="TH Niramit AS"/>
          <w:sz w:val="32"/>
          <w:szCs w:val="32"/>
          <w:cs/>
        </w:rPr>
        <w:t>ดำเนินชีวิตตามแนวคิดเศรษฐกิจพอเพียง</w:t>
      </w:r>
    </w:p>
    <w:p w14:paraId="036C70E5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</w:rPr>
        <w:tab/>
      </w: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4) </w:t>
      </w:r>
      <w:r w:rsidRPr="00E9705C">
        <w:rPr>
          <w:rFonts w:ascii="TH Niramit AS" w:hAnsi="TH Niramit AS" w:cs="TH Niramit AS"/>
          <w:sz w:val="32"/>
          <w:szCs w:val="32"/>
          <w:cs/>
        </w:rPr>
        <w:t>ตระหนักและสำนึกในความเป็นไทย</w:t>
      </w:r>
    </w:p>
    <w:p w14:paraId="7233BDCE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46058604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701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1)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14:paraId="5CF31CCC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2)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มีความรู้ เข้าใจต่อการเปลี่ยนแปลงสถานการณ์ในปัจจุบัน</w:t>
      </w:r>
    </w:p>
    <w:p w14:paraId="75A493AD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3)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มีความรู้ เข้าใจและเห็นคุณค่าของตนเอง ผู้อื่น สังคม ศิลปวัฒนธรรม และธรรมชาติ</w:t>
      </w:r>
    </w:p>
    <w:p w14:paraId="47DDADF9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3.1.3 </w:t>
      </w:r>
      <w:r w:rsidRPr="00E9705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1E680FA9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1) </w:t>
      </w:r>
      <w:r w:rsidRPr="00E9705C">
        <w:rPr>
          <w:rFonts w:ascii="TH Niramit AS" w:hAnsi="TH Niramit AS" w:cs="TH Niramit AS"/>
          <w:spacing w:val="-6"/>
          <w:sz w:val="32"/>
          <w:szCs w:val="32"/>
          <w:cs/>
        </w:rPr>
        <w:t>มีทักษะการแสวงหาความรู้ตลอดชีวิต เพื่อพัฒนาตนเองอย่างต่อเนื่อง</w:t>
      </w:r>
    </w:p>
    <w:p w14:paraId="192D96F2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lastRenderedPageBreak/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2) </w:t>
      </w:r>
      <w:r w:rsidRPr="00E9705C">
        <w:rPr>
          <w:rFonts w:ascii="TH Niramit AS" w:hAnsi="TH Niramit AS" w:cs="TH Niramit AS"/>
          <w:sz w:val="32"/>
          <w:szCs w:val="32"/>
          <w:cs/>
        </w:rPr>
        <w:t>มีทักษะการคิดแบบองค์รวม</w:t>
      </w:r>
    </w:p>
    <w:p w14:paraId="05047F82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3.1.4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89C5D8B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1) </w:t>
      </w:r>
      <w:r w:rsidRPr="00E9705C">
        <w:rPr>
          <w:rFonts w:ascii="TH Niramit AS" w:hAnsi="TH Niramit AS" w:cs="TH Niramit AS"/>
          <w:sz w:val="32"/>
          <w:szCs w:val="32"/>
          <w:cs/>
        </w:rPr>
        <w:t>มีจิตอาสาและสำนึกสาธารณะ</w:t>
      </w:r>
    </w:p>
    <w:p w14:paraId="41BD63A1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2) </w:t>
      </w:r>
      <w:r w:rsidRPr="00E9705C">
        <w:rPr>
          <w:rFonts w:ascii="TH Niramit AS" w:hAnsi="TH Niramit AS" w:cs="TH Niramit AS"/>
          <w:sz w:val="32"/>
          <w:szCs w:val="32"/>
          <w:cs/>
        </w:rPr>
        <w:t>เป็นพลเมืองที่มีคุณค่าของสังคมไทยและสังคมโลก</w:t>
      </w:r>
    </w:p>
    <w:p w14:paraId="19A3F1EE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3) </w:t>
      </w:r>
      <w:r w:rsidRPr="00E9705C">
        <w:rPr>
          <w:rFonts w:ascii="TH Niramit AS" w:hAnsi="TH Niramit AS" w:cs="TH Niramit AS"/>
          <w:sz w:val="32"/>
          <w:szCs w:val="32"/>
          <w:cs/>
        </w:rPr>
        <w:t>มีภาวะผู้นำและสามารถทำงานร่วมกับผู้อื่นได้</w:t>
      </w:r>
    </w:p>
    <w:p w14:paraId="4184F427" w14:textId="77777777" w:rsidR="00E9705C" w:rsidRPr="00E9705C" w:rsidRDefault="00E9705C" w:rsidP="00E9705C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3.1.5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24975AF4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1) </w:t>
      </w:r>
      <w:r w:rsidRPr="00E9705C">
        <w:rPr>
          <w:rFonts w:ascii="TH Niramit AS" w:hAnsi="TH Niramit AS" w:cs="TH Niramit AS"/>
          <w:sz w:val="32"/>
          <w:szCs w:val="32"/>
          <w:cs/>
        </w:rPr>
        <w:t>มีทักษะการวิเคราะห์เชิงตัวเลข</w:t>
      </w:r>
    </w:p>
    <w:p w14:paraId="5D8913DD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2) </w:t>
      </w:r>
      <w:r w:rsidRPr="00E9705C">
        <w:rPr>
          <w:rFonts w:ascii="TH Niramit AS" w:hAnsi="TH Niramit AS" w:cs="TH Niramit AS"/>
          <w:sz w:val="32"/>
          <w:szCs w:val="32"/>
          <w:cs/>
        </w:rPr>
        <w:t>ใช้ภาษาในการสื่อสารอย่างมีประสิทธิภาพ</w:t>
      </w:r>
    </w:p>
    <w:p w14:paraId="6ECBDB3A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</w:t>
      </w:r>
      <w:r w:rsidRPr="00E9705C">
        <w:rPr>
          <w:rFonts w:ascii="TH Niramit AS" w:hAnsi="TH Niramit AS" w:cs="TH Niramit AS"/>
          <w:sz w:val="32"/>
          <w:szCs w:val="32"/>
        </w:rPr>
        <w:t xml:space="preserve">3) </w:t>
      </w:r>
      <w:r w:rsidRPr="00E9705C">
        <w:rPr>
          <w:rFonts w:ascii="TH Niramit AS" w:hAnsi="TH Niramit AS" w:cs="TH Niramit AS"/>
          <w:sz w:val="32"/>
          <w:szCs w:val="32"/>
          <w:cs/>
        </w:rPr>
        <w:t>ใช้เทคโนโลยีสารสนเทศอย่างรู้เท่าทัน</w:t>
      </w:r>
    </w:p>
    <w:p w14:paraId="1DA62706" w14:textId="77777777" w:rsidR="00E9705C" w:rsidRPr="00E9705C" w:rsidRDefault="00E9705C" w:rsidP="00E9705C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วิชาเฉพาะด้านบริหารธุรกิจ</w:t>
      </w:r>
      <w:r w:rsidRPr="00E9705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A33DAD6" w14:textId="77777777" w:rsidR="00E9705C" w:rsidRPr="00E9705C" w:rsidRDefault="00E9705C" w:rsidP="00E9705C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ab/>
        <w:t>ผลการเรียนรู้ในตาราง มีความหมายดังนี้</w:t>
      </w:r>
    </w:p>
    <w:p w14:paraId="025F0C6D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.1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136C6C6B" w14:textId="77777777" w:rsidR="00E9705C" w:rsidRPr="00E9705C" w:rsidRDefault="00E9705C" w:rsidP="00E9705C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 (1)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ความเสียสละและ</w:t>
      </w:r>
      <w:r w:rsidRPr="00E9705C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ความซื่อสัตย์สุจริต</w:t>
      </w:r>
    </w:p>
    <w:p w14:paraId="41880EE7" w14:textId="77777777" w:rsidR="00E9705C" w:rsidRPr="00E9705C" w:rsidRDefault="00E9705C" w:rsidP="00E9705C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1BB09015" w14:textId="77777777" w:rsidR="00E9705C" w:rsidRPr="00E9705C" w:rsidRDefault="00E9705C" w:rsidP="00E9705C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5F943923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        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5460E6CE" w14:textId="77777777" w:rsidR="00E9705C" w:rsidRPr="00E9705C" w:rsidRDefault="00E9705C" w:rsidP="00E9705C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lang w:bidi="ar-SA"/>
        </w:rPr>
        <w:t xml:space="preserve"> (1) </w:t>
      </w:r>
      <w:r w:rsidRPr="00E9705C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มีความรู้และความเข้าใจเกี่ยวกับหลักการและทฤษฎีที่สำคัญในเนื้อหาสาขาวิชาที่ศึกษ</w:t>
      </w:r>
      <w:r w:rsidRPr="00E9705C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248346AD" w14:textId="77777777" w:rsidR="00E9705C" w:rsidRPr="00E9705C" w:rsidRDefault="00E9705C" w:rsidP="00E9705C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5B3B2C85" w14:textId="77777777" w:rsidR="00E9705C" w:rsidRPr="00E9705C" w:rsidRDefault="00E9705C" w:rsidP="00E9705C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lang w:bidi="ar-SA"/>
        </w:rPr>
        <w:tab/>
      </w:r>
      <w:r w:rsidRPr="00E9705C">
        <w:rPr>
          <w:rFonts w:ascii="TH Niramit AS" w:hAnsi="TH Niramit AS" w:cs="TH Niramit AS"/>
          <w:sz w:val="32"/>
          <w:szCs w:val="32"/>
          <w:lang w:bidi="ar-SA"/>
        </w:rPr>
        <w:tab/>
      </w:r>
      <w:r w:rsidRPr="00E9705C">
        <w:rPr>
          <w:rFonts w:ascii="TH Niramit AS" w:hAnsi="TH Niramit AS" w:cs="TH Niramit AS"/>
          <w:sz w:val="32"/>
          <w:szCs w:val="32"/>
          <w:lang w:bidi="ar-SA"/>
        </w:rPr>
        <w:tab/>
        <w:t xml:space="preserve">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0827C3B6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E9705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788BC4FA" w14:textId="77777777" w:rsidR="00E9705C" w:rsidRPr="00E9705C" w:rsidRDefault="00E9705C" w:rsidP="00E9705C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(1)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25109CF0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(2) สามารถสืบค้น จำแนก</w:t>
      </w:r>
      <w:r w:rsidRPr="00E9705C">
        <w:rPr>
          <w:rFonts w:ascii="TH Niramit AS" w:hAnsi="TH Niramit AS" w:cs="TH Niramit AS"/>
          <w:sz w:val="32"/>
          <w:szCs w:val="32"/>
        </w:rPr>
        <w:t xml:space="preserve"> </w:t>
      </w:r>
      <w:r w:rsidRPr="00E9705C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             การแก้ปัญหา</w:t>
      </w:r>
    </w:p>
    <w:p w14:paraId="09616F3E" w14:textId="77777777" w:rsidR="00E9705C" w:rsidRPr="00E9705C" w:rsidRDefault="00E9705C" w:rsidP="00E9705C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(3) สามารถประยุกต์ความรู้และทักษะกับการแก้ปัญหาทางธุรกิจได้อย่างเหมาะสม</w:t>
      </w:r>
    </w:p>
    <w:p w14:paraId="79F55F02" w14:textId="77777777" w:rsidR="00E9705C" w:rsidRPr="00E9705C" w:rsidRDefault="00E9705C" w:rsidP="00E9705C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.4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554AC67D" w14:textId="77777777" w:rsidR="00E9705C" w:rsidRPr="00E9705C" w:rsidRDefault="00E9705C" w:rsidP="00E9705C">
      <w:pPr>
        <w:ind w:left="982" w:firstLine="98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(1) มีความรับผิดชอบในงานที่ได้รับมอบหมาย</w:t>
      </w:r>
    </w:p>
    <w:p w14:paraId="30AD7F81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(2) สามารถทำงานเป็นทีมในบทบาทของผู้นำหรือผู้ร่วมงาน ตามที่ได้รับมอบหมาย   อย่างเหมาะสม</w:t>
      </w:r>
    </w:p>
    <w:p w14:paraId="0B014664" w14:textId="77777777" w:rsidR="00E9705C" w:rsidRPr="00E9705C" w:rsidRDefault="00E9705C" w:rsidP="00E9705C">
      <w:pPr>
        <w:ind w:left="72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>(3) 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4AF62B97" w14:textId="77777777" w:rsidR="00E9705C" w:rsidRPr="00E9705C" w:rsidRDefault="00E9705C" w:rsidP="00E9705C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0F321B6" w14:textId="77777777" w:rsidR="00E9705C" w:rsidRPr="00E9705C" w:rsidRDefault="00E9705C" w:rsidP="00E9705C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A61257F" w14:textId="77777777" w:rsidR="00E9705C" w:rsidRPr="00E9705C" w:rsidRDefault="00E9705C" w:rsidP="00E9705C">
      <w:pPr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E9705C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E9705C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2BE865EF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</w:t>
      </w:r>
      <w:r w:rsidRPr="00E9705C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อย่างเหมาะสม</w:t>
      </w:r>
    </w:p>
    <w:p w14:paraId="0D9B51C7" w14:textId="77777777" w:rsidR="00E9705C" w:rsidRPr="00E9705C" w:rsidRDefault="00E9705C" w:rsidP="00E9705C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</w:t>
      </w:r>
      <w:r w:rsidRPr="00E9705C">
        <w:rPr>
          <w:rFonts w:ascii="TH Niramit AS" w:hAnsi="TH Niramit AS" w:cs="TH Niramit AS"/>
          <w:sz w:val="32"/>
          <w:szCs w:val="32"/>
          <w:lang w:bidi="ar-SA"/>
        </w:rPr>
        <w:t xml:space="preserve">                       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มีประสิทธิภาพ</w:t>
      </w:r>
    </w:p>
    <w:p w14:paraId="1A9CEB81" w14:textId="77777777" w:rsidR="00E9705C" w:rsidRPr="00E9705C" w:rsidRDefault="00E9705C" w:rsidP="00E9705C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E9705C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E9705C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11036DC9" w14:textId="77777777" w:rsidR="00E9705C" w:rsidRPr="00E9705C" w:rsidRDefault="00E9705C" w:rsidP="00E9705C">
      <w:pPr>
        <w:spacing w:before="240" w:after="60"/>
        <w:jc w:val="center"/>
        <w:outlineLvl w:val="8"/>
        <w:rPr>
          <w:rFonts w:ascii="TH Niramit AS" w:hAnsi="TH Niramit AS" w:cs="TH Niramit AS"/>
          <w:b/>
          <w:bCs/>
          <w:sz w:val="36"/>
          <w:szCs w:val="36"/>
        </w:rPr>
      </w:pPr>
    </w:p>
    <w:p w14:paraId="3896D220" w14:textId="77777777" w:rsidR="00E9705C" w:rsidRP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21BF532" w14:textId="77777777" w:rsidR="00E9705C" w:rsidRP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98C626" w14:textId="77777777" w:rsidR="00E9705C" w:rsidRP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29B013B" w14:textId="77777777" w:rsidR="00E9705C" w:rsidRP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F2C0499" w14:textId="77777777" w:rsidR="00E9705C" w:rsidRP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5F5F90" w14:textId="284822F5" w:rsidR="00E9705C" w:rsidRDefault="00E9705C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</w:rPr>
        <w:t>----------------------</w:t>
      </w:r>
    </w:p>
    <w:p w14:paraId="45FF82CE" w14:textId="06B95786" w:rsidR="0024599B" w:rsidRPr="006A128A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color w:val="FF0000"/>
          <w:sz w:val="36"/>
          <w:szCs w:val="36"/>
        </w:rPr>
      </w:pPr>
      <w:r w:rsidRPr="006A128A">
        <w:rPr>
          <w:rFonts w:ascii="TH Niramit AS" w:eastAsia="BrowalliaNew" w:hAnsi="TH Niramit AS" w:cs="TH Niramit AS"/>
          <w:b/>
          <w:bCs/>
          <w:color w:val="FF0000"/>
          <w:sz w:val="36"/>
          <w:szCs w:val="36"/>
          <w:cs/>
        </w:rPr>
        <w:t>หมวดที่</w:t>
      </w:r>
      <w:r w:rsidR="00E9705C" w:rsidRPr="006A128A">
        <w:rPr>
          <w:rFonts w:ascii="TH Niramit AS" w:eastAsia="BrowalliaNew" w:hAnsi="TH Niramit AS" w:cs="TH Niramit AS"/>
          <w:b/>
          <w:bCs/>
          <w:color w:val="FF0000"/>
          <w:sz w:val="36"/>
          <w:szCs w:val="36"/>
        </w:rPr>
        <w:t xml:space="preserve"> </w:t>
      </w:r>
      <w:r w:rsidR="00EB0118" w:rsidRPr="006A128A">
        <w:rPr>
          <w:rFonts w:ascii="TH Niramit AS" w:eastAsia="BrowalliaNew" w:hAnsi="TH Niramit AS" w:cs="TH Niramit AS"/>
          <w:b/>
          <w:bCs/>
          <w:color w:val="FF0000"/>
          <w:sz w:val="36"/>
          <w:szCs w:val="36"/>
          <w:cs/>
        </w:rPr>
        <w:t>4</w:t>
      </w:r>
      <w:r w:rsidR="00E9705C" w:rsidRPr="006A128A">
        <w:rPr>
          <w:rFonts w:ascii="TH Niramit AS" w:eastAsia="BrowalliaNew" w:hAnsi="TH Niramit AS" w:cs="TH Niramit AS"/>
          <w:b/>
          <w:bCs/>
          <w:color w:val="FF0000"/>
          <w:sz w:val="36"/>
          <w:szCs w:val="36"/>
        </w:rPr>
        <w:t xml:space="preserve"> 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6"/>
          <w:szCs w:val="36"/>
          <w:cs/>
        </w:rPr>
        <w:t>การพัฒนาผลการเรียนรู้ของนักศึกษา</w:t>
      </w:r>
    </w:p>
    <w:p w14:paraId="7649E777" w14:textId="32FE1C7C" w:rsidR="001B5B0D" w:rsidRPr="006A128A" w:rsidRDefault="00EB0118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1</w:t>
      </w:r>
      <w:r w:rsidR="001B5B0D"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.</w:t>
      </w:r>
      <w:r w:rsidR="001B5B0D" w:rsidRPr="006A128A">
        <w:rPr>
          <w:rFonts w:ascii="TH Niramit AS" w:eastAsia="BrowalliaNew" w:hAnsi="TH Niramit AS" w:cs="TH Niramit AS"/>
          <w:b/>
          <w:bCs/>
          <w:color w:val="FF0000"/>
          <w:sz w:val="32"/>
          <w:szCs w:val="32"/>
          <w:cs/>
        </w:rPr>
        <w:t>คุณธรรม  จริยธรรม</w:t>
      </w:r>
    </w:p>
    <w:p w14:paraId="0C41BDE4" w14:textId="48A33A5D" w:rsidR="00617064" w:rsidRPr="006A128A" w:rsidRDefault="00EB0118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617064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617064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คุณธรรม จริยธรรมที่ต้องพัฒนา</w:t>
      </w:r>
    </w:p>
    <w:p w14:paraId="511E7878" w14:textId="4050FC89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ตระหนักในคุณค่าทางด้านคุณธรรม จริยธรรม มีความซื่อสัตย์สุจริตและเสียสละต่อวิชาชีพและสังคม</w:t>
      </w:r>
    </w:p>
    <w:p w14:paraId="1900669E" w14:textId="54505E66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มีวินัย ตรงต่อเวลา และความรับผิดชอบต่อตนเอง และอุทิศเวลาในการทำงานในวิชาชีพ</w:t>
      </w:r>
    </w:p>
    <w:p w14:paraId="3F6D78C4" w14:textId="0881A193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มีน้ำใจเอื้อเฟื้อเผื่อแผ่และมีมนุษยสัมพันธ์ที่ดีกับผู้ที่เกี่ยวข้องและคนในสังคม</w:t>
      </w:r>
    </w:p>
    <w:p w14:paraId="65BEC7F9" w14:textId="1E825A4F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รวมทั้งเคารพในคุณค่าและศักดิ์ศรีของความเป็นมนุษย์โดยยึดหลักตามรัฐธรรมนูญ ปี พ.ศ.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2550</w:t>
      </w:r>
    </w:p>
    <w:p w14:paraId="630A9451" w14:textId="708BE1C4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5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27E8C0BE" w14:textId="7EAC7DE4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  <w:tab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6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มีความเชื่อมั่นในตนเองและกล้าแสดงความคิดเห็นต่อหน้าสาธารณชนในทางที่ถูกต้อง</w:t>
      </w:r>
    </w:p>
    <w:p w14:paraId="27370048" w14:textId="04DD9071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  <w:t>(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7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  มีจรรยาบรรณทางวิชาการและวิชาชีพของตนเองอย่างเคร่งครัด</w:t>
      </w:r>
    </w:p>
    <w:p w14:paraId="04129A09" w14:textId="706049AD" w:rsidR="0097531C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617064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2</w:t>
      </w:r>
      <w:r w:rsidR="00617064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วิธีการสอน</w:t>
      </w:r>
    </w:p>
    <w:p w14:paraId="58ABF082" w14:textId="5289AFFA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เข้มงวดการเข้าชั้นเรียนและการแต่งกายของนักศึกษา โดยให้เข้าชั้นเรียนตรงเวลาและการแต่งกายที่ถูกระเบียบของมหาวิทยาลัย เพื่อปลูกฝังให้นักศึกษามีระเบียบวินัยและตรงต่อเวลา</w:t>
      </w:r>
    </w:p>
    <w:p w14:paraId="57368FA1" w14:textId="03E87C33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เข้มงวดให้นักศึกษาไม่ทุจริตในการสอบ รวมถึงการลอกผลงานของผู้อื่น เพื่อปลูกฝังให้นักศึกษามีความซื่อสัตย์</w:t>
      </w:r>
    </w:p>
    <w:p w14:paraId="6330FC9C" w14:textId="1F54612E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lastRenderedPageBreak/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 ฝึกให้มีความรับผิดชอบ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โดย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การเป็นผู้นำหรือสมาชิกของกลุ่ม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เพื่อปลูกฝังให้นักศึกษามีความรับผิดชอบ รู้จักเสียสละ ยกย่องชมเชยนักศึกษาที่กระทำความดี มีน้ำใจ และเสียสละ เพื่อส่งเสริมให้นักศึกษามีความตระหนักถึงคุณธรรม จริยธรรมในสังคม</w:t>
      </w:r>
    </w:p>
    <w:p w14:paraId="6957E6CE" w14:textId="1F5FCFF0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 วิธีการประเมินผล</w:t>
      </w:r>
    </w:p>
    <w:p w14:paraId="6C3E4985" w14:textId="567FFEEF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พิจารณาจากพฤติกรรมการเข้าชั้นเรียนและการแต่งกาย</w:t>
      </w:r>
    </w:p>
    <w:p w14:paraId="2C97679B" w14:textId="3125DA0F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พิจารณาจากพฤติกรรมการทุจริตในห้องสอบ</w:t>
      </w:r>
    </w:p>
    <w:p w14:paraId="476E7B8D" w14:textId="056FDC2D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ประเมินจากผลงานที่ได้รับมอบหมาย</w:t>
      </w:r>
    </w:p>
    <w:p w14:paraId="7486ACAE" w14:textId="5C4783CE" w:rsidR="00955DF5" w:rsidRPr="006A128A" w:rsidRDefault="00EB0118" w:rsidP="00022D5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  <w:r w:rsidRPr="006A128A">
        <w:rPr>
          <w:rFonts w:ascii="TH Niramit AS" w:eastAsia="BrowalliaNew" w:hAnsi="TH Niramit AS" w:cs="TH Niramit AS"/>
          <w:b/>
          <w:bCs/>
          <w:color w:val="FF0000"/>
          <w:sz w:val="32"/>
          <w:szCs w:val="32"/>
          <w:cs/>
        </w:rPr>
        <w:t>2</w:t>
      </w:r>
      <w:r w:rsidR="001B5B0D" w:rsidRPr="006A128A">
        <w:rPr>
          <w:rFonts w:ascii="TH Niramit AS" w:eastAsia="BrowalliaNew" w:hAnsi="TH Niramit AS" w:cs="TH Niramit AS"/>
          <w:b/>
          <w:bCs/>
          <w:color w:val="FF0000"/>
          <w:sz w:val="32"/>
          <w:szCs w:val="32"/>
          <w:cs/>
        </w:rPr>
        <w:t>. ความรู้</w:t>
      </w:r>
    </w:p>
    <w:p w14:paraId="6D9B94F5" w14:textId="737A99EC" w:rsidR="00022D5A" w:rsidRPr="006A128A" w:rsidRDefault="00EB0118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ความรู้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ที่ต้องพัฒนา</w:t>
      </w:r>
    </w:p>
    <w:p w14:paraId="04AE5DB0" w14:textId="2DB34B1B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</w:p>
    <w:p w14:paraId="304CE4F5" w14:textId="7E9C94CC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</w:p>
    <w:p w14:paraId="10F85171" w14:textId="52B25448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A31A1A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มีความรู้ 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15905A3" w14:textId="43AC3853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A31A1A" w:rsidRPr="006A128A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</w:p>
    <w:p w14:paraId="6F3A10C9" w14:textId="40D729A4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 </w:t>
      </w:r>
      <w:r w:rsidR="00A31A1A" w:rsidRPr="006A128A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5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มีความรู้ ความเข้าใจ และสนใจพัฒนาความรู้ความชำนาญของตนเองอย่างต่อเนื่อง</w:t>
      </w:r>
    </w:p>
    <w:p w14:paraId="21A2CF4E" w14:textId="0B77F22C" w:rsidR="00022D5A" w:rsidRPr="006A128A" w:rsidRDefault="00A31A1A" w:rsidP="00022D5A">
      <w:pPr>
        <w:autoSpaceDE w:val="0"/>
        <w:autoSpaceDN w:val="0"/>
        <w:adjustRightInd w:val="0"/>
        <w:spacing w:line="34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="00022D5A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6</w:t>
      </w:r>
      <w:r w:rsidR="00022D5A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</w:p>
    <w:p w14:paraId="7DF7A68B" w14:textId="2EEC6597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="00A31A1A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 </w:t>
      </w:r>
      <w:r w:rsidR="00A31A1A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7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  สามารถบูรณาการความรู้ในสาขาวิชาที่ศึกษากับความรู้ในศาสตร์อื่นๆ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ที่เกี่ยวข้องมาใช้ร่วมกันได้เป็นอย่างดีระยะเวลาที่นักศึกษาอยู่ในหลักสูตร</w:t>
      </w:r>
    </w:p>
    <w:p w14:paraId="20BD2014" w14:textId="56170560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วิธีการสอน</w:t>
      </w:r>
    </w:p>
    <w:p w14:paraId="1284633B" w14:textId="26B0EE62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บรรยายเนื้อหาการสอนโดยการใช้โปรแกรม 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</w:rPr>
        <w:t xml:space="preserve">Power point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และเอกสารประกอบการสอน มีการถามตอบเพื่อสร้างบรรยากาศแห่งการเรียนรู้ในชั้นเรียน</w:t>
      </w:r>
    </w:p>
    <w:p w14:paraId="7BDF783E" w14:textId="536DB7FC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วิเคราะห์วีดิทัศน์ กรณีศึกษาที่สอดคล้องกับเนื้อหาของรายวิชาในแต่ละสัปดาห์</w:t>
      </w:r>
    </w:p>
    <w:p w14:paraId="4714CA00" w14:textId="35DB20A1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เปิดโอกาสให้นักศึกษาซักถามในประเด็นที่สงสัย และจัดกิจกรรมในห้องเรียนพร้อมทั้งมีการอภิปรายกลุ่ม</w:t>
      </w:r>
    </w:p>
    <w:p w14:paraId="03963600" w14:textId="438EE188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ทำแบบฝึกหัดท้ายบทเรียน รวมไปถึงให้ผู้เรียนหาข้อมูลเพื่อนำเสนอผลงานหน้าชั้นเรียน</w:t>
      </w:r>
    </w:p>
    <w:p w14:paraId="34A242DE" w14:textId="649DF6B2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 วิธีการประเมินผล</w:t>
      </w:r>
    </w:p>
    <w:p w14:paraId="4FEC0036" w14:textId="1CEA45AA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สังเกตและพิจารณาจากปฏิกิริยาตอบสนองการถามตอบของผู้เรียน</w:t>
      </w:r>
    </w:p>
    <w:p w14:paraId="2BD0EEFC" w14:textId="0F2007E1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สังเกตและพิจารณาจากพฤติกรรมการมีส่วนร่วมและแนวคิดในการวิเคราะห์</w:t>
      </w:r>
    </w:p>
    <w:p w14:paraId="096D0B72" w14:textId="7F8554B6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สังเกตและพิจารณาจากพฤติกรรมการมีส่วนร่วมในการอภิปรายกลุ่ม</w:t>
      </w:r>
    </w:p>
    <w:p w14:paraId="375CDC59" w14:textId="4BFF9181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ประเมินผลจากการทำแบบฝึกหัดท้ายบทเรียน ความครบถ้วนของเนื้อหาและวิธีการนำเสนอผลงาน แบบทดสอบปรนัยและอัตนัยในการสอบกลางภาคและปลายภาคการศึกษา</w:t>
      </w:r>
    </w:p>
    <w:p w14:paraId="007E0433" w14:textId="2EB49365" w:rsidR="001B5B0D" w:rsidRPr="006A128A" w:rsidRDefault="00EB0118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3</w:t>
      </w:r>
      <w:r w:rsidR="001B5B0D"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.ทักษะทางปัญญา</w:t>
      </w:r>
    </w:p>
    <w:p w14:paraId="7D73BF09" w14:textId="443BD300" w:rsidR="00022D5A" w:rsidRPr="006A128A" w:rsidRDefault="00EB0118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ทักษะทางปัญญา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ที่ต้องพัฒนา</w:t>
      </w:r>
    </w:p>
    <w:p w14:paraId="5C74CA69" w14:textId="3E8CD139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หลักคิดต้องมีวิจารณญาณและความคิดต้องเป็นอย่างระบบ</w:t>
      </w:r>
    </w:p>
    <w:p w14:paraId="0785F331" w14:textId="1CDC90E3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สามารถสืบค้น ตีความ และประเมินข้อมูลสารสนเทศเพื่อใช้ในการแก้ไขปัญหาอย่างสร้างสรรค์</w:t>
      </w:r>
    </w:p>
    <w:p w14:paraId="38CF587F" w14:textId="041ACF45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lastRenderedPageBreak/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0582D4BC" w14:textId="48143B06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ประยุกต์ความรู้และทักษะในการชำนาญงานด้านวิชาชีพมาใช้ในการแก้ไขปัญหาเกิดขึ้นได้อย่างเหมาะสม</w:t>
      </w:r>
    </w:p>
    <w:p w14:paraId="0727E68C" w14:textId="52AAF15E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วิธีการสอน</w:t>
      </w:r>
    </w:p>
    <w:p w14:paraId="20C44FD2" w14:textId="22AD21BD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ผู้เรียนและผู้สอนร่วมกันวิเคราะห์กรณีศึกษาหรือวีดิทัศน์ที่ยกตัวอย่างในแต่ละสัปดาห์</w:t>
      </w:r>
    </w:p>
    <w:p w14:paraId="2636DF4B" w14:textId="0547C144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ผู้เรียนค้นคว้าหาข้อมูลและนำมาประยุกต์ใช้กับงานที่ได้รับมอบหมายจากสารสนเทศที่ทันสมัย</w:t>
      </w:r>
    </w:p>
    <w:p w14:paraId="2220F5F9" w14:textId="5D88B3DE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มอบหมายให้ผู้เรียนนำเสนองานที่ได้รับมอบหมายโดยมีการรวบรวม วิเคราะห์ และสรุปประเด็นปัญหาที่สำคัญเพื่อนำเสนอ</w:t>
      </w:r>
    </w:p>
    <w:p w14:paraId="65890DFF" w14:textId="247F9F8D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 วิธีการประเมินผล</w:t>
      </w:r>
    </w:p>
    <w:p w14:paraId="55EAE6D9" w14:textId="3B70D8A5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สังเกตและพิจารณาจากพฤติกรรมการมีส่วนร่วมและแนวคิดในการวิเคราะห์</w:t>
      </w:r>
    </w:p>
    <w:p w14:paraId="2FA6EC4C" w14:textId="75D975D6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ประเมินผลจากความทันสมัยของข้อมูลที่นำเสนอ </w:t>
      </w:r>
    </w:p>
    <w:p w14:paraId="31C3F4CE" w14:textId="009F9BC0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ประเมินผลจากความครบถ้วนของเนื้อหาในการนำเสนอผลงาน</w:t>
      </w:r>
    </w:p>
    <w:p w14:paraId="45934A78" w14:textId="072E56C9" w:rsidR="00A70B91" w:rsidRPr="006A128A" w:rsidRDefault="00EB0118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4</w:t>
      </w:r>
      <w:r w:rsidR="00A70B91"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. ทักษะความสัมพันธ์ระหว่างบุคคลและความรับผิดชอบ</w:t>
      </w:r>
    </w:p>
    <w:p w14:paraId="3E9CA9F2" w14:textId="556F4431" w:rsidR="00022D5A" w:rsidRPr="006A128A" w:rsidRDefault="00EB0118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4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ที่ต้องพัฒนา</w:t>
      </w:r>
    </w:p>
    <w:p w14:paraId="1B308647" w14:textId="21EA1B7C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สามารถสื่อสารทั้งภาษาไทยและภาษาต่างประเทศกับกลุ่มคนหลากหลายได้อย่างมีประสิทธิภาพ</w:t>
      </w:r>
    </w:p>
    <w:p w14:paraId="2F9C11B5" w14:textId="095F3DCD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สามารถให้ความช่วยเหลือและอำนวยความสะดวกในการแก้ปัญหาสถานการณ์ต่างๆ ทั้งในบทบาทของผู้นำหรือในบทบาทของผู้ร่วมทีมทำงาน</w:t>
      </w:r>
    </w:p>
    <w:p w14:paraId="11602446" w14:textId="19942278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สามารถใช้ความรู้ในศาสตร์มาชี้นำสังคมในประเด็นที่เหมาะสม</w:t>
      </w:r>
    </w:p>
    <w:p w14:paraId="305C4AE7" w14:textId="65C1DCB7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มีความรับผิดชอบในการกระทำของตนเองและรับผิดชอบในกลุ่ม</w:t>
      </w:r>
    </w:p>
    <w:p w14:paraId="5FB23F9B" w14:textId="5F14C4AC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5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</w:p>
    <w:p w14:paraId="543F0648" w14:textId="6C3654BC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  <w:t>(</w:t>
      </w:r>
      <w:r w:rsidR="00EB0118"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6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  มีความรับผิดชอบการพัฒนาการเรียนรู้ทั้งของตนเองและทางวิชาชีพอย่างต่อเนื่อง</w:t>
      </w:r>
    </w:p>
    <w:p w14:paraId="10E0E45B" w14:textId="1DD12DAB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4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วิธีการสอน</w:t>
      </w:r>
    </w:p>
    <w:p w14:paraId="1EA535A0" w14:textId="38FFDDEB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มอบหมายงานทั้งรายบุคคลและรายกลุ่ม โดยให้ไปค้นคว้าเนื้อหาในรายวิชาเพิ่มเติม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4307084D" w14:textId="094B5162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การอภิปรายกลุ่มในการนำเสนอตามหัวข้อแต่ละกลุ่มหรือรายบุคคล</w:t>
      </w:r>
    </w:p>
    <w:p w14:paraId="7FD64F41" w14:textId="141EEC84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4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 วิธีการประเมินผล</w:t>
      </w:r>
    </w:p>
    <w:p w14:paraId="5BAB7649" w14:textId="258F38C7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ประเมินผลจากการนำเสนอหน้าชั้นเรียนของนักศึกษา</w:t>
      </w:r>
    </w:p>
    <w:p w14:paraId="5BE5AA28" w14:textId="59BB8B69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ประเมินผลจากการอภิปรายกลุ่ม</w:t>
      </w:r>
    </w:p>
    <w:p w14:paraId="67F8268B" w14:textId="77777777" w:rsidR="004C6B0C" w:rsidRPr="006A128A" w:rsidRDefault="004C6B0C" w:rsidP="00022D5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</w:p>
    <w:p w14:paraId="14BD9FFE" w14:textId="6C701F7C" w:rsidR="00022D5A" w:rsidRPr="006A128A" w:rsidRDefault="00EB0118" w:rsidP="00022D5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5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. ทักษะการวิเคราะห์เชิงตัวเลข การสื่อสาร และการใช้เทคโนโลยีสารสนเทศ</w:t>
      </w:r>
    </w:p>
    <w:p w14:paraId="49AF967C" w14:textId="3003934F" w:rsidR="00022D5A" w:rsidRPr="006A128A" w:rsidRDefault="00EB0118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5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1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ที่ต้องพัฒนา</w:t>
      </w:r>
    </w:p>
    <w:p w14:paraId="702CEA43" w14:textId="08ACA156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มีทักษะการใช้เครื่องมือที่จำเป็นที่มีอยู่ในปัจจุบันต่อการทำงานโดยเฉพาะคอมพิวเตอร์อย่างมีประสิทธิภาพ</w:t>
      </w:r>
    </w:p>
    <w:p w14:paraId="0623F6AB" w14:textId="55888B91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8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สามารถสื่อสารอย่างมีประสิทธิภาพทั้งปากเปล่าและการเขียน พร้อมทั้งเลือกใช้รูปแบบของการสื่อการนำเสนอได้อย่างเหมาะสม</w:t>
      </w:r>
    </w:p>
    <w:p w14:paraId="2CBAA802" w14:textId="4E3D1569" w:rsidR="00022D5A" w:rsidRPr="006A128A" w:rsidRDefault="00022D5A" w:rsidP="00022D5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hAnsi="TH Niramit AS" w:cs="TH Niramit AS"/>
          <w:color w:val="FF0000"/>
          <w:sz w:val="26"/>
          <w:szCs w:val="26"/>
        </w:rPr>
        <w:sym w:font="Wingdings 2" w:char="F09A"/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Pr="006A128A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สามารถเทคโนโลยีสารสนเทศได้อย่างเหมาะสม</w:t>
      </w:r>
    </w:p>
    <w:p w14:paraId="0FCC1CD0" w14:textId="1DAC1C0B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lastRenderedPageBreak/>
        <w:t>5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2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วิธีการสอน</w:t>
      </w:r>
    </w:p>
    <w:p w14:paraId="247A0100" w14:textId="201117AD" w:rsidR="00477A97" w:rsidRPr="006A128A" w:rsidRDefault="00022D5A" w:rsidP="00477A97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477A97" w:rsidRPr="006A128A">
        <w:rPr>
          <w:rFonts w:ascii="TH Niramit AS" w:hAnsi="TH Niramit AS" w:cs="TH Niramit AS"/>
          <w:color w:val="FF0000"/>
          <w:sz w:val="30"/>
          <w:szCs w:val="30"/>
          <w:cs/>
        </w:rPr>
        <w:t xml:space="preserve">บรรยาย </w:t>
      </w:r>
    </w:p>
    <w:p w14:paraId="778521A2" w14:textId="12859426" w:rsidR="00477A97" w:rsidRPr="006A128A" w:rsidRDefault="00477A97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7D18B1" w:rsidRPr="006A128A">
        <w:rPr>
          <w:rFonts w:ascii="TH Niramit AS" w:hAnsi="TH Niramit AS" w:cs="TH Niramit AS"/>
          <w:color w:val="FF0000"/>
          <w:sz w:val="30"/>
          <w:szCs w:val="30"/>
          <w:cs/>
        </w:rPr>
        <w:t>มอบหมายงานให้ผู้เรียนศึกษาค้นคว้าด้</w:t>
      </w:r>
      <w:r w:rsidRPr="006A128A">
        <w:rPr>
          <w:rFonts w:ascii="TH Niramit AS" w:hAnsi="TH Niramit AS" w:cs="TH Niramit AS"/>
          <w:color w:val="FF0000"/>
          <w:sz w:val="30"/>
          <w:szCs w:val="30"/>
          <w:cs/>
        </w:rPr>
        <w:t>วยตนเอง</w:t>
      </w:r>
    </w:p>
    <w:p w14:paraId="55FEE9B0" w14:textId="63DB96B5" w:rsidR="006C6C73" w:rsidRPr="006A128A" w:rsidRDefault="00022D5A" w:rsidP="00161126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7D18B1" w:rsidRPr="006A128A">
        <w:rPr>
          <w:rFonts w:ascii="TH Niramit AS" w:hAnsi="TH Niramit AS" w:cs="TH Niramit AS"/>
          <w:color w:val="FF0000"/>
          <w:sz w:val="30"/>
          <w:szCs w:val="30"/>
          <w:cs/>
        </w:rPr>
        <w:t>มอบหมายงานให้นําเสนอโดยใช้</w:t>
      </w:r>
      <w:r w:rsidR="0067112F" w:rsidRPr="006A128A">
        <w:rPr>
          <w:rFonts w:ascii="TH Niramit AS" w:hAnsi="TH Niramit AS" w:cs="TH Niramit AS"/>
          <w:color w:val="FF0000"/>
          <w:sz w:val="30"/>
          <w:szCs w:val="30"/>
          <w:cs/>
        </w:rPr>
        <w:t>เทคโนโลยี</w:t>
      </w:r>
      <w:r w:rsidRPr="006A128A">
        <w:rPr>
          <w:rFonts w:ascii="TH Niramit AS" w:eastAsia="BrowalliaNew" w:hAnsi="TH Niramit AS" w:cs="TH Niramit AS"/>
          <w:color w:val="FF0000"/>
          <w:sz w:val="28"/>
          <w:cs/>
        </w:rPr>
        <w:t xml:space="preserve"> </w:t>
      </w:r>
    </w:p>
    <w:p w14:paraId="2F57F7BB" w14:textId="54C5FD2F" w:rsidR="00022D5A" w:rsidRPr="006A128A" w:rsidRDefault="00EB0118" w:rsidP="00022D5A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0"/>
          <w:szCs w:val="30"/>
          <w:cs/>
        </w:rPr>
        <w:t>5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.</w:t>
      </w:r>
      <w:r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>3</w:t>
      </w:r>
      <w:r w:rsidR="00022D5A" w:rsidRPr="006A128A">
        <w:rPr>
          <w:rFonts w:ascii="TH Niramit AS" w:eastAsia="BrowalliaNew" w:hAnsi="TH Niramit AS" w:cs="TH Niramit AS"/>
          <w:b/>
          <w:bCs/>
          <w:color w:val="FF0000"/>
          <w:sz w:val="30"/>
          <w:szCs w:val="30"/>
          <w:cs/>
        </w:rPr>
        <w:t xml:space="preserve">    วิธีการประเมินผล</w:t>
      </w:r>
    </w:p>
    <w:p w14:paraId="5CC77EE6" w14:textId="28C5EB23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</w:t>
      </w:r>
      <w:r w:rsidR="006C6C73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7D18B1" w:rsidRPr="006A128A">
        <w:rPr>
          <w:rFonts w:ascii="TH Niramit AS" w:hAnsi="TH Niramit AS" w:cs="TH Niramit AS"/>
          <w:color w:val="FF0000"/>
          <w:sz w:val="30"/>
          <w:szCs w:val="30"/>
          <w:cs/>
        </w:rPr>
        <w:t>การมีส่วนร่</w:t>
      </w:r>
      <w:r w:rsidR="006C6C73" w:rsidRPr="006A128A">
        <w:rPr>
          <w:rFonts w:ascii="TH Niramit AS" w:hAnsi="TH Niramit AS" w:cs="TH Niramit AS"/>
          <w:color w:val="FF0000"/>
          <w:sz w:val="30"/>
          <w:szCs w:val="30"/>
          <w:cs/>
        </w:rPr>
        <w:t>วมในการอภิปราย</w:t>
      </w:r>
      <w:r w:rsidRPr="006A128A">
        <w:rPr>
          <w:rFonts w:ascii="TH Niramit AS" w:eastAsia="BrowalliaNew" w:hAnsi="TH Niramit AS" w:cs="TH Niramit AS"/>
          <w:color w:val="FF0000"/>
          <w:sz w:val="28"/>
          <w:cs/>
        </w:rPr>
        <w:t xml:space="preserve"> </w:t>
      </w:r>
    </w:p>
    <w:p w14:paraId="6C5C1FB5" w14:textId="42B56C23" w:rsidR="00073AE4" w:rsidRPr="006A128A" w:rsidRDefault="00022D5A" w:rsidP="006C6C7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7D18B1" w:rsidRPr="006A128A">
        <w:rPr>
          <w:rFonts w:ascii="TH Niramit AS" w:hAnsi="TH Niramit AS" w:cs="TH Niramit AS"/>
          <w:color w:val="FF0000"/>
          <w:sz w:val="30"/>
          <w:szCs w:val="30"/>
          <w:cs/>
        </w:rPr>
        <w:t>ประเมินจากรายงาน และแบบฝึ</w:t>
      </w:r>
      <w:r w:rsidR="006C6C73" w:rsidRPr="006A128A">
        <w:rPr>
          <w:rFonts w:ascii="TH Niramit AS" w:hAnsi="TH Niramit AS" w:cs="TH Niramit AS"/>
          <w:color w:val="FF0000"/>
          <w:sz w:val="30"/>
          <w:szCs w:val="30"/>
          <w:cs/>
        </w:rPr>
        <w:t>กหัด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</w:p>
    <w:p w14:paraId="25396103" w14:textId="50917AFA" w:rsidR="00022D5A" w:rsidRPr="006A128A" w:rsidRDefault="00EB0118" w:rsidP="00022D5A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6</w:t>
      </w:r>
      <w:r w:rsidR="00022D5A"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cs/>
        </w:rPr>
        <w:t>. ด้านอื่นๆ</w:t>
      </w:r>
    </w:p>
    <w:p w14:paraId="254B661D" w14:textId="12EAC525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……………………………………………………………………..…………………………………</w:t>
      </w:r>
    </w:p>
    <w:p w14:paraId="58993EF3" w14:textId="044D6A74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2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 ……………………………………………………………………..…………………………………</w:t>
      </w:r>
    </w:p>
    <w:p w14:paraId="0A10D702" w14:textId="6D80BDB2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3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 ……………………………………………………………………..…………………………………</w:t>
      </w:r>
    </w:p>
    <w:p w14:paraId="43151C54" w14:textId="7B33D9B3" w:rsidR="00022D5A" w:rsidRPr="006A128A" w:rsidRDefault="00022D5A" w:rsidP="00022D5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4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 ……………………………………………………………………..…………………………………</w:t>
      </w:r>
    </w:p>
    <w:p w14:paraId="5C68810F" w14:textId="64CBCCAD" w:rsidR="00C742F1" w:rsidRPr="006A128A" w:rsidRDefault="00022D5A" w:rsidP="00161126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(</w:t>
      </w:r>
      <w:r w:rsidR="00EB0118"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5</w:t>
      </w:r>
      <w:r w:rsidRPr="006A128A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  ……………………………………………………………………..…………………………………</w:t>
      </w:r>
    </w:p>
    <w:p w14:paraId="302C16A9" w14:textId="77777777" w:rsidR="00A70B91" w:rsidRPr="006A128A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color w:val="FF0000"/>
          <w:sz w:val="32"/>
          <w:szCs w:val="32"/>
          <w:u w:val="single"/>
        </w:rPr>
      </w:pPr>
      <w:r w:rsidRPr="006A128A">
        <w:rPr>
          <w:rFonts w:ascii="TH Niramit AS" w:eastAsia="BrowalliaNew" w:hAnsi="TH Niramit AS" w:cs="TH Niramit AS" w:hint="cs"/>
          <w:b/>
          <w:bCs/>
          <w:color w:val="FF0000"/>
          <w:sz w:val="32"/>
          <w:szCs w:val="32"/>
          <w:u w:val="single"/>
          <w:cs/>
        </w:rPr>
        <w:t>หมายเหตุ</w:t>
      </w:r>
    </w:p>
    <w:p w14:paraId="266E0EB0" w14:textId="77777777" w:rsidR="00C742F1" w:rsidRPr="006A128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color w:val="FF0000"/>
          <w:sz w:val="28"/>
        </w:rPr>
      </w:pPr>
      <w:r w:rsidRPr="006A128A">
        <w:rPr>
          <w:rFonts w:ascii="TH Niramit AS" w:hAnsi="TH Niramit AS" w:cs="TH Niramit AS"/>
          <w:color w:val="FF0000"/>
          <w:sz w:val="28"/>
          <w:cs/>
        </w:rPr>
        <w:t>สัญลักษณ์</w:t>
      </w:r>
      <w:r w:rsidR="003F1744" w:rsidRPr="006A128A">
        <w:rPr>
          <w:rFonts w:ascii="TH Niramit AS" w:hAnsi="TH Niramit AS" w:cs="TH Niramit AS" w:hint="cs"/>
          <w:color w:val="FF0000"/>
          <w:sz w:val="28"/>
          <w:cs/>
        </w:rPr>
        <w:t xml:space="preserve"> </w:t>
      </w:r>
      <w:r w:rsidRPr="006A128A">
        <w:rPr>
          <w:rFonts w:ascii="TH Niramit AS" w:hAnsi="TH Niramit AS" w:cs="TH Niramit AS"/>
          <w:color w:val="FF0000"/>
          <w:sz w:val="28"/>
        </w:rPr>
        <w:sym w:font="Wingdings 2" w:char="F098"/>
      </w:r>
      <w:r w:rsidRPr="006A128A">
        <w:rPr>
          <w:rFonts w:ascii="TH Niramit AS" w:hAnsi="TH Niramit AS" w:cs="TH Niramit AS"/>
          <w:color w:val="FF0000"/>
          <w:sz w:val="28"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>หมายถึง</w:t>
      </w:r>
      <w:r w:rsidRPr="006A128A">
        <w:rPr>
          <w:rFonts w:ascii="TH Niramit AS" w:hAnsi="TH Niramit AS" w:cs="TH Niramit AS"/>
          <w:color w:val="FF0000"/>
          <w:sz w:val="28"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 xml:space="preserve">ความรับผิดชอบหลัก </w:t>
      </w:r>
    </w:p>
    <w:p w14:paraId="67363FBD" w14:textId="77777777" w:rsidR="00C742F1" w:rsidRPr="006A128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color w:val="FF0000"/>
          <w:sz w:val="28"/>
        </w:rPr>
      </w:pPr>
      <w:r w:rsidRPr="006A128A">
        <w:rPr>
          <w:rFonts w:ascii="TH Niramit AS" w:hAnsi="TH Niramit AS" w:cs="TH Niramit AS"/>
          <w:color w:val="FF0000"/>
          <w:sz w:val="28"/>
          <w:cs/>
        </w:rPr>
        <w:t xml:space="preserve">สัญลักษณ์ </w:t>
      </w:r>
      <w:r w:rsidRPr="006A128A">
        <w:rPr>
          <w:rFonts w:ascii="TH Niramit AS" w:hAnsi="TH Niramit AS" w:cs="TH Niramit AS"/>
          <w:color w:val="FF0000"/>
          <w:sz w:val="28"/>
        </w:rPr>
        <w:sym w:font="Wingdings 2" w:char="F09A"/>
      </w:r>
      <w:r w:rsidRPr="006A128A">
        <w:rPr>
          <w:rFonts w:ascii="TH Niramit AS" w:hAnsi="TH Niramit AS" w:cs="TH Niramit AS"/>
          <w:color w:val="FF0000"/>
          <w:sz w:val="28"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>หมายถึง</w:t>
      </w:r>
      <w:r w:rsidRPr="006A128A">
        <w:rPr>
          <w:rFonts w:ascii="TH Niramit AS" w:hAnsi="TH Niramit AS" w:cs="TH Niramit AS"/>
          <w:color w:val="FF0000"/>
          <w:sz w:val="28"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 xml:space="preserve">ความรับผิดชอบรอง </w:t>
      </w:r>
    </w:p>
    <w:p w14:paraId="273832A4" w14:textId="77777777" w:rsidR="00C742F1" w:rsidRPr="006A128A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color w:val="FF0000"/>
          <w:sz w:val="28"/>
        </w:rPr>
      </w:pPr>
      <w:r w:rsidRPr="006A128A">
        <w:rPr>
          <w:rFonts w:ascii="TH Niramit AS" w:hAnsi="TH Niramit AS" w:cs="TH Niramit AS"/>
          <w:color w:val="FF0000"/>
          <w:sz w:val="28"/>
          <w:cs/>
        </w:rPr>
        <w:t>เว้นว่าง</w:t>
      </w:r>
      <w:r w:rsidRPr="006A128A">
        <w:rPr>
          <w:rFonts w:ascii="TH Niramit AS" w:hAnsi="TH Niramit AS" w:cs="TH Niramit AS" w:hint="cs"/>
          <w:color w:val="FF0000"/>
          <w:sz w:val="28"/>
          <w:cs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>หมายถึง</w:t>
      </w:r>
      <w:r w:rsidRPr="006A128A">
        <w:rPr>
          <w:rFonts w:ascii="TH Niramit AS" w:hAnsi="TH Niramit AS" w:cs="TH Niramit AS" w:hint="cs"/>
          <w:color w:val="FF0000"/>
          <w:sz w:val="28"/>
          <w:cs/>
        </w:rPr>
        <w:tab/>
      </w:r>
      <w:r w:rsidRPr="006A128A">
        <w:rPr>
          <w:rFonts w:ascii="TH Niramit AS" w:hAnsi="TH Niramit AS" w:cs="TH Niramit AS"/>
          <w:color w:val="FF0000"/>
          <w:sz w:val="28"/>
          <w:cs/>
        </w:rPr>
        <w:t>ไม่ได้รับผิดชอบ</w:t>
      </w:r>
    </w:p>
    <w:p w14:paraId="17689430" w14:textId="40B6FC49" w:rsidR="00022D5A" w:rsidRPr="006A128A" w:rsidRDefault="00C742F1" w:rsidP="004C6B0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color w:val="FF0000"/>
          <w:sz w:val="28"/>
        </w:rPr>
      </w:pPr>
      <w:r w:rsidRPr="006A128A">
        <w:rPr>
          <w:rFonts w:ascii="TH Niramit AS" w:hAnsi="TH Niramit AS" w:cs="TH Niramit AS" w:hint="cs"/>
          <w:color w:val="FF0000"/>
          <w:sz w:val="28"/>
          <w:cs/>
        </w:rPr>
        <w:t>ซึ่ง</w:t>
      </w:r>
      <w:r w:rsidR="00912313" w:rsidRPr="006A128A">
        <w:rPr>
          <w:rFonts w:ascii="TH Niramit AS" w:hAnsi="TH Niramit AS" w:cs="TH Niramit AS"/>
          <w:color w:val="FF0000"/>
          <w:sz w:val="28"/>
          <w:cs/>
        </w:rPr>
        <w:t>จะปราก</w:t>
      </w:r>
      <w:r w:rsidR="00912313" w:rsidRPr="006A128A">
        <w:rPr>
          <w:rFonts w:ascii="TH Niramit AS" w:hAnsi="TH Niramit AS" w:cs="TH Niramit AS" w:hint="cs"/>
          <w:color w:val="FF0000"/>
          <w:sz w:val="28"/>
          <w:cs/>
        </w:rPr>
        <w:t>ฏ</w:t>
      </w:r>
      <w:r w:rsidRPr="006A128A">
        <w:rPr>
          <w:rFonts w:ascii="TH Niramit AS" w:hAnsi="TH Niramit AS" w:cs="TH Niramit AS"/>
          <w:color w:val="FF0000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6A128A">
        <w:rPr>
          <w:rFonts w:ascii="TH Niramit AS" w:hAnsi="TH Niramit AS" w:cs="TH Niramit AS"/>
          <w:color w:val="FF0000"/>
          <w:sz w:val="28"/>
        </w:rPr>
        <w:t>Curriculum Mapping</w:t>
      </w:r>
      <w:r w:rsidRPr="006A128A">
        <w:rPr>
          <w:rFonts w:ascii="TH Niramit AS" w:hAnsi="TH Niramit AS" w:cs="TH Niramit AS"/>
          <w:color w:val="FF0000"/>
          <w:sz w:val="28"/>
          <w:cs/>
        </w:rPr>
        <w:t>)</w:t>
      </w:r>
    </w:p>
    <w:p w14:paraId="4F2D407C" w14:textId="1716911F" w:rsidR="006A128A" w:rsidRDefault="006A128A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7CA1879" w14:textId="7F19AC00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1F2CAA8" w14:textId="2995E2ED" w:rsidR="00EE0ACE" w:rsidRPr="00E40468" w:rsidRDefault="00EE0ACE" w:rsidP="00EE0ACE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การสร้างทักษะในการอ่านบทความทางธุรกิจเพื่อจับประเด็นที่สำคัญ การถ่ายทอดความเข้าใจโดยการเขียนได้อย่างถูกต้อง</w:t>
      </w:r>
      <w:r w:rsidRPr="00E4046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ตามรูปแบบไม่ว่าจะเป็นการเขียนรายงาน จดหมาย บันทึก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(Memo)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หรือไปรษณีย์อิเล็กทรอนิกส์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(Email)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การฝึกฝนการพูดเพื่อนำเสนอผลงานจากการอ่านและการเขียนโต้ตอบทางธุรกิจอย่างเหมาะสม</w:t>
      </w:r>
    </w:p>
    <w:p w14:paraId="3A558412" w14:textId="77777777" w:rsidR="00EE0ACE" w:rsidRDefault="00EE0ACE" w:rsidP="00EE0ACE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E40468"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Development of skills for reading business articles to grasp the main ideas; writing skills for expression of thoughts and understanding correctly according to grammatical rules and writing formats, such as writing reports, letters, memoranda, and e-mails; and practice of speaking for work presentation appropriately as results of reading and writing for business transactions.  </w:t>
      </w:r>
    </w:p>
    <w:p w14:paraId="16E8783C" w14:textId="6F594F90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04E493D" w14:textId="665C81CC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EC6ABF" w14:textId="59C7C99F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08EC75B" w14:textId="6082CBCB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D10D81" w14:textId="77777777" w:rsidR="00EE0ACE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209BFD8" w14:textId="72591046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A12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EB0118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5</w:t>
      </w:r>
      <w:r w:rsidR="006A128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B11831B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1199"/>
        <w:gridCol w:w="2912"/>
        <w:gridCol w:w="2126"/>
      </w:tblGrid>
      <w:tr w:rsidR="00921B2F" w:rsidRPr="006518DC" w14:paraId="736E60A1" w14:textId="77777777" w:rsidTr="00004BF8">
        <w:trPr>
          <w:tblHeader/>
        </w:trPr>
        <w:tc>
          <w:tcPr>
            <w:tcW w:w="1031" w:type="dxa"/>
            <w:vAlign w:val="center"/>
          </w:tcPr>
          <w:p w14:paraId="19DF8125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E6A364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3BB1AA85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29E790E7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3AEA69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E38C87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741314D8" w14:textId="77777777" w:rsidTr="00004BF8">
        <w:trPr>
          <w:trHeight w:val="467"/>
        </w:trPr>
        <w:tc>
          <w:tcPr>
            <w:tcW w:w="1031" w:type="dxa"/>
          </w:tcPr>
          <w:p w14:paraId="6C7DE890" w14:textId="523414BA" w:rsidR="00921B2F" w:rsidRPr="006518DC" w:rsidRDefault="00EB0118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14:paraId="354FC1B1" w14:textId="665EE9A4" w:rsidR="006C6C73" w:rsidRDefault="000D0EBA" w:rsidP="006C6C73">
            <w:pPr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C6C73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Class orientation</w:t>
            </w:r>
          </w:p>
          <w:p w14:paraId="62361DF4" w14:textId="4F36A4E6" w:rsidR="006A128A" w:rsidRDefault="006A128A" w:rsidP="006C6C73">
            <w:pPr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- class preview</w:t>
            </w:r>
          </w:p>
          <w:p w14:paraId="7E60E311" w14:textId="79A9DC73" w:rsidR="006A128A" w:rsidRDefault="006A128A" w:rsidP="006C6C73">
            <w:pPr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- all agreements, attending, participation, scores, assignments</w:t>
            </w:r>
          </w:p>
          <w:p w14:paraId="391F9491" w14:textId="7DB875BC" w:rsidR="00713600" w:rsidRPr="00004BF8" w:rsidRDefault="00713600" w:rsidP="006C6C73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B935213" w14:textId="6358876E" w:rsidR="00921B2F" w:rsidRPr="00C4071F" w:rsidRDefault="006C6C73" w:rsidP="005137F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    </w:t>
            </w:r>
            <w:r w:rsidR="00EB0118">
              <w:rPr>
                <w:rFonts w:ascii="TH Niramit AS" w:hAnsi="TH Niramit AS" w:cs="TH Niramit AS" w:hint="cs"/>
                <w:sz w:val="22"/>
                <w:szCs w:val="22"/>
                <w:cs/>
              </w:rPr>
              <w:t>3</w:t>
            </w:r>
            <w:r w:rsidR="003F1744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 </w:t>
            </w:r>
            <w:r w:rsidR="00004BF8" w:rsidRPr="00C4071F">
              <w:rPr>
                <w:rFonts w:ascii="TH Niramit AS" w:hAnsi="TH Niramit AS" w:cs="TH Niramit AS" w:hint="cs"/>
                <w:sz w:val="22"/>
                <w:szCs w:val="22"/>
                <w:cs/>
              </w:rPr>
              <w:t>ชม.</w:t>
            </w:r>
          </w:p>
        </w:tc>
        <w:tc>
          <w:tcPr>
            <w:tcW w:w="2912" w:type="dxa"/>
          </w:tcPr>
          <w:p w14:paraId="2DC05CC0" w14:textId="31EE90F5" w:rsidR="00C4071F" w:rsidRPr="00C4071F" w:rsidRDefault="00150741" w:rsidP="00150741">
            <w:pPr>
              <w:ind w:right="-108"/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/>
                <w:sz w:val="22"/>
                <w:szCs w:val="22"/>
              </w:rPr>
              <w:t xml:space="preserve">- </w:t>
            </w:r>
            <w:r w:rsidR="00C4071F">
              <w:rPr>
                <w:rFonts w:ascii="TH Niramit AS" w:hAnsi="TH Niramit AS" w:cs="TH Niramit AS"/>
                <w:sz w:val="22"/>
                <w:szCs w:val="22"/>
              </w:rPr>
              <w:t>Self</w:t>
            </w:r>
            <w:r w:rsidR="00C4071F">
              <w:rPr>
                <w:rFonts w:ascii="TH Niramit AS" w:hAnsi="TH Niramit AS" w:cs="TH Niramit AS"/>
                <w:sz w:val="22"/>
                <w:szCs w:val="22"/>
                <w:cs/>
              </w:rPr>
              <w:t>-</w:t>
            </w:r>
            <w:r w:rsidR="00C4071F">
              <w:rPr>
                <w:rFonts w:ascii="TH Niramit AS" w:hAnsi="TH Niramit AS" w:cs="TH Niramit AS"/>
                <w:sz w:val="22"/>
                <w:szCs w:val="22"/>
              </w:rPr>
              <w:t>introduction</w:t>
            </w:r>
          </w:p>
          <w:p w14:paraId="47B2EDEB" w14:textId="18ACB87E" w:rsidR="00C4071F" w:rsidRPr="00C4071F" w:rsidRDefault="00150741" w:rsidP="00150741">
            <w:pPr>
              <w:ind w:right="-108"/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/>
                <w:sz w:val="22"/>
                <w:szCs w:val="22"/>
              </w:rPr>
              <w:t xml:space="preserve">- </w:t>
            </w:r>
            <w:r w:rsidR="00C4071F">
              <w:rPr>
                <w:rFonts w:ascii="TH Niramit AS" w:hAnsi="TH Niramit AS" w:cs="TH Niramit AS"/>
                <w:sz w:val="22"/>
                <w:szCs w:val="22"/>
              </w:rPr>
              <w:t>Course syllabus break</w:t>
            </w:r>
            <w:r w:rsidR="00C4071F">
              <w:rPr>
                <w:rFonts w:ascii="TH Niramit AS" w:hAnsi="TH Niramit AS" w:cs="TH Niramit AS"/>
                <w:sz w:val="22"/>
                <w:szCs w:val="22"/>
                <w:cs/>
              </w:rPr>
              <w:t>-</w:t>
            </w:r>
            <w:r w:rsidR="00C4071F" w:rsidRPr="00C4071F">
              <w:rPr>
                <w:rFonts w:ascii="TH Niramit AS" w:hAnsi="TH Niramit AS" w:cs="TH Niramit AS"/>
                <w:sz w:val="22"/>
                <w:szCs w:val="22"/>
              </w:rPr>
              <w:t>down</w:t>
            </w:r>
          </w:p>
          <w:p w14:paraId="25235D41" w14:textId="5407A08E" w:rsidR="00921B2F" w:rsidRPr="00F32707" w:rsidRDefault="00150741" w:rsidP="00150741">
            <w:pPr>
              <w:ind w:right="-108"/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/>
                <w:sz w:val="22"/>
                <w:szCs w:val="22"/>
              </w:rPr>
              <w:t xml:space="preserve">- </w:t>
            </w:r>
            <w:r w:rsidR="00C4071F" w:rsidRPr="00C4071F">
              <w:rPr>
                <w:rFonts w:ascii="TH Niramit AS" w:hAnsi="TH Niramit AS" w:cs="TH Niramit AS"/>
                <w:sz w:val="22"/>
                <w:szCs w:val="22"/>
              </w:rPr>
              <w:t>Q&amp;A</w:t>
            </w:r>
          </w:p>
        </w:tc>
        <w:tc>
          <w:tcPr>
            <w:tcW w:w="2126" w:type="dxa"/>
          </w:tcPr>
          <w:p w14:paraId="58BD5FDA" w14:textId="436B114D" w:rsidR="00921B2F" w:rsidRPr="006A128A" w:rsidRDefault="006C6C73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</w:t>
            </w:r>
            <w:r w:rsidR="006A128A"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พรรณนลิน สัชฌุกร</w:t>
            </w:r>
          </w:p>
        </w:tc>
      </w:tr>
      <w:tr w:rsidR="00921B2F" w:rsidRPr="006518DC" w14:paraId="6BE8AF60" w14:textId="77777777" w:rsidTr="00004BF8">
        <w:tc>
          <w:tcPr>
            <w:tcW w:w="1031" w:type="dxa"/>
          </w:tcPr>
          <w:p w14:paraId="1B139CD4" w14:textId="0D5F71A2" w:rsidR="00921B2F" w:rsidRPr="003F5F6C" w:rsidRDefault="00AE25E2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2</w:t>
            </w:r>
          </w:p>
        </w:tc>
        <w:tc>
          <w:tcPr>
            <w:tcW w:w="3260" w:type="dxa"/>
          </w:tcPr>
          <w:p w14:paraId="71BE55E0" w14:textId="3C2001AA" w:rsidR="00AE25E2" w:rsidRDefault="00EE0ACE" w:rsidP="00EE0ACE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Introduction to English for business 2</w:t>
            </w:r>
          </w:p>
          <w:p w14:paraId="2459D13F" w14:textId="0CB6956B" w:rsidR="009F45BD" w:rsidRDefault="009F45BD" w:rsidP="00EE0ACE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The important of English </w:t>
            </w:r>
            <w:r w:rsidR="004C4741">
              <w:rPr>
                <w:rFonts w:ascii="TH Niramit AS" w:hAnsi="TH Niramit AS" w:cs="TH Niramit AS"/>
                <w:color w:val="FF0000"/>
                <w:sz w:val="22"/>
                <w:szCs w:val="22"/>
              </w:rPr>
              <w:t>in business</w:t>
            </w: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</w:t>
            </w:r>
          </w:p>
          <w:p w14:paraId="3A06B45F" w14:textId="73E07631" w:rsidR="00EE0ACE" w:rsidRDefault="009F45BD" w:rsidP="00EE0ACE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reading</w:t>
            </w:r>
          </w:p>
          <w:p w14:paraId="5638901A" w14:textId="77777777" w:rsidR="00EE0ACE" w:rsidRDefault="00C21B8D" w:rsidP="00C21B8D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writing</w:t>
            </w:r>
          </w:p>
          <w:p w14:paraId="6B9A028A" w14:textId="140B47A0" w:rsidR="00C21B8D" w:rsidRPr="003F5F6C" w:rsidRDefault="00C21B8D" w:rsidP="00C21B8D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presentation</w:t>
            </w:r>
          </w:p>
        </w:tc>
        <w:tc>
          <w:tcPr>
            <w:tcW w:w="1199" w:type="dxa"/>
          </w:tcPr>
          <w:p w14:paraId="0E6052E9" w14:textId="75753AB3" w:rsidR="00921B2F" w:rsidRPr="003F5F6C" w:rsidRDefault="00EB0118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</w:t>
            </w:r>
            <w:r w:rsidR="003F1744"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 xml:space="preserve"> </w:t>
            </w:r>
            <w:r w:rsidR="005137F7"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ชม.</w:t>
            </w:r>
          </w:p>
        </w:tc>
        <w:tc>
          <w:tcPr>
            <w:tcW w:w="2912" w:type="dxa"/>
          </w:tcPr>
          <w:p w14:paraId="2010898A" w14:textId="0FD193BC" w:rsidR="00F32707" w:rsidRPr="003F5F6C" w:rsidRDefault="00150741" w:rsidP="00150741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F32707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Lecture</w:t>
            </w:r>
          </w:p>
          <w:p w14:paraId="3579452E" w14:textId="688579F8" w:rsidR="00F32707" w:rsidRPr="003F5F6C" w:rsidRDefault="00D92E76" w:rsidP="00150741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F32707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Class participation </w:t>
            </w:r>
          </w:p>
          <w:p w14:paraId="38C5F3AE" w14:textId="4BC930AB" w:rsidR="00150741" w:rsidRDefault="00D92E76" w:rsidP="00150741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150741">
              <w:rPr>
                <w:rFonts w:ascii="TH Niramit AS" w:hAnsi="TH Niramit AS" w:cs="TH Niramit AS"/>
                <w:color w:val="FF0000"/>
                <w:sz w:val="22"/>
                <w:szCs w:val="22"/>
              </w:rPr>
              <w:t>Clips</w:t>
            </w:r>
          </w:p>
          <w:p w14:paraId="085FCB95" w14:textId="06859FAF" w:rsidR="00921B2F" w:rsidRPr="003F5F6C" w:rsidRDefault="00D92E76" w:rsidP="00150741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F32707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Q&amp;A</w:t>
            </w:r>
          </w:p>
        </w:tc>
        <w:tc>
          <w:tcPr>
            <w:tcW w:w="2126" w:type="dxa"/>
          </w:tcPr>
          <w:p w14:paraId="5E11CCBF" w14:textId="40BBA9B3" w:rsidR="00921B2F" w:rsidRPr="001F5CED" w:rsidRDefault="006A128A" w:rsidP="00F105F8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391CA9" w:rsidRPr="006518DC" w14:paraId="0A646F0C" w14:textId="77777777" w:rsidTr="00004BF8">
        <w:tc>
          <w:tcPr>
            <w:tcW w:w="1031" w:type="dxa"/>
          </w:tcPr>
          <w:p w14:paraId="18A2C61D" w14:textId="2697B48B" w:rsidR="00391CA9" w:rsidRDefault="00391CA9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3</w:t>
            </w:r>
          </w:p>
        </w:tc>
        <w:tc>
          <w:tcPr>
            <w:tcW w:w="3260" w:type="dxa"/>
          </w:tcPr>
          <w:p w14:paraId="3796F37E" w14:textId="2913C4EC" w:rsidR="00391CA9" w:rsidRDefault="00391CA9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P</w:t>
            </w:r>
            <w:r w:rsidR="00580DB7">
              <w:rPr>
                <w:rFonts w:ascii="TH Niramit AS" w:hAnsi="TH Niramit AS" w:cs="TH Niramit AS"/>
                <w:color w:val="FF0000"/>
                <w:sz w:val="22"/>
                <w:szCs w:val="22"/>
              </w:rPr>
              <w:t>racti</w:t>
            </w:r>
            <w:r w:rsidR="004C4741">
              <w:rPr>
                <w:rFonts w:ascii="TH Niramit AS" w:hAnsi="TH Niramit AS" w:cs="TH Niramit AS"/>
                <w:color w:val="FF0000"/>
                <w:sz w:val="22"/>
                <w:szCs w:val="22"/>
              </w:rPr>
              <w:t>c</w:t>
            </w:r>
            <w:r w:rsidR="00580DB7">
              <w:rPr>
                <w:rFonts w:ascii="TH Niramit AS" w:hAnsi="TH Niramit AS" w:cs="TH Niramit AS"/>
                <w:color w:val="FF0000"/>
                <w:sz w:val="22"/>
                <w:szCs w:val="22"/>
              </w:rPr>
              <w:t>e</w:t>
            </w: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and technique to Improve English listening skill</w:t>
            </w:r>
          </w:p>
        </w:tc>
        <w:tc>
          <w:tcPr>
            <w:tcW w:w="1199" w:type="dxa"/>
          </w:tcPr>
          <w:p w14:paraId="35080204" w14:textId="77777777" w:rsidR="00391CA9" w:rsidRPr="003F5F6C" w:rsidRDefault="00391CA9" w:rsidP="00F105F8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6C9F62AC" w14:textId="77777777" w:rsidR="00391CA9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Lecture</w:t>
            </w:r>
          </w:p>
          <w:p w14:paraId="0F4213BF" w14:textId="6281ECF5" w:rsidR="00D92E76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clips</w:t>
            </w:r>
          </w:p>
        </w:tc>
        <w:tc>
          <w:tcPr>
            <w:tcW w:w="2126" w:type="dxa"/>
          </w:tcPr>
          <w:p w14:paraId="74FC3404" w14:textId="77777777" w:rsidR="00391CA9" w:rsidRPr="006A128A" w:rsidRDefault="00391CA9" w:rsidP="00F105F8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580DB7" w:rsidRPr="006518DC" w14:paraId="2D66B226" w14:textId="77777777" w:rsidTr="00004BF8">
        <w:tc>
          <w:tcPr>
            <w:tcW w:w="1031" w:type="dxa"/>
          </w:tcPr>
          <w:p w14:paraId="2B9D782E" w14:textId="72BE7895" w:rsidR="00580DB7" w:rsidRDefault="00580DB7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4.</w:t>
            </w:r>
          </w:p>
        </w:tc>
        <w:tc>
          <w:tcPr>
            <w:tcW w:w="3260" w:type="dxa"/>
          </w:tcPr>
          <w:p w14:paraId="53184863" w14:textId="7EBC496B" w:rsidR="00580DB7" w:rsidRDefault="004C4741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Check</w:t>
            </w:r>
            <w:r w:rsidR="00580DB7"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understanding after listening</w:t>
            </w:r>
          </w:p>
        </w:tc>
        <w:tc>
          <w:tcPr>
            <w:tcW w:w="1199" w:type="dxa"/>
          </w:tcPr>
          <w:p w14:paraId="659DE956" w14:textId="77777777" w:rsidR="00580DB7" w:rsidRPr="003F5F6C" w:rsidRDefault="00580DB7" w:rsidP="00F105F8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760D6D3E" w14:textId="0E1FC212" w:rsidR="00580DB7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Q&amp;A</w:t>
            </w:r>
          </w:p>
        </w:tc>
        <w:tc>
          <w:tcPr>
            <w:tcW w:w="2126" w:type="dxa"/>
          </w:tcPr>
          <w:p w14:paraId="7C24DE07" w14:textId="77777777" w:rsidR="00580DB7" w:rsidRPr="006A128A" w:rsidRDefault="00580DB7" w:rsidP="00F105F8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AE25E2" w:rsidRPr="006518DC" w14:paraId="0E706B7E" w14:textId="77777777" w:rsidTr="00004BF8">
        <w:tc>
          <w:tcPr>
            <w:tcW w:w="1031" w:type="dxa"/>
          </w:tcPr>
          <w:p w14:paraId="1C62E03A" w14:textId="15297F29" w:rsidR="00AE25E2" w:rsidRDefault="00580DB7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5</w:t>
            </w:r>
            <w:r w:rsidR="00AE25E2">
              <w:rPr>
                <w:rFonts w:ascii="TH Niramit AS" w:hAnsi="TH Niramit AS" w:cs="TH Niramit AS"/>
                <w:color w:val="FF0000"/>
                <w:sz w:val="28"/>
              </w:rPr>
              <w:t xml:space="preserve"> </w:t>
            </w:r>
          </w:p>
        </w:tc>
        <w:tc>
          <w:tcPr>
            <w:tcW w:w="3260" w:type="dxa"/>
          </w:tcPr>
          <w:p w14:paraId="79F43315" w14:textId="77777777" w:rsidR="00AE25E2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How to get main idea when reading an article</w:t>
            </w:r>
          </w:p>
          <w:p w14:paraId="7058AAB8" w14:textId="77777777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Main idea</w:t>
            </w:r>
          </w:p>
          <w:p w14:paraId="0391559F" w14:textId="77777777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Support idea</w:t>
            </w:r>
          </w:p>
          <w:p w14:paraId="1840DC00" w14:textId="0A554053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B44B80E" w14:textId="77777777" w:rsidR="00AE25E2" w:rsidRPr="003F5F6C" w:rsidRDefault="00AE25E2" w:rsidP="00F105F8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7068B89D" w14:textId="77777777" w:rsidR="00AE25E2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Lecture</w:t>
            </w:r>
          </w:p>
          <w:p w14:paraId="3D0E1EAC" w14:textId="77777777" w:rsidR="00D92E76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Reading articles</w:t>
            </w:r>
          </w:p>
          <w:p w14:paraId="6655B292" w14:textId="278D9977" w:rsidR="00D92E76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Drills</w:t>
            </w:r>
          </w:p>
        </w:tc>
        <w:tc>
          <w:tcPr>
            <w:tcW w:w="2126" w:type="dxa"/>
          </w:tcPr>
          <w:p w14:paraId="00B081CE" w14:textId="77777777" w:rsidR="00AE25E2" w:rsidRPr="006A128A" w:rsidRDefault="00AE25E2" w:rsidP="00F105F8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C21B8D" w:rsidRPr="006518DC" w14:paraId="1F06BEAE" w14:textId="77777777" w:rsidTr="00004BF8">
        <w:tc>
          <w:tcPr>
            <w:tcW w:w="1031" w:type="dxa"/>
          </w:tcPr>
          <w:p w14:paraId="6981ADC7" w14:textId="41663A23" w:rsidR="00C21B8D" w:rsidRDefault="00580DB7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6</w:t>
            </w:r>
          </w:p>
        </w:tc>
        <w:tc>
          <w:tcPr>
            <w:tcW w:w="3260" w:type="dxa"/>
          </w:tcPr>
          <w:p w14:paraId="2EF4905F" w14:textId="71F269FA" w:rsidR="00C21B8D" w:rsidRDefault="00C21B8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Some techniques to improve your reading skills</w:t>
            </w:r>
          </w:p>
        </w:tc>
        <w:tc>
          <w:tcPr>
            <w:tcW w:w="1199" w:type="dxa"/>
          </w:tcPr>
          <w:p w14:paraId="7753679F" w14:textId="77777777" w:rsidR="00C21B8D" w:rsidRPr="003F5F6C" w:rsidRDefault="00C21B8D" w:rsidP="00F105F8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55BB3A2B" w14:textId="50B51A1E" w:rsidR="00C21B8D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Lecture</w:t>
            </w:r>
          </w:p>
        </w:tc>
        <w:tc>
          <w:tcPr>
            <w:tcW w:w="2126" w:type="dxa"/>
          </w:tcPr>
          <w:p w14:paraId="0AB363C2" w14:textId="77777777" w:rsidR="00C21B8D" w:rsidRPr="006A128A" w:rsidRDefault="00C21B8D" w:rsidP="00F105F8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AE25E2" w:rsidRPr="006518DC" w14:paraId="7EFF5663" w14:textId="77777777" w:rsidTr="00004BF8">
        <w:tc>
          <w:tcPr>
            <w:tcW w:w="1031" w:type="dxa"/>
          </w:tcPr>
          <w:p w14:paraId="5821C39B" w14:textId="37A82347" w:rsidR="00AE25E2" w:rsidRDefault="00580DB7" w:rsidP="00F105F8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7</w:t>
            </w:r>
          </w:p>
        </w:tc>
        <w:tc>
          <w:tcPr>
            <w:tcW w:w="3260" w:type="dxa"/>
          </w:tcPr>
          <w:p w14:paraId="2AD5175D" w14:textId="0A225E40" w:rsidR="00AE25E2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Writing skill for various topics</w:t>
            </w:r>
          </w:p>
          <w:p w14:paraId="6E993665" w14:textId="77777777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Chat</w:t>
            </w:r>
          </w:p>
          <w:p w14:paraId="12107B62" w14:textId="77777777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email corresponding</w:t>
            </w:r>
          </w:p>
          <w:p w14:paraId="013D4C71" w14:textId="77777777" w:rsidR="009F45BD" w:rsidRDefault="009F45B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C21B8D">
              <w:rPr>
                <w:rFonts w:ascii="TH Niramit AS" w:hAnsi="TH Niramit AS" w:cs="TH Niramit AS"/>
                <w:color w:val="FF0000"/>
                <w:sz w:val="22"/>
                <w:szCs w:val="22"/>
              </w:rPr>
              <w:t>report</w:t>
            </w:r>
          </w:p>
          <w:p w14:paraId="2259F710" w14:textId="733885E2" w:rsidR="00C21B8D" w:rsidRDefault="00C21B8D" w:rsidP="00161126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memorandum</w:t>
            </w:r>
          </w:p>
        </w:tc>
        <w:tc>
          <w:tcPr>
            <w:tcW w:w="1199" w:type="dxa"/>
          </w:tcPr>
          <w:p w14:paraId="7067EDE9" w14:textId="77777777" w:rsidR="00AE25E2" w:rsidRPr="003F5F6C" w:rsidRDefault="00AE25E2" w:rsidP="00F105F8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3418E9F1" w14:textId="77777777" w:rsidR="00AE25E2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Lecture</w:t>
            </w:r>
          </w:p>
          <w:p w14:paraId="5E1F0053" w14:textId="58CBA250" w:rsidR="00D92E76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Practicing</w:t>
            </w:r>
          </w:p>
        </w:tc>
        <w:tc>
          <w:tcPr>
            <w:tcW w:w="2126" w:type="dxa"/>
          </w:tcPr>
          <w:p w14:paraId="665C5395" w14:textId="77777777" w:rsidR="00AE25E2" w:rsidRPr="006A128A" w:rsidRDefault="00AE25E2" w:rsidP="00F105F8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703DE8" w:rsidRPr="006518DC" w14:paraId="28E431A3" w14:textId="77777777" w:rsidTr="00004BF8">
        <w:tc>
          <w:tcPr>
            <w:tcW w:w="1031" w:type="dxa"/>
          </w:tcPr>
          <w:p w14:paraId="7C3F7687" w14:textId="42F01258" w:rsidR="00703DE8" w:rsidRDefault="00703DE8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8</w:t>
            </w:r>
          </w:p>
        </w:tc>
        <w:tc>
          <w:tcPr>
            <w:tcW w:w="3260" w:type="dxa"/>
          </w:tcPr>
          <w:p w14:paraId="29B302C5" w14:textId="5FFB3368" w:rsidR="00703DE8" w:rsidRDefault="00703DE8" w:rsidP="00AE25E2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Midterm</w:t>
            </w:r>
          </w:p>
        </w:tc>
        <w:tc>
          <w:tcPr>
            <w:tcW w:w="1199" w:type="dxa"/>
          </w:tcPr>
          <w:p w14:paraId="537DFE6E" w14:textId="77777777" w:rsidR="00703DE8" w:rsidRPr="003F5F6C" w:rsidRDefault="00703DE8" w:rsidP="006A128A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2396AB03" w14:textId="77777777" w:rsidR="00703DE8" w:rsidRPr="003F5F6C" w:rsidRDefault="00703DE8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2B5EE4" w14:textId="77777777" w:rsidR="00703DE8" w:rsidRPr="006A128A" w:rsidRDefault="00703DE8" w:rsidP="006A128A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6A128A" w:rsidRPr="006518DC" w14:paraId="2CE87BF6" w14:textId="77777777" w:rsidTr="00004BF8">
        <w:tc>
          <w:tcPr>
            <w:tcW w:w="1031" w:type="dxa"/>
          </w:tcPr>
          <w:p w14:paraId="589CD69B" w14:textId="0AB69E43" w:rsidR="006A128A" w:rsidRPr="003F5F6C" w:rsidRDefault="00703DE8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9</w:t>
            </w:r>
          </w:p>
        </w:tc>
        <w:tc>
          <w:tcPr>
            <w:tcW w:w="3260" w:type="dxa"/>
          </w:tcPr>
          <w:p w14:paraId="6BC7C8CD" w14:textId="22FB52B0" w:rsidR="006A128A" w:rsidRDefault="004C4741" w:rsidP="00AE25E2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Filling the</w:t>
            </w:r>
            <w:r w:rsidR="00C21B8D"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forms</w:t>
            </w:r>
          </w:p>
          <w:p w14:paraId="48BEA991" w14:textId="77777777" w:rsidR="00C21B8D" w:rsidRDefault="00C21B8D" w:rsidP="00AE25E2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visa</w:t>
            </w:r>
          </w:p>
          <w:p w14:paraId="34AFE420" w14:textId="77777777" w:rsidR="00C21B8D" w:rsidRDefault="00C21B8D" w:rsidP="00AE25E2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job application</w:t>
            </w:r>
          </w:p>
          <w:p w14:paraId="3FD5882F" w14:textId="43E8CC27" w:rsidR="00C21B8D" w:rsidRPr="003F5F6C" w:rsidRDefault="00C21B8D" w:rsidP="00AE25E2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DD6524E" w14:textId="499C03BC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52437AE1" w14:textId="26D8FBA2" w:rsidR="006A128A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6A128A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Lecture</w:t>
            </w:r>
          </w:p>
          <w:p w14:paraId="5144A616" w14:textId="53735C9D" w:rsidR="006A128A" w:rsidRPr="003F5F6C" w:rsidRDefault="00D92E76" w:rsidP="00D92E76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</w:t>
            </w:r>
            <w:r w:rsidR="00E874F4"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Practicing</w:t>
            </w:r>
          </w:p>
        </w:tc>
        <w:tc>
          <w:tcPr>
            <w:tcW w:w="2126" w:type="dxa"/>
          </w:tcPr>
          <w:p w14:paraId="51A4734F" w14:textId="17262965" w:rsidR="006A128A" w:rsidRPr="001F5CED" w:rsidRDefault="006A128A" w:rsidP="006A128A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AE25E2" w:rsidRPr="006518DC" w14:paraId="736CA92A" w14:textId="77777777" w:rsidTr="00004BF8">
        <w:tc>
          <w:tcPr>
            <w:tcW w:w="1031" w:type="dxa"/>
          </w:tcPr>
          <w:p w14:paraId="1C3E357E" w14:textId="317EBD97" w:rsidR="00AE25E2" w:rsidRPr="003F5F6C" w:rsidRDefault="00703DE8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10</w:t>
            </w:r>
          </w:p>
        </w:tc>
        <w:tc>
          <w:tcPr>
            <w:tcW w:w="3260" w:type="dxa"/>
          </w:tcPr>
          <w:p w14:paraId="1996F2B9" w14:textId="3791996B" w:rsidR="00AE25E2" w:rsidRPr="003F5F6C" w:rsidRDefault="00AE25E2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Writing</w:t>
            </w:r>
            <w:r w:rsidR="00580DB7"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 free article, story vs academic article</w:t>
            </w:r>
          </w:p>
        </w:tc>
        <w:tc>
          <w:tcPr>
            <w:tcW w:w="1199" w:type="dxa"/>
          </w:tcPr>
          <w:p w14:paraId="4EEA75C7" w14:textId="77777777" w:rsidR="00AE25E2" w:rsidRPr="003F5F6C" w:rsidRDefault="00AE25E2" w:rsidP="006A128A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</w:p>
        </w:tc>
        <w:tc>
          <w:tcPr>
            <w:tcW w:w="2912" w:type="dxa"/>
          </w:tcPr>
          <w:p w14:paraId="13B53394" w14:textId="1D7C61E5" w:rsidR="00AE25E2" w:rsidRPr="003F5F6C" w:rsidRDefault="00E874F4" w:rsidP="00E874F4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Practicing</w:t>
            </w:r>
          </w:p>
        </w:tc>
        <w:tc>
          <w:tcPr>
            <w:tcW w:w="2126" w:type="dxa"/>
          </w:tcPr>
          <w:p w14:paraId="298877E7" w14:textId="77777777" w:rsidR="00AE25E2" w:rsidRPr="006A128A" w:rsidRDefault="00AE25E2" w:rsidP="006A128A">
            <w:pPr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6A128A" w:rsidRPr="006518DC" w14:paraId="20DD8B0B" w14:textId="77777777" w:rsidTr="00004BF8">
        <w:tc>
          <w:tcPr>
            <w:tcW w:w="1031" w:type="dxa"/>
          </w:tcPr>
          <w:p w14:paraId="6DE8532C" w14:textId="3396279E" w:rsidR="006A128A" w:rsidRPr="003F5F6C" w:rsidRDefault="00580DB7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1</w:t>
            </w:r>
            <w:r w:rsidR="00703DE8">
              <w:rPr>
                <w:rFonts w:ascii="TH Niramit AS" w:hAnsi="TH Niramit AS" w:cs="TH Niramit AS"/>
                <w:color w:val="FF0000"/>
                <w:sz w:val="28"/>
              </w:rPr>
              <w:t>1</w:t>
            </w:r>
          </w:p>
        </w:tc>
        <w:tc>
          <w:tcPr>
            <w:tcW w:w="3260" w:type="dxa"/>
          </w:tcPr>
          <w:p w14:paraId="58667E56" w14:textId="53361AFE" w:rsidR="006A128A" w:rsidRDefault="00580DB7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Presentation</w:t>
            </w:r>
          </w:p>
          <w:p w14:paraId="5DB65A03" w14:textId="325A405F" w:rsidR="00580DB7" w:rsidRDefault="00580DB7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Preparation</w:t>
            </w:r>
          </w:p>
          <w:p w14:paraId="3EBD2EEE" w14:textId="77777777" w:rsidR="00580DB7" w:rsidRDefault="00580DB7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how to make a presentation in English</w:t>
            </w:r>
          </w:p>
          <w:p w14:paraId="156FDD43" w14:textId="6F426878" w:rsidR="00580DB7" w:rsidRPr="003F5F6C" w:rsidRDefault="00580DB7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</w:p>
        </w:tc>
        <w:tc>
          <w:tcPr>
            <w:tcW w:w="1199" w:type="dxa"/>
          </w:tcPr>
          <w:p w14:paraId="7F880F21" w14:textId="47646FF2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60211DE9" w14:textId="31F241EE" w:rsidR="006A128A" w:rsidRPr="003F5F6C" w:rsidRDefault="00E874F4" w:rsidP="00E874F4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6A128A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Lecture</w:t>
            </w:r>
          </w:p>
          <w:p w14:paraId="792D9B77" w14:textId="77777777" w:rsidR="006A128A" w:rsidRDefault="00E874F4" w:rsidP="00E874F4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Practicing</w:t>
            </w:r>
          </w:p>
          <w:p w14:paraId="21C3C22E" w14:textId="17D44C81" w:rsidR="00E874F4" w:rsidRPr="003F5F6C" w:rsidRDefault="00E874F4" w:rsidP="00E874F4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 Evaluation</w:t>
            </w:r>
          </w:p>
        </w:tc>
        <w:tc>
          <w:tcPr>
            <w:tcW w:w="2126" w:type="dxa"/>
          </w:tcPr>
          <w:p w14:paraId="6DFD1362" w14:textId="2E0EB9E5" w:rsidR="006A128A" w:rsidRPr="001F5CED" w:rsidRDefault="006A128A" w:rsidP="006A128A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6A128A" w:rsidRPr="006518DC" w14:paraId="52C067EC" w14:textId="77777777" w:rsidTr="00004BF8">
        <w:tc>
          <w:tcPr>
            <w:tcW w:w="1031" w:type="dxa"/>
          </w:tcPr>
          <w:p w14:paraId="6E2BE2F6" w14:textId="490CE951" w:rsidR="006A128A" w:rsidRPr="003F5F6C" w:rsidRDefault="00580DB7" w:rsidP="006A128A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1</w:t>
            </w:r>
            <w:r w:rsidR="00703DE8">
              <w:rPr>
                <w:rFonts w:ascii="TH Niramit AS" w:hAnsi="TH Niramit AS" w:cs="TH Niramit AS"/>
                <w:color w:val="FF0000"/>
                <w:sz w:val="28"/>
              </w:rPr>
              <w:t>2</w:t>
            </w:r>
          </w:p>
        </w:tc>
        <w:tc>
          <w:tcPr>
            <w:tcW w:w="3260" w:type="dxa"/>
          </w:tcPr>
          <w:p w14:paraId="23A39A18" w14:textId="5F47929A" w:rsidR="00977788" w:rsidRPr="003F5F6C" w:rsidRDefault="00580DB7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Visual aids</w:t>
            </w:r>
          </w:p>
        </w:tc>
        <w:tc>
          <w:tcPr>
            <w:tcW w:w="1199" w:type="dxa"/>
          </w:tcPr>
          <w:p w14:paraId="565B53EC" w14:textId="4BF50F8D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684C2C86" w14:textId="08B3DF53" w:rsidR="006A128A" w:rsidRPr="003F5F6C" w:rsidRDefault="00C76FBE" w:rsidP="00E874F4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-Lecture</w:t>
            </w:r>
          </w:p>
        </w:tc>
        <w:tc>
          <w:tcPr>
            <w:tcW w:w="2126" w:type="dxa"/>
          </w:tcPr>
          <w:p w14:paraId="4D550C29" w14:textId="1C27E0FD" w:rsidR="006A128A" w:rsidRDefault="006A128A" w:rsidP="006A128A"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6A128A" w:rsidRPr="006518DC" w14:paraId="25490302" w14:textId="77777777" w:rsidTr="00004BF8">
        <w:tc>
          <w:tcPr>
            <w:tcW w:w="1031" w:type="dxa"/>
          </w:tcPr>
          <w:p w14:paraId="3A5F9935" w14:textId="7520BC08" w:rsidR="006A128A" w:rsidRPr="003F5F6C" w:rsidRDefault="00580DB7" w:rsidP="006A128A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1</w:t>
            </w:r>
            <w:r w:rsidR="00703DE8">
              <w:rPr>
                <w:rFonts w:ascii="TH Niramit AS" w:hAnsi="TH Niramit AS" w:cs="TH Niramit AS"/>
                <w:color w:val="FF0000"/>
                <w:sz w:val="28"/>
              </w:rPr>
              <w:t>3</w:t>
            </w:r>
            <w:r>
              <w:rPr>
                <w:rFonts w:ascii="TH Niramit AS" w:hAnsi="TH Niramit AS" w:cs="TH Niramit AS"/>
                <w:color w:val="FF0000"/>
                <w:sz w:val="28"/>
              </w:rPr>
              <w:t xml:space="preserve"> </w:t>
            </w:r>
          </w:p>
        </w:tc>
        <w:tc>
          <w:tcPr>
            <w:tcW w:w="3260" w:type="dxa"/>
          </w:tcPr>
          <w:p w14:paraId="33B87372" w14:textId="6DE32E57" w:rsidR="006A128A" w:rsidRPr="003F5F6C" w:rsidRDefault="00150741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Service, manners and etiquette in business</w:t>
            </w:r>
          </w:p>
        </w:tc>
        <w:tc>
          <w:tcPr>
            <w:tcW w:w="1199" w:type="dxa"/>
          </w:tcPr>
          <w:p w14:paraId="4631BD25" w14:textId="4092BF97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0737B0DB" w14:textId="7A774ECD" w:rsidR="006A128A" w:rsidRPr="00C76FBE" w:rsidRDefault="00C76FBE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 xml:space="preserve">- </w:t>
            </w:r>
            <w:r w:rsidR="006A128A" w:rsidRPr="00C76FBE">
              <w:rPr>
                <w:rFonts w:ascii="TH Niramit AS" w:hAnsi="TH Niramit AS" w:cs="TH Niramit AS"/>
                <w:color w:val="FF0000"/>
                <w:sz w:val="22"/>
                <w:szCs w:val="22"/>
              </w:rPr>
              <w:t>Lecture</w:t>
            </w:r>
          </w:p>
          <w:p w14:paraId="7E886598" w14:textId="77777777" w:rsidR="006A128A" w:rsidRPr="003F5F6C" w:rsidRDefault="006A128A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Class participation and presentations</w:t>
            </w:r>
          </w:p>
          <w:p w14:paraId="51AE8695" w14:textId="77777777" w:rsidR="006A128A" w:rsidRPr="003F5F6C" w:rsidRDefault="006A128A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Q&amp;A</w:t>
            </w:r>
          </w:p>
        </w:tc>
        <w:tc>
          <w:tcPr>
            <w:tcW w:w="2126" w:type="dxa"/>
          </w:tcPr>
          <w:p w14:paraId="2F6DE077" w14:textId="40EF0208" w:rsidR="006A128A" w:rsidRDefault="006A128A" w:rsidP="006A128A"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6A128A" w:rsidRPr="006518DC" w14:paraId="2AB93744" w14:textId="77777777" w:rsidTr="00004BF8">
        <w:tc>
          <w:tcPr>
            <w:tcW w:w="1031" w:type="dxa"/>
          </w:tcPr>
          <w:p w14:paraId="7D052C07" w14:textId="6C011852" w:rsidR="006A128A" w:rsidRPr="003F5F6C" w:rsidRDefault="00977788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t>1</w:t>
            </w:r>
            <w:r w:rsidR="00703DE8">
              <w:rPr>
                <w:rFonts w:ascii="TH Niramit AS" w:hAnsi="TH Niramit AS" w:cs="TH Niramit AS"/>
                <w:color w:val="FF0000"/>
                <w:sz w:val="28"/>
              </w:rPr>
              <w:t>4</w:t>
            </w:r>
          </w:p>
        </w:tc>
        <w:tc>
          <w:tcPr>
            <w:tcW w:w="3260" w:type="dxa"/>
          </w:tcPr>
          <w:p w14:paraId="4A77139C" w14:textId="515DA025" w:rsidR="006A128A" w:rsidRPr="003F5F6C" w:rsidRDefault="00150741" w:rsidP="006A128A">
            <w:pPr>
              <w:jc w:val="thaiDistribute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Mistake in using English for business</w:t>
            </w:r>
          </w:p>
        </w:tc>
        <w:tc>
          <w:tcPr>
            <w:tcW w:w="1199" w:type="dxa"/>
          </w:tcPr>
          <w:p w14:paraId="5538264E" w14:textId="468A0586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662267FC" w14:textId="5FAF0595" w:rsidR="006A128A" w:rsidRPr="003F5F6C" w:rsidRDefault="00C76FBE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-</w:t>
            </w:r>
            <w:r w:rsidR="006A128A" w:rsidRPr="003F5F6C">
              <w:rPr>
                <w:rFonts w:ascii="TH Niramit AS" w:hAnsi="TH Niramit AS" w:cs="TH Niramit AS"/>
                <w:color w:val="FF0000"/>
                <w:sz w:val="22"/>
                <w:szCs w:val="22"/>
              </w:rPr>
              <w:t>Lecture</w:t>
            </w:r>
          </w:p>
          <w:p w14:paraId="50FC0CBB" w14:textId="6A85201B" w:rsidR="006A128A" w:rsidRPr="003F5F6C" w:rsidRDefault="006A128A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814822" w14:textId="10197627" w:rsidR="006A128A" w:rsidRDefault="006A128A" w:rsidP="006A128A"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  <w:tr w:rsidR="006A128A" w:rsidRPr="006518DC" w14:paraId="3E2A57EF" w14:textId="77777777" w:rsidTr="00004BF8">
        <w:trPr>
          <w:trHeight w:val="384"/>
        </w:trPr>
        <w:tc>
          <w:tcPr>
            <w:tcW w:w="1031" w:type="dxa"/>
          </w:tcPr>
          <w:p w14:paraId="1E89E95F" w14:textId="333A5395" w:rsidR="006A128A" w:rsidRPr="003F5F6C" w:rsidRDefault="00977788" w:rsidP="006A128A">
            <w:pPr>
              <w:jc w:val="center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8"/>
              </w:rPr>
              <w:lastRenderedPageBreak/>
              <w:t>1</w:t>
            </w:r>
            <w:r w:rsidR="00703DE8">
              <w:rPr>
                <w:rFonts w:ascii="TH Niramit AS" w:hAnsi="TH Niramit AS" w:cs="TH Niramit AS"/>
                <w:color w:val="FF0000"/>
                <w:sz w:val="28"/>
              </w:rPr>
              <w:t>5</w:t>
            </w:r>
          </w:p>
        </w:tc>
        <w:tc>
          <w:tcPr>
            <w:tcW w:w="3260" w:type="dxa"/>
          </w:tcPr>
          <w:p w14:paraId="1893FF20" w14:textId="7013A1C5" w:rsidR="006A128A" w:rsidRPr="003F5F6C" w:rsidRDefault="00150741" w:rsidP="006A128A">
            <w:pPr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  <w:r>
              <w:rPr>
                <w:rFonts w:ascii="TH Niramit AS" w:hAnsi="TH Niramit AS" w:cs="TH Niramit AS"/>
                <w:color w:val="FF0000"/>
                <w:sz w:val="22"/>
                <w:szCs w:val="22"/>
              </w:rPr>
              <w:t>Final Exam</w:t>
            </w:r>
          </w:p>
        </w:tc>
        <w:tc>
          <w:tcPr>
            <w:tcW w:w="1199" w:type="dxa"/>
          </w:tcPr>
          <w:p w14:paraId="00AF2314" w14:textId="5F4302EA" w:rsidR="006A128A" w:rsidRPr="003F5F6C" w:rsidRDefault="006A128A" w:rsidP="006A128A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3F5F6C">
              <w:rPr>
                <w:rFonts w:ascii="TH Niramit AS" w:hAnsi="TH Niramit AS" w:cs="TH Niramit AS" w:hint="cs"/>
                <w:color w:val="FF0000"/>
                <w:sz w:val="22"/>
                <w:szCs w:val="22"/>
                <w:cs/>
              </w:rPr>
              <w:t>3 ชม.</w:t>
            </w:r>
          </w:p>
        </w:tc>
        <w:tc>
          <w:tcPr>
            <w:tcW w:w="2912" w:type="dxa"/>
          </w:tcPr>
          <w:p w14:paraId="387CE5DE" w14:textId="3A1C4B64" w:rsidR="006A128A" w:rsidRPr="003F5F6C" w:rsidRDefault="006A128A" w:rsidP="00C76FBE">
            <w:pPr>
              <w:ind w:right="-108"/>
              <w:rPr>
                <w:rFonts w:ascii="TH Niramit AS" w:hAnsi="TH Niramit AS" w:cs="TH Niramit AS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8B5436" w14:textId="3BD6734F" w:rsidR="006A128A" w:rsidRDefault="006A128A" w:rsidP="006A128A"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>อ</w:t>
            </w:r>
            <w:r w:rsidRPr="006A128A">
              <w:rPr>
                <w:rFonts w:ascii="TH Niramit AS" w:eastAsia="BrowalliaNew-Bold" w:hAnsi="TH Niramit AS" w:cs="TH Niramit AS"/>
                <w:sz w:val="28"/>
                <w:cs/>
              </w:rPr>
              <w:t>.</w:t>
            </w:r>
            <w:r w:rsidRPr="006A128A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 พรรณนลิน สัชฌุกร</w:t>
            </w:r>
          </w:p>
        </w:tc>
      </w:tr>
    </w:tbl>
    <w:p w14:paraId="6CB42D28" w14:textId="57FA08E6" w:rsidR="00F1134B" w:rsidRPr="006518DC" w:rsidRDefault="00EB0118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แผนการประเมินผลการเรียนรู้</w:t>
      </w:r>
    </w:p>
    <w:p w14:paraId="57354034" w14:textId="77777777"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0ED01A7" w14:textId="77777777"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554"/>
        <w:gridCol w:w="2790"/>
      </w:tblGrid>
      <w:tr w:rsidR="00515F42" w:rsidRPr="006518DC" w14:paraId="5B3E0A20" w14:textId="77777777" w:rsidTr="00073AE4">
        <w:tc>
          <w:tcPr>
            <w:tcW w:w="1668" w:type="dxa"/>
            <w:vAlign w:val="center"/>
          </w:tcPr>
          <w:p w14:paraId="0F6539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962DC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20B1B986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5D2704CC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3CEFEC03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43163F" w:rsidRPr="006518DC" w14:paraId="692AA924" w14:textId="77777777" w:rsidTr="00073AE4">
        <w:tc>
          <w:tcPr>
            <w:tcW w:w="1668" w:type="dxa"/>
          </w:tcPr>
          <w:p w14:paraId="76176210" w14:textId="77777777" w:rsidR="0043163F" w:rsidRPr="001D62A3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color w:val="FF0000"/>
                <w:sz w:val="28"/>
                <w:rtl/>
                <w:cs/>
              </w:rPr>
            </w:pP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การมีส่วนร่วมกิจกรรมในชั</w:t>
            </w: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>้</w:t>
            </w: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นเรียน</w:t>
            </w: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>/ การขาดลามาสาย</w:t>
            </w:r>
          </w:p>
        </w:tc>
        <w:tc>
          <w:tcPr>
            <w:tcW w:w="4536" w:type="dxa"/>
          </w:tcPr>
          <w:p w14:paraId="7A19E3FD" w14:textId="23AE150C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4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5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6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8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9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10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</w:p>
          <w:p w14:paraId="4E4C5B91" w14:textId="7FD4548C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11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12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13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14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15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16</w:t>
            </w:r>
          </w:p>
        </w:tc>
        <w:tc>
          <w:tcPr>
            <w:tcW w:w="1554" w:type="dxa"/>
          </w:tcPr>
          <w:p w14:paraId="6261B0DA" w14:textId="77777777" w:rsidR="0043163F" w:rsidRPr="001D62A3" w:rsidRDefault="006808A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</w:rPr>
              <w:t>15</w:t>
            </w:r>
            <w:r w:rsidR="0043163F" w:rsidRPr="001D62A3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%</w:t>
            </w:r>
          </w:p>
        </w:tc>
        <w:tc>
          <w:tcPr>
            <w:tcW w:w="2790" w:type="dxa"/>
          </w:tcPr>
          <w:p w14:paraId="58CA799B" w14:textId="77777777" w:rsidR="0043163F" w:rsidRPr="001D62A3" w:rsidRDefault="00127D2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 xml:space="preserve">การมีส่วนร่วม </w:t>
            </w:r>
            <w:r w:rsidR="006808A9" w:rsidRPr="001D62A3">
              <w:rPr>
                <w:rFonts w:ascii="TH Niramit AS" w:hAnsi="TH Niramit AS" w:cs="TH Niramit AS"/>
                <w:color w:val="FF0000"/>
                <w:sz w:val="28"/>
              </w:rPr>
              <w:t>10</w:t>
            </w: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%</w:t>
            </w:r>
          </w:p>
          <w:p w14:paraId="6AA8040D" w14:textId="77777777" w:rsidR="00127D24" w:rsidRPr="001D62A3" w:rsidRDefault="00127D2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>ขาดลามาสาย 5%</w:t>
            </w:r>
          </w:p>
          <w:p w14:paraId="4AB05145" w14:textId="77777777" w:rsidR="00127D24" w:rsidRPr="001D62A3" w:rsidRDefault="00127D24" w:rsidP="00073AE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</w:tr>
      <w:tr w:rsidR="0043163F" w:rsidRPr="006518DC" w14:paraId="3770FE45" w14:textId="77777777" w:rsidTr="00073AE4">
        <w:trPr>
          <w:trHeight w:val="2589"/>
        </w:trPr>
        <w:tc>
          <w:tcPr>
            <w:tcW w:w="1668" w:type="dxa"/>
          </w:tcPr>
          <w:p w14:paraId="24A7CB8E" w14:textId="77777777" w:rsidR="0043163F" w:rsidRPr="001D62A3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วิเคราะห์กรณีศึกษา</w:t>
            </w:r>
            <w:r w:rsidRPr="001D62A3">
              <w:rPr>
                <w:rFonts w:ascii="TH Niramit AS" w:hAnsi="TH Niramit AS" w:cs="TH Niramit AS"/>
                <w:color w:val="FF0000"/>
                <w:sz w:val="28"/>
              </w:rPr>
              <w:t>,</w:t>
            </w: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แบบฝึกหัด</w:t>
            </w:r>
            <w:r w:rsidRPr="001D62A3">
              <w:rPr>
                <w:rFonts w:ascii="TH Niramit AS" w:hAnsi="TH Niramit AS" w:cs="TH Niramit AS"/>
                <w:color w:val="FF0000"/>
                <w:sz w:val="28"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>นำเสนอ</w:t>
            </w: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งานกลุ่ม/</w:t>
            </w:r>
            <w:r w:rsidRPr="001D62A3">
              <w:rPr>
                <w:rFonts w:ascii="TH Niramit AS" w:hAnsi="TH Niramit AS" w:cs="TH Niramit AS" w:hint="cs"/>
                <w:color w:val="FF0000"/>
                <w:sz w:val="28"/>
                <w:cs/>
              </w:rPr>
              <w:t>รายบุคคล</w:t>
            </w:r>
          </w:p>
        </w:tc>
        <w:tc>
          <w:tcPr>
            <w:tcW w:w="4536" w:type="dxa"/>
          </w:tcPr>
          <w:p w14:paraId="5438DBA1" w14:textId="4F1DAE00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4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5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6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8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9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10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</w:p>
          <w:p w14:paraId="244E8F8C" w14:textId="128CE4DD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11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12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13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14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15</w:t>
            </w:r>
            <w:r w:rsidR="0043163F"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,</w:t>
            </w: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16</w:t>
            </w:r>
          </w:p>
        </w:tc>
        <w:tc>
          <w:tcPr>
            <w:tcW w:w="1554" w:type="dxa"/>
          </w:tcPr>
          <w:p w14:paraId="74E5C273" w14:textId="77777777" w:rsidR="0043163F" w:rsidRPr="001D62A3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</w:rPr>
              <w:t>30</w:t>
            </w: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%</w:t>
            </w:r>
          </w:p>
        </w:tc>
        <w:tc>
          <w:tcPr>
            <w:tcW w:w="2790" w:type="dxa"/>
          </w:tcPr>
          <w:p w14:paraId="2D61B8C1" w14:textId="77777777" w:rsidR="006808A9" w:rsidRPr="001D62A3" w:rsidRDefault="006808A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 xml:space="preserve">นำเสนองานกลุ่ม </w:t>
            </w: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</w:rPr>
              <w:t>15</w:t>
            </w: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%</w:t>
            </w:r>
          </w:p>
          <w:p w14:paraId="18F98B13" w14:textId="77777777" w:rsidR="0043163F" w:rsidRPr="001D62A3" w:rsidRDefault="006808A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นำเสนองานเดี่ยว 10%</w:t>
            </w:r>
          </w:p>
          <w:p w14:paraId="38590BE7" w14:textId="77777777" w:rsidR="006808A9" w:rsidRPr="001D62A3" w:rsidRDefault="006808A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วิเคราะห์กรณีศึกษา 5%</w:t>
            </w:r>
          </w:p>
          <w:p w14:paraId="4B2A7901" w14:textId="77777777" w:rsidR="006808A9" w:rsidRPr="001D62A3" w:rsidRDefault="006808A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</w:p>
        </w:tc>
      </w:tr>
      <w:tr w:rsidR="0043163F" w:rsidRPr="006518DC" w14:paraId="3AAEC5D3" w14:textId="77777777" w:rsidTr="00073AE4">
        <w:tc>
          <w:tcPr>
            <w:tcW w:w="1668" w:type="dxa"/>
          </w:tcPr>
          <w:p w14:paraId="04D76DEB" w14:textId="77777777" w:rsidR="0043163F" w:rsidRPr="001D62A3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color w:val="FF0000"/>
                <w:sz w:val="28"/>
              </w:rPr>
            </w:pP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การสอบกลางภาค</w:t>
            </w:r>
          </w:p>
        </w:tc>
        <w:tc>
          <w:tcPr>
            <w:tcW w:w="4536" w:type="dxa"/>
          </w:tcPr>
          <w:p w14:paraId="57A08379" w14:textId="77AB6850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1554" w:type="dxa"/>
          </w:tcPr>
          <w:p w14:paraId="43E08E27" w14:textId="77777777" w:rsidR="0043163F" w:rsidRPr="001D62A3" w:rsidRDefault="006808A9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</w:rPr>
              <w:t>25</w:t>
            </w:r>
            <w:r w:rsidR="0043163F" w:rsidRPr="001D62A3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%</w:t>
            </w:r>
          </w:p>
        </w:tc>
        <w:tc>
          <w:tcPr>
            <w:tcW w:w="2790" w:type="dxa"/>
          </w:tcPr>
          <w:p w14:paraId="18BA35CD" w14:textId="77777777" w:rsidR="0043163F" w:rsidRPr="001D62A3" w:rsidRDefault="0043163F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</w:tr>
      <w:tr w:rsidR="0043163F" w:rsidRPr="006518DC" w14:paraId="1CDD4AE9" w14:textId="77777777" w:rsidTr="00073AE4">
        <w:tc>
          <w:tcPr>
            <w:tcW w:w="1668" w:type="dxa"/>
          </w:tcPr>
          <w:p w14:paraId="5DE80D03" w14:textId="77777777" w:rsidR="0043163F" w:rsidRPr="001D62A3" w:rsidRDefault="0043163F" w:rsidP="00B7534A">
            <w:pPr>
              <w:rPr>
                <w:rFonts w:ascii="TH Niramit AS" w:hAnsi="TH Niramit AS" w:cs="TH Niramit AS"/>
                <w:color w:val="FF0000"/>
                <w:sz w:val="28"/>
                <w:rtl/>
                <w:cs/>
              </w:rPr>
            </w:pPr>
            <w:r w:rsidRPr="001D62A3">
              <w:rPr>
                <w:rFonts w:ascii="TH Niramit AS" w:hAnsi="TH Niramit AS" w:cs="TH Niramit AS"/>
                <w:color w:val="FF0000"/>
                <w:sz w:val="28"/>
                <w:cs/>
              </w:rPr>
              <w:t>การสอบปลายภาค</w:t>
            </w:r>
          </w:p>
        </w:tc>
        <w:tc>
          <w:tcPr>
            <w:tcW w:w="4536" w:type="dxa"/>
          </w:tcPr>
          <w:p w14:paraId="2A48125E" w14:textId="3FEACC7C" w:rsidR="0043163F" w:rsidRPr="001D62A3" w:rsidRDefault="00EB0118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D62A3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16</w:t>
            </w:r>
          </w:p>
        </w:tc>
        <w:tc>
          <w:tcPr>
            <w:tcW w:w="1554" w:type="dxa"/>
          </w:tcPr>
          <w:p w14:paraId="29F577AB" w14:textId="77777777" w:rsidR="0043163F" w:rsidRPr="001D62A3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</w:rPr>
              <w:t>30</w:t>
            </w:r>
            <w:r w:rsidRPr="001D62A3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%</w:t>
            </w:r>
          </w:p>
        </w:tc>
        <w:tc>
          <w:tcPr>
            <w:tcW w:w="2790" w:type="dxa"/>
          </w:tcPr>
          <w:p w14:paraId="48FC9497" w14:textId="77777777" w:rsidR="0043163F" w:rsidRPr="001D62A3" w:rsidRDefault="0043163F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</w:tr>
    </w:tbl>
    <w:p w14:paraId="28A1DB89" w14:textId="77777777" w:rsidR="00161126" w:rsidRDefault="0016112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F1DB36B" w14:textId="4352A1D5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44B2F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EB0118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6</w:t>
      </w:r>
      <w:r w:rsidR="00F44B2F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178D315" w14:textId="245D7B29" w:rsidR="005B56DB" w:rsidRPr="00D63EE9" w:rsidRDefault="00EB0118" w:rsidP="00D63EE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ตำราและเอกสารหลัก</w:t>
      </w:r>
    </w:p>
    <w:p w14:paraId="2346A3D9" w14:textId="17D2A42A" w:rsidR="005B56DB" w:rsidRPr="003F5F6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1</w:t>
      </w:r>
      <w:r w:rsidR="005B56DB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Lees, G</w:t>
      </w:r>
      <w:r w:rsidR="008B013E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  <w:r w:rsidR="00694F8A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 xml:space="preserve"> and 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Thorne, T</w:t>
      </w:r>
      <w:r w:rsidR="00694F8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(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1993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</w:t>
      </w:r>
      <w:r w:rsidR="00694F8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773485" w:rsidRPr="003F5F6C">
        <w:rPr>
          <w:rFonts w:ascii="TH Niramit AS" w:eastAsia="BrowalliaNew" w:hAnsi="TH Niramit AS" w:cs="TH Niramit AS"/>
          <w:i/>
          <w:iCs/>
          <w:color w:val="FF0000"/>
          <w:sz w:val="30"/>
          <w:szCs w:val="30"/>
        </w:rPr>
        <w:t>English on Business</w:t>
      </w:r>
      <w:r w:rsidR="00694F8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  <w:r w:rsidR="00484CFE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proofErr w:type="spellStart"/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Chancerel</w:t>
      </w:r>
      <w:proofErr w:type="spellEnd"/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 xml:space="preserve"> International Publisher</w:t>
      </w:r>
      <w:r w:rsidR="00773485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</w:p>
    <w:p w14:paraId="68087FCA" w14:textId="25E0C41E" w:rsidR="00A94CD5" w:rsidRPr="003F5F6C" w:rsidRDefault="007F2EA7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2</w:t>
      </w:r>
      <w:r w:rsidR="009E4AC6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</w:t>
      </w:r>
      <w:r w:rsidR="00893B6F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2311DB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ดร. จุรี สุชนวนิช</w:t>
      </w:r>
      <w:r w:rsidR="008B013E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  <w:r w:rsidR="00281892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</w:t>
      </w:r>
      <w:r w:rsidR="002311DB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ศัพท์ธุรกิจการค้า</w:t>
      </w:r>
      <w:r w:rsidR="00233F96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,</w:t>
      </w:r>
      <w:r w:rsidR="00281892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  <w:r w:rsidR="002311DB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สำนักพิมพ์</w:t>
      </w:r>
      <w:r w:rsidR="002311DB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  <w:lang w:val="en-GB"/>
        </w:rPr>
        <w:t>จีนสยาม</w:t>
      </w:r>
      <w:r w:rsidR="00281892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, 25</w:t>
      </w:r>
      <w:r w:rsidR="002311DB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55</w:t>
      </w:r>
    </w:p>
    <w:p w14:paraId="291B5EEC" w14:textId="75BD02EC" w:rsidR="00D63EE9" w:rsidRPr="003F5F6C" w:rsidRDefault="00D63EE9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3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Seymour, M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.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(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2011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)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</w:t>
      </w:r>
      <w:r w:rsidR="00DC399A" w:rsidRPr="003F5F6C">
        <w:rPr>
          <w:rFonts w:ascii="TH Niramit AS" w:eastAsia="BrowalliaNew" w:hAnsi="TH Niramit AS" w:cs="TH Niramit AS"/>
          <w:i/>
          <w:iCs/>
          <w:color w:val="FF0000"/>
          <w:sz w:val="30"/>
          <w:szCs w:val="30"/>
        </w:rPr>
        <w:t>Hotel &amp; Hospitality English</w:t>
      </w:r>
      <w:r w:rsidR="00662E7D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, H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arper Collins Publishers</w:t>
      </w:r>
      <w:r w:rsidR="00DC399A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</w:p>
    <w:p w14:paraId="1A1544DA" w14:textId="3D587A6A" w:rsidR="00662E7D" w:rsidRPr="003F5F6C" w:rsidRDefault="00662E7D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  <w:lang w:val="en-GB"/>
        </w:rPr>
        <w:t>4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  <w:lang w:val="en-GB"/>
        </w:rPr>
        <w:t xml:space="preserve">) </w:t>
      </w:r>
      <w:r w:rsidR="001509A0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Colin Granger</w:t>
      </w:r>
      <w:r w:rsidR="00354655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. </w:t>
      </w:r>
      <w:r w:rsidR="00354655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Play Games with English 2, Heinemann Publishers, 1993</w:t>
      </w:r>
    </w:p>
    <w:p w14:paraId="3CFF0CC1" w14:textId="47FBA31B" w:rsidR="00AE2196" w:rsidRPr="003F5F6C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="00EB0118"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5</w:t>
      </w:r>
      <w:r w:rsidRPr="003F5F6C">
        <w:rPr>
          <w:rFonts w:ascii="TH Niramit AS" w:hAnsi="TH Niramit AS" w:cs="TH Niramit AS"/>
          <w:color w:val="FF0000"/>
          <w:sz w:val="30"/>
          <w:szCs w:val="30"/>
          <w:cs/>
        </w:rPr>
        <w:t xml:space="preserve">) </w:t>
      </w:r>
      <w:r w:rsidR="00B27C98"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วัช</w:t>
      </w:r>
      <w:r w:rsidR="00233F96"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รี อนันตทรัพย์กิจ. ภาษาอังกฤษเพื่อการสัมภาษณ์งาน</w:t>
      </w:r>
      <w:r w:rsidR="00233F96" w:rsidRPr="003F5F6C">
        <w:rPr>
          <w:rFonts w:ascii="TH Niramit AS" w:hAnsi="TH Niramit AS" w:cs="TH Niramit AS"/>
          <w:color w:val="FF0000"/>
          <w:sz w:val="30"/>
          <w:szCs w:val="30"/>
        </w:rPr>
        <w:t xml:space="preserve">, </w:t>
      </w:r>
      <w:r w:rsidR="00233F96"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เจ. บี. พับลิชชิ่ง</w:t>
      </w:r>
      <w:r w:rsidR="00233F96" w:rsidRPr="003F5F6C">
        <w:rPr>
          <w:rFonts w:ascii="TH Niramit AS" w:hAnsi="TH Niramit AS" w:cs="TH Niramit AS"/>
          <w:color w:val="FF0000"/>
          <w:sz w:val="30"/>
          <w:szCs w:val="30"/>
        </w:rPr>
        <w:t>, 2550</w:t>
      </w:r>
    </w:p>
    <w:p w14:paraId="310B9D90" w14:textId="2A1AC2C1" w:rsidR="00233F96" w:rsidRPr="003F5F6C" w:rsidRDefault="00233F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color w:val="FF0000"/>
          <w:sz w:val="30"/>
          <w:szCs w:val="30"/>
          <w:lang w:val="en-GB"/>
        </w:rPr>
      </w:pPr>
      <w:r w:rsidRPr="003F5F6C">
        <w:rPr>
          <w:rFonts w:ascii="TH Niramit AS" w:hAnsi="TH Niramit AS" w:cs="TH Niramit AS"/>
          <w:color w:val="FF0000"/>
          <w:sz w:val="30"/>
          <w:szCs w:val="30"/>
          <w:lang w:val="en-GB"/>
        </w:rPr>
        <w:tab/>
      </w:r>
      <w:r w:rsidR="00EB0118"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GB"/>
        </w:rPr>
        <w:t>6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GB"/>
        </w:rPr>
        <w:t>) เศรษฐวิทย์. พูดอังกฤษประสาธุรกิจ</w:t>
      </w:r>
      <w:r w:rsidRPr="003F5F6C">
        <w:rPr>
          <w:rFonts w:ascii="TH Niramit AS" w:hAnsi="TH Niramit AS" w:cs="TH Niramit AS"/>
          <w:color w:val="FF0000"/>
          <w:sz w:val="30"/>
          <w:szCs w:val="30"/>
        </w:rPr>
        <w:t xml:space="preserve">, 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โรงพิมพ์เม็ดทราย</w:t>
      </w:r>
      <w:r w:rsidR="00740A9D" w:rsidRPr="003F5F6C">
        <w:rPr>
          <w:rFonts w:ascii="TH Niramit AS" w:hAnsi="TH Niramit AS" w:cs="TH Niramit AS"/>
          <w:color w:val="FF0000"/>
          <w:sz w:val="30"/>
          <w:szCs w:val="30"/>
        </w:rPr>
        <w:t xml:space="preserve">, </w:t>
      </w:r>
      <w:r w:rsidR="00740A9D" w:rsidRPr="003F5F6C">
        <w:rPr>
          <w:rFonts w:ascii="TH Niramit AS" w:hAnsi="TH Niramit AS" w:cs="TH Niramit AS"/>
          <w:color w:val="FF0000"/>
          <w:sz w:val="30"/>
          <w:szCs w:val="30"/>
          <w:lang w:val="en-GB"/>
        </w:rPr>
        <w:t>2550</w:t>
      </w:r>
    </w:p>
    <w:p w14:paraId="788C5ACA" w14:textId="77777777" w:rsidR="00740A9D" w:rsidRPr="003F5F6C" w:rsidRDefault="00740A9D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color w:val="FF0000"/>
          <w:sz w:val="30"/>
          <w:szCs w:val="30"/>
          <w:cs/>
        </w:rPr>
      </w:pPr>
    </w:p>
    <w:p w14:paraId="1F990C60" w14:textId="429B91BF" w:rsidR="00662E7D" w:rsidRPr="003F5F6C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color w:val="FF0000"/>
          <w:sz w:val="30"/>
          <w:szCs w:val="30"/>
        </w:rPr>
      </w:pPr>
      <w:r w:rsidRPr="003F5F6C">
        <w:rPr>
          <w:rFonts w:ascii="TH Niramit AS" w:hAnsi="TH Niramit AS" w:cs="TH Niramit AS"/>
          <w:color w:val="FF0000"/>
          <w:sz w:val="30"/>
          <w:szCs w:val="30"/>
        </w:rPr>
        <w:tab/>
      </w:r>
      <w:r w:rsidR="00EB0118"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7</w:t>
      </w:r>
      <w:r w:rsidRPr="003F5F6C">
        <w:rPr>
          <w:rFonts w:ascii="TH Niramit AS" w:hAnsi="TH Niramit AS" w:cs="TH Niramit AS"/>
          <w:color w:val="FF0000"/>
          <w:sz w:val="30"/>
          <w:szCs w:val="30"/>
          <w:cs/>
        </w:rPr>
        <w:t xml:space="preserve">) 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เรืองศักดิ์ อัมไพพันธ์</w:t>
      </w:r>
      <w:r w:rsidRPr="003F5F6C">
        <w:rPr>
          <w:rFonts w:ascii="TH Niramit AS" w:hAnsi="TH Niramit AS" w:cs="TH Niramit AS"/>
          <w:color w:val="FF0000"/>
          <w:sz w:val="30"/>
          <w:szCs w:val="30"/>
          <w:cs/>
        </w:rPr>
        <w:t xml:space="preserve">. </w:t>
      </w:r>
      <w:r w:rsidRPr="003F5F6C">
        <w:rPr>
          <w:rFonts w:ascii="TH Niramit AS" w:hAnsi="TH Niramit AS" w:cs="TH Niramit AS"/>
          <w:color w:val="FF0000"/>
          <w:sz w:val="30"/>
          <w:szCs w:val="30"/>
          <w:lang w:val="en-GB"/>
        </w:rPr>
        <w:t>100 Langu</w:t>
      </w:r>
      <w:r w:rsidR="00DC399A" w:rsidRPr="003F5F6C">
        <w:rPr>
          <w:rFonts w:ascii="TH Niramit AS" w:hAnsi="TH Niramit AS" w:cs="TH Niramit AS"/>
          <w:color w:val="FF0000"/>
          <w:sz w:val="30"/>
          <w:szCs w:val="30"/>
          <w:lang w:val="en-GB"/>
        </w:rPr>
        <w:t>ag</w:t>
      </w:r>
      <w:r w:rsidRPr="003F5F6C">
        <w:rPr>
          <w:rFonts w:ascii="TH Niramit AS" w:hAnsi="TH Niramit AS" w:cs="TH Niramit AS"/>
          <w:color w:val="FF0000"/>
          <w:sz w:val="30"/>
          <w:szCs w:val="30"/>
          <w:lang w:val="en-GB"/>
        </w:rPr>
        <w:t xml:space="preserve">e Games, 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GB"/>
        </w:rPr>
        <w:t>โรงพิมพ์วัฒนาพานิช</w:t>
      </w:r>
      <w:r w:rsidRPr="003F5F6C">
        <w:rPr>
          <w:rFonts w:ascii="TH Niramit AS" w:hAnsi="TH Niramit AS" w:cs="TH Niramit AS"/>
          <w:color w:val="FF0000"/>
          <w:sz w:val="30"/>
          <w:szCs w:val="30"/>
        </w:rPr>
        <w:t>, 2542</w:t>
      </w:r>
    </w:p>
    <w:p w14:paraId="00D9BD32" w14:textId="4832488A" w:rsidR="005920E3" w:rsidRPr="003F5F6C" w:rsidRDefault="005920E3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8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) สำนักพิมพ์เอ็มไอเอส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. 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ภาษาอังกฤษเพื่อการทำงาน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 xml:space="preserve">, </w:t>
      </w:r>
      <w:r w:rsidR="00A74AEE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โรงพิมพ์เอ็มไอเอส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, 25</w:t>
      </w:r>
      <w:r w:rsidR="00A74AEE"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50</w:t>
      </w:r>
    </w:p>
    <w:p w14:paraId="0F70B974" w14:textId="34667386" w:rsidR="00A74AEE" w:rsidRPr="003F5F6C" w:rsidRDefault="00A74AEE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lastRenderedPageBreak/>
        <w:tab/>
      </w:r>
      <w:r w:rsidR="00EB0118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9</w:t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) </w:t>
      </w:r>
      <w:proofErr w:type="spellStart"/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Rentz</w:t>
      </w:r>
      <w:proofErr w:type="spellEnd"/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, K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. 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and Lentz, P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 (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2014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</w:t>
      </w:r>
      <w:proofErr w:type="spellStart"/>
      <w:r w:rsidRPr="003F5F6C">
        <w:rPr>
          <w:rFonts w:ascii="TH Niramit AS" w:eastAsia="BrowalliaNew" w:hAnsi="TH Niramit AS" w:cs="TH Niramit AS"/>
          <w:i/>
          <w:iCs/>
          <w:color w:val="FF0000"/>
          <w:sz w:val="30"/>
          <w:szCs w:val="30"/>
        </w:rPr>
        <w:t>Lesikar</w:t>
      </w:r>
      <w:proofErr w:type="spellEnd"/>
      <w:r w:rsidRPr="003F5F6C">
        <w:rPr>
          <w:rFonts w:ascii="TH Niramit AS" w:eastAsia="BrowalliaNew" w:hAnsi="TH Niramit AS" w:cs="TH Niramit AS"/>
          <w:i/>
          <w:iCs/>
          <w:color w:val="FF0000"/>
          <w:sz w:val="30"/>
          <w:szCs w:val="30"/>
          <w:cs/>
        </w:rPr>
        <w:t>’</w:t>
      </w:r>
      <w:r w:rsidRPr="003F5F6C">
        <w:rPr>
          <w:rFonts w:ascii="TH Niramit AS" w:eastAsia="BrowalliaNew" w:hAnsi="TH Niramit AS" w:cs="TH Niramit AS"/>
          <w:i/>
          <w:iCs/>
          <w:color w:val="FF0000"/>
          <w:sz w:val="30"/>
          <w:szCs w:val="30"/>
        </w:rPr>
        <w:t>s Business Communication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. 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13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vertAlign w:val="superscript"/>
        </w:rPr>
        <w:t>th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 xml:space="preserve"> </w:t>
      </w:r>
      <w:proofErr w:type="spellStart"/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edn</w:t>
      </w:r>
      <w:proofErr w:type="spellEnd"/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. 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New York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: 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McGraw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-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>Hill</w:t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.</w:t>
      </w:r>
    </w:p>
    <w:p w14:paraId="4D7C848F" w14:textId="77777777" w:rsidR="0026684B" w:rsidRPr="003F5F6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</w:p>
    <w:p w14:paraId="3CF638F1" w14:textId="6CB14BF8" w:rsidR="00F1134B" w:rsidRPr="003F5F6C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color w:val="FF0000"/>
          <w:sz w:val="32"/>
          <w:szCs w:val="32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2"/>
          <w:szCs w:val="32"/>
          <w:cs/>
        </w:rPr>
        <w:t>2</w:t>
      </w:r>
      <w:r w:rsidR="00F1134B" w:rsidRPr="003F5F6C">
        <w:rPr>
          <w:rFonts w:ascii="TH Niramit AS" w:eastAsia="BrowalliaNew-Bold" w:hAnsi="TH Niramit AS" w:cs="TH Niramit AS"/>
          <w:b/>
          <w:bCs/>
          <w:color w:val="FF0000"/>
          <w:sz w:val="32"/>
          <w:szCs w:val="32"/>
          <w:cs/>
        </w:rPr>
        <w:t>.เอกสารและข้อมูลสำคัญ</w:t>
      </w:r>
    </w:p>
    <w:p w14:paraId="4CF34AF8" w14:textId="55E98B97" w:rsidR="005B56DB" w:rsidRPr="003F5F6C" w:rsidRDefault="007F2EA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ab/>
      </w:r>
      <w:r w:rsidR="00EB0118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1</w:t>
      </w:r>
      <w:r w:rsidR="00475B84"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)  </w:t>
      </w:r>
      <w:r w:rsidR="00475B84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เว็ปไซต์ที่เกี่ยวข้องกับรายวิชา</w:t>
      </w:r>
      <w:r w:rsidR="00CD566A"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 xml:space="preserve"> </w:t>
      </w:r>
    </w:p>
    <w:p w14:paraId="2C8FE8A2" w14:textId="77777777" w:rsidR="00AE2196" w:rsidRPr="003F5F6C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hyperlink r:id="rId8" w:history="1"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www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proofErr w:type="spellStart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oxfordtextbooks</w:t>
        </w:r>
        <w:proofErr w:type="spellEnd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co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proofErr w:type="spellStart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uk</w:t>
        </w:r>
        <w:proofErr w:type="spellEnd"/>
      </w:hyperlink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 xml:space="preserve"> </w:t>
      </w:r>
    </w:p>
    <w:p w14:paraId="27DC4ED8" w14:textId="77777777" w:rsidR="00AE2196" w:rsidRPr="003F5F6C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r w:rsidRPr="003F5F6C">
        <w:rPr>
          <w:rFonts w:ascii="TH Niramit AS" w:eastAsia="BrowalliaNew" w:hAnsi="TH Niramit AS" w:cs="TH Niramit AS"/>
          <w:color w:val="FF0000"/>
          <w:sz w:val="30"/>
          <w:szCs w:val="30"/>
        </w:rPr>
        <w:tab/>
      </w:r>
      <w:hyperlink r:id="rId9" w:history="1"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http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://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www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proofErr w:type="spellStart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bbc</w:t>
        </w:r>
        <w:proofErr w:type="spellEnd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co</w:t>
        </w:r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.</w:t>
        </w:r>
        <w:proofErr w:type="spellStart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uk</w:t>
        </w:r>
        <w:proofErr w:type="spellEnd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/</w:t>
        </w:r>
        <w:proofErr w:type="spellStart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</w:rPr>
          <w:t>learningenglish</w:t>
        </w:r>
        <w:proofErr w:type="spellEnd"/>
        <w:r w:rsidRPr="003F5F6C">
          <w:rPr>
            <w:rStyle w:val="Hyperlink"/>
            <w:rFonts w:ascii="TH Niramit AS" w:eastAsia="BrowalliaNew" w:hAnsi="TH Niramit AS" w:cs="TH Niramit AS"/>
            <w:color w:val="FF0000"/>
            <w:sz w:val="30"/>
            <w:szCs w:val="30"/>
            <w:cs/>
          </w:rPr>
          <w:t>/</w:t>
        </w:r>
      </w:hyperlink>
    </w:p>
    <w:p w14:paraId="49C96C97" w14:textId="77777777" w:rsidR="0059599B" w:rsidRDefault="0059599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lang w:val="en-GB"/>
        </w:rPr>
      </w:pPr>
      <w:r>
        <w:rPr>
          <w:rFonts w:ascii="TH Niramit AS" w:eastAsia="BrowalliaNew" w:hAnsi="TH Niramit AS" w:cs="TH Niramit AS"/>
          <w:sz w:val="30"/>
          <w:szCs w:val="30"/>
          <w:lang w:val="en-GB"/>
        </w:rPr>
        <w:tab/>
      </w:r>
      <w:r>
        <w:rPr>
          <w:rFonts w:ascii="TH Niramit AS" w:eastAsia="BrowalliaNew" w:hAnsi="TH Niramit AS" w:cs="TH Niramit AS"/>
          <w:sz w:val="30"/>
          <w:szCs w:val="30"/>
          <w:lang w:val="en-GB"/>
        </w:rPr>
        <w:tab/>
      </w:r>
      <w:hyperlink r:id="rId10" w:history="1"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lang w:val="en-GB"/>
          </w:rPr>
          <w:t>https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cs/>
            <w:lang w:val="en-GB"/>
          </w:rPr>
          <w:t>://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lang w:val="en-GB"/>
          </w:rPr>
          <w:t>www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cs/>
            <w:lang w:val="en-GB"/>
          </w:rPr>
          <w:t>.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lang w:val="en-GB"/>
          </w:rPr>
          <w:t>ted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cs/>
            <w:lang w:val="en-GB"/>
          </w:rPr>
          <w:t>.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lang w:val="en-GB"/>
          </w:rPr>
          <w:t>com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cs/>
            <w:lang w:val="en-GB"/>
          </w:rPr>
          <w:t>/</w:t>
        </w:r>
        <w:r w:rsidRPr="00572A9B">
          <w:rPr>
            <w:rStyle w:val="Hyperlink"/>
            <w:rFonts w:ascii="TH Niramit AS" w:eastAsia="BrowalliaNew" w:hAnsi="TH Niramit AS" w:cs="TH Niramit AS"/>
            <w:sz w:val="30"/>
            <w:szCs w:val="30"/>
            <w:lang w:val="en-GB"/>
          </w:rPr>
          <w:t>talks</w:t>
        </w:r>
      </w:hyperlink>
    </w:p>
    <w:p w14:paraId="4F57B891" w14:textId="77777777" w:rsidR="00AE2196" w:rsidRPr="006518DC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</w:p>
    <w:p w14:paraId="7350791A" w14:textId="1F8E90AF" w:rsidR="00F1134B" w:rsidRPr="006518DC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เอกสารและข้อมูลแนะนำ</w:t>
      </w:r>
    </w:p>
    <w:p w14:paraId="7142BFE5" w14:textId="501E3398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1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E17F4" w:rsidRPr="006518DC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28C8B24C" w14:textId="1D26711F" w:rsidR="00F1134B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E17F4" w:rsidRPr="006518DC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366CDC0F" w14:textId="389416E4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3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E17F4" w:rsidRPr="006518DC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09430C1C" w14:textId="3AC2C097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4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E17F4" w:rsidRPr="006518DC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6C344DC9" w14:textId="5B7B9A9D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5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E17F4" w:rsidRPr="006518DC">
        <w:rPr>
          <w:rFonts w:ascii="TH Niramit AS" w:eastAsia="BrowalliaNew" w:hAnsi="TH Niramit AS" w:cs="TH Niramit AS"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2D98FA07" w14:textId="39097A22" w:rsidR="005319CD" w:rsidRPr="006518DC" w:rsidRDefault="007F2EA7" w:rsidP="005319C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B0118">
        <w:rPr>
          <w:rFonts w:ascii="TH Niramit AS" w:eastAsia="BrowalliaNew" w:hAnsi="TH Niramit AS" w:cs="TH Niramit AS"/>
          <w:sz w:val="30"/>
          <w:szCs w:val="30"/>
          <w:cs/>
        </w:rPr>
        <w:t>6</w:t>
      </w:r>
      <w:r w:rsidR="005319CD" w:rsidRPr="006518DC">
        <w:rPr>
          <w:rFonts w:ascii="TH Niramit AS" w:eastAsia="BrowalliaNew" w:hAnsi="TH Niramit AS" w:cs="TH Niramit AS"/>
          <w:sz w:val="30"/>
          <w:szCs w:val="30"/>
          <w:cs/>
        </w:rPr>
        <w:t>)  …………………………………………………………………………………………………………………………..</w:t>
      </w:r>
    </w:p>
    <w:p w14:paraId="4098F4B1" w14:textId="183C6A6A" w:rsidR="005319CD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6EFFB00" w14:textId="541746F0" w:rsidR="00635E75" w:rsidRPr="003F5F6C" w:rsidRDefault="00635E75" w:rsidP="00635E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color w:val="FF0000"/>
          <w:sz w:val="36"/>
          <w:szCs w:val="36"/>
        </w:rPr>
      </w:pPr>
      <w:r w:rsidRPr="003F5F6C">
        <w:rPr>
          <w:rFonts w:ascii="TH Niramit AS" w:eastAsia="BrowalliaNew" w:hAnsi="TH Niramit AS" w:cs="TH Niramit AS"/>
          <w:b/>
          <w:bCs/>
          <w:color w:val="FF0000"/>
          <w:sz w:val="36"/>
          <w:szCs w:val="36"/>
          <w:cs/>
        </w:rPr>
        <w:t>หมวดที่</w:t>
      </w:r>
      <w:r w:rsidR="00F44B2F" w:rsidRPr="003F5F6C">
        <w:rPr>
          <w:rFonts w:ascii="TH Niramit AS" w:eastAsia="BrowalliaNew" w:hAnsi="TH Niramit AS" w:cs="TH Niramit AS"/>
          <w:b/>
          <w:bCs/>
          <w:color w:val="FF0000"/>
          <w:sz w:val="36"/>
          <w:szCs w:val="36"/>
        </w:rPr>
        <w:t xml:space="preserve"> </w:t>
      </w:r>
      <w:r w:rsidR="00EB0118" w:rsidRPr="003F5F6C">
        <w:rPr>
          <w:rFonts w:ascii="TH Niramit AS" w:eastAsia="BrowalliaNew" w:hAnsi="TH Niramit AS" w:cs="TH Niramit AS" w:hint="cs"/>
          <w:b/>
          <w:bCs/>
          <w:color w:val="FF0000"/>
          <w:sz w:val="36"/>
          <w:szCs w:val="36"/>
          <w:cs/>
        </w:rPr>
        <w:t>7</w:t>
      </w:r>
      <w:r w:rsidRPr="003F5F6C">
        <w:rPr>
          <w:rFonts w:ascii="TH Niramit AS" w:eastAsia="BrowalliaNew" w:hAnsi="TH Niramit AS" w:cs="TH Niramit AS" w:hint="cs"/>
          <w:b/>
          <w:bCs/>
          <w:color w:val="FF0000"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14:paraId="7F7CFA86" w14:textId="026E8BAD" w:rsidR="00635E75" w:rsidRPr="003F5F6C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1</w:t>
      </w:r>
      <w:r w:rsidR="00635E75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. กลยุทธ์การประเมินประสิทธิผลของรายวิชาโดยนักศึกษา</w:t>
      </w:r>
    </w:p>
    <w:p w14:paraId="78A3EA7A" w14:textId="77777777" w:rsidR="00635E75" w:rsidRPr="003F5F6C" w:rsidRDefault="00635E75" w:rsidP="00635E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ab/>
      </w: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จัดกิจกรรมให้นักศึกษาได้เสนอแนวคิดและความคิดเห็น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เกี่ยวกับประสิทธิผลที่ได้รับของรายวิชา ดังนี้</w:t>
      </w:r>
    </w:p>
    <w:p w14:paraId="436737A4" w14:textId="77777777" w:rsidR="00635E75" w:rsidRPr="003F5F6C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การตอบแบบสอบถามเพื่อประเมินผู้สอนและประเมินรายวิชา</w:t>
      </w:r>
    </w:p>
    <w:p w14:paraId="69CE6904" w14:textId="77777777" w:rsidR="00635E75" w:rsidRPr="003F5F6C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การสนทนากลุ่มระหว่างผู้สอนและผู้เรียน</w:t>
      </w:r>
    </w:p>
    <w:p w14:paraId="3D03D703" w14:textId="231D33ED" w:rsidR="00635E75" w:rsidRPr="003F5F6C" w:rsidRDefault="00635E75" w:rsidP="00161126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75C5F50" w14:textId="1791F04B" w:rsidR="00635E75" w:rsidRPr="003F5F6C" w:rsidRDefault="00EB0118" w:rsidP="00635E7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color w:val="FF0000"/>
          <w:sz w:val="30"/>
          <w:szCs w:val="30"/>
          <w:lang w:val="en-AU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2</w:t>
      </w:r>
      <w:r w:rsidR="00635E75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. กลยุทธ์การประเมินการสอน</w:t>
      </w:r>
    </w:p>
    <w:p w14:paraId="0DC15602" w14:textId="77777777" w:rsidR="00635E75" w:rsidRPr="003F5F6C" w:rsidRDefault="00635E75" w:rsidP="00635E75">
      <w:pPr>
        <w:pStyle w:val="Heading2"/>
        <w:rPr>
          <w:rFonts w:ascii="TH Niramit AS" w:hAnsi="TH Niramit AS" w:cs="TH Niramit AS"/>
          <w:color w:val="FF0000"/>
          <w:sz w:val="30"/>
          <w:szCs w:val="30"/>
        </w:rPr>
      </w:pPr>
      <w:r w:rsidRPr="003F5F6C">
        <w:rPr>
          <w:color w:val="FF0000"/>
          <w:cs/>
          <w:lang w:val="en-AU"/>
        </w:rPr>
        <w:t xml:space="preserve">      </w:t>
      </w:r>
      <w:r w:rsidRPr="003F5F6C">
        <w:rPr>
          <w:rFonts w:ascii="TH Niramit AS" w:hAnsi="TH Niramit AS" w:cs="TH Niramit AS"/>
          <w:color w:val="FF0000"/>
          <w:sz w:val="30"/>
          <w:szCs w:val="30"/>
          <w:cs/>
          <w:lang w:val="en-AU"/>
        </w:rPr>
        <w:t xml:space="preserve">เก็บข้อมูลเพื่อประเมินการสอน โดยนำเอายุทธศาสตร์ใช้ในการเก็บข้อมูล </w:t>
      </w:r>
      <w:r w:rsidRPr="003F5F6C">
        <w:rPr>
          <w:rFonts w:ascii="TH Niramit AS" w:hAnsi="TH Niramit AS" w:cs="TH Niramit AS"/>
          <w:color w:val="FF0000"/>
          <w:sz w:val="30"/>
          <w:szCs w:val="30"/>
          <w:cs/>
        </w:rPr>
        <w:t>ดังนี้</w:t>
      </w:r>
    </w:p>
    <w:p w14:paraId="4D0D4B50" w14:textId="77777777" w:rsidR="00635E75" w:rsidRPr="003F5F6C" w:rsidRDefault="00635E75" w:rsidP="00635E75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ระดับผลการเรียนของนักศึกษา</w:t>
      </w:r>
    </w:p>
    <w:p w14:paraId="6B152A91" w14:textId="07F4393B" w:rsidR="00635E75" w:rsidRPr="003F5F6C" w:rsidRDefault="00635E75" w:rsidP="00161126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/>
          <w:color w:val="FF0000"/>
          <w:sz w:val="30"/>
          <w:szCs w:val="30"/>
          <w:cs/>
        </w:rPr>
        <w:t>การทวนสอบผลประเมินการเรียนรู้</w:t>
      </w:r>
    </w:p>
    <w:p w14:paraId="260EE61A" w14:textId="220B1823" w:rsidR="00635E75" w:rsidRPr="003F5F6C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3</w:t>
      </w:r>
      <w:r w:rsidR="00635E75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. การปรับปรุงการสอน</w:t>
      </w:r>
    </w:p>
    <w:p w14:paraId="603DEAA7" w14:textId="4F181833" w:rsidR="00161126" w:rsidRPr="003F5F6C" w:rsidRDefault="00635E75" w:rsidP="00635E75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  <w:cs/>
        </w:rPr>
      </w:pPr>
      <w:r w:rsidRPr="003F5F6C">
        <w:rPr>
          <w:rFonts w:ascii="TH Niramit AS" w:hAnsi="TH Niramit AS" w:cs="TH Niramit AS"/>
          <w:i/>
          <w:iCs/>
          <w:color w:val="FF0000"/>
          <w:sz w:val="28"/>
          <w:cs/>
          <w:lang w:val="en-AU"/>
        </w:rPr>
        <w:t xml:space="preserve">      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AU"/>
        </w:rPr>
        <w:t>จากผลการประเมินผลการสอนในข้อที่</w:t>
      </w:r>
      <w:r w:rsidR="00EB0118"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AU"/>
        </w:rPr>
        <w:t>2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  <w:lang w:val="en-AU"/>
        </w:rPr>
        <w:t xml:space="preserve">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4722203F" w14:textId="6698C748" w:rsidR="00635E75" w:rsidRPr="003F5F6C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4</w:t>
      </w:r>
      <w:r w:rsidR="00635E75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. การทวนสอบมาตรฐานผลสัมฤทธิ์ของนักศึกษาในรายวิชา</w:t>
      </w:r>
    </w:p>
    <w:p w14:paraId="033BD96C" w14:textId="77777777" w:rsidR="00635E75" w:rsidRPr="003F5F6C" w:rsidRDefault="00635E75" w:rsidP="00635E75">
      <w:pPr>
        <w:autoSpaceDE w:val="0"/>
        <w:autoSpaceDN w:val="0"/>
        <w:adjustRightInd w:val="0"/>
        <w:rPr>
          <w:rFonts w:ascii="TH Niramit AS" w:hAnsi="TH Niramit AS" w:cs="TH Niramit AS"/>
          <w:color w:val="FF0000"/>
          <w:sz w:val="30"/>
          <w:szCs w:val="30"/>
        </w:rPr>
      </w:pPr>
      <w:r w:rsidRPr="003F5F6C">
        <w:rPr>
          <w:rFonts w:ascii="TH Niramit AS" w:hAnsi="TH Niramit AS" w:cs="TH Niramit AS"/>
          <w:i/>
          <w:iCs/>
          <w:color w:val="FF0000"/>
          <w:sz w:val="28"/>
          <w:cs/>
          <w:lang w:val="en-AU"/>
        </w:rPr>
        <w:t xml:space="preserve">      </w:t>
      </w:r>
      <w:r w:rsidRPr="003F5F6C">
        <w:rPr>
          <w:rFonts w:ascii="TH Niramit AS" w:hAnsi="TH Niramit AS" w:cs="TH Niramit AS" w:hint="cs"/>
          <w:color w:val="FF0000"/>
          <w:sz w:val="30"/>
          <w:szCs w:val="30"/>
          <w:cs/>
        </w:rPr>
        <w:t>มีการทวนสอบมาตรฐานผลสัมฤทธิ์รายวิชาของนักศึกษา ดังนี้</w:t>
      </w:r>
    </w:p>
    <w:p w14:paraId="2A10B11E" w14:textId="77777777" w:rsidR="00635E75" w:rsidRPr="003F5F6C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ในระหว่างการเรียนการสอนมีการทดสอบผลสัมฤทธิ์ในผลการเรียนรู้ที่วัด</w:t>
      </w:r>
    </w:p>
    <w:p w14:paraId="5D679E2C" w14:textId="77777777" w:rsidR="00635E75" w:rsidRPr="003F5F6C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B2BD965" w14:textId="77777777" w:rsidR="00635E75" w:rsidRPr="003F5F6C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ความถูกต้องของเนื้อหารายงานและการนำเสนอที่นักศึกษาจัดทำ</w:t>
      </w:r>
    </w:p>
    <w:p w14:paraId="0ACB7853" w14:textId="479B38C7" w:rsidR="00635E75" w:rsidRPr="003F5F6C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lastRenderedPageBreak/>
        <w:t>การตรวจผลงานของนักศึกษา โดยมีการสุ่มสัมภาษณ์เพื่อประสิทธิผล</w:t>
      </w:r>
    </w:p>
    <w:p w14:paraId="3AD3BEDA" w14:textId="5982A01D" w:rsidR="00635E75" w:rsidRPr="003F5F6C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5</w:t>
      </w:r>
      <w:r w:rsidR="00635E75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. การดำเนินการทบทวนและการวางแผนปรับปรุงประสิทธิผลของรายวิชา</w:t>
      </w:r>
    </w:p>
    <w:p w14:paraId="684D7B99" w14:textId="27464F3F" w:rsidR="00635E75" w:rsidRPr="003F5F6C" w:rsidRDefault="00635E75" w:rsidP="00635E75">
      <w:pPr>
        <w:jc w:val="thaiDistribute"/>
        <w:rPr>
          <w:rFonts w:ascii="TH Niramit AS" w:hAnsi="TH Niramit AS" w:cs="TH Niramit AS"/>
          <w:color w:val="FF0000"/>
          <w:sz w:val="28"/>
          <w:lang w:val="en-AU"/>
        </w:rPr>
      </w:pPr>
      <w:r w:rsidRPr="003F5F6C">
        <w:rPr>
          <w:rFonts w:ascii="TH Niramit AS" w:hAnsi="TH Niramit AS" w:cs="TH Niramit AS"/>
          <w:i/>
          <w:iCs/>
          <w:color w:val="FF0000"/>
          <w:sz w:val="28"/>
          <w:cs/>
          <w:lang w:val="en-AU"/>
        </w:rPr>
        <w:t xml:space="preserve">      </w:t>
      </w:r>
      <w:r w:rsidRPr="003F5F6C">
        <w:rPr>
          <w:rFonts w:ascii="TH Niramit AS" w:hAnsi="TH Niramit AS" w:cs="TH Niramit AS" w:hint="cs"/>
          <w:color w:val="FF0000"/>
          <w:sz w:val="28"/>
          <w:cs/>
          <w:lang w:val="en-AU"/>
        </w:rPr>
        <w:t xml:space="preserve"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</w:t>
      </w:r>
      <w:r w:rsidR="00EB0118" w:rsidRPr="003F5F6C">
        <w:rPr>
          <w:rFonts w:ascii="TH Niramit AS" w:hAnsi="TH Niramit AS" w:cs="TH Niramit AS" w:hint="cs"/>
          <w:color w:val="FF0000"/>
          <w:sz w:val="28"/>
          <w:cs/>
          <w:lang w:val="en-AU"/>
        </w:rPr>
        <w:t>4</w:t>
      </w:r>
      <w:r w:rsidRPr="003F5F6C">
        <w:rPr>
          <w:rFonts w:ascii="TH Niramit AS" w:hAnsi="TH Niramit AS" w:cs="TH Niramit AS" w:hint="cs"/>
          <w:color w:val="FF0000"/>
          <w:sz w:val="28"/>
          <w:cs/>
          <w:lang w:val="en-AU"/>
        </w:rPr>
        <w:t xml:space="preserve"> ภาคการศึกษา หรือตามข้อเสนอแนะและผลทวนสอบมาตรฐานผลสัมฤทธิ์ตามข้อ </w:t>
      </w:r>
      <w:r w:rsidR="00EB0118" w:rsidRPr="003F5F6C">
        <w:rPr>
          <w:rFonts w:ascii="TH Niramit AS" w:hAnsi="TH Niramit AS" w:cs="TH Niramit AS" w:hint="cs"/>
          <w:color w:val="FF0000"/>
          <w:sz w:val="28"/>
          <w:cs/>
          <w:lang w:val="en-AU"/>
        </w:rPr>
        <w:t>4</w:t>
      </w:r>
      <w:r w:rsidRPr="003F5F6C">
        <w:rPr>
          <w:rFonts w:ascii="TH Niramit AS" w:hAnsi="TH Niramit AS" w:cs="TH Niramit AS" w:hint="cs"/>
          <w:color w:val="FF0000"/>
          <w:sz w:val="28"/>
          <w:cs/>
          <w:lang w:val="en-AU"/>
        </w:rPr>
        <w:t xml:space="preserve"> ดังนี้</w:t>
      </w:r>
    </w:p>
    <w:p w14:paraId="7F8B8494" w14:textId="77777777" w:rsidR="00635E75" w:rsidRPr="003F5F6C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เพิ่มรายละเอียดของรายวิชาให้เกิดคุณภาพมากขึ้น</w:t>
      </w:r>
    </w:p>
    <w:p w14:paraId="266A2677" w14:textId="77777777" w:rsidR="00635E75" w:rsidRPr="003F5F6C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51527115" w14:textId="77777777" w:rsidR="00635E75" w:rsidRPr="003F5F6C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color w:val="FF0000"/>
          <w:sz w:val="30"/>
          <w:szCs w:val="30"/>
        </w:rPr>
      </w:pPr>
      <w:r w:rsidRPr="003F5F6C">
        <w:rPr>
          <w:rFonts w:ascii="TH Niramit AS" w:eastAsia="BrowalliaNew" w:hAnsi="TH Niramit AS" w:cs="TH Niramit AS" w:hint="cs"/>
          <w:color w:val="FF0000"/>
          <w:sz w:val="30"/>
          <w:szCs w:val="30"/>
          <w:cs/>
        </w:rPr>
        <w:t>เปลี่ยนหรือจัดการเรียนการสอนเป็นทีม โดยมีการแบ่งหัวข้อรับผิดชอบ</w:t>
      </w:r>
    </w:p>
    <w:p w14:paraId="62C901E7" w14:textId="77777777" w:rsidR="00EF7A01" w:rsidRPr="003F5F6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</w:rPr>
      </w:pPr>
      <w:r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********</w:t>
      </w:r>
      <w:r w:rsidR="004D35E4" w:rsidRPr="003F5F6C">
        <w:rPr>
          <w:rFonts w:ascii="TH Niramit AS" w:eastAsia="BrowalliaNew-Bold" w:hAnsi="TH Niramit AS" w:cs="TH Niramit AS"/>
          <w:b/>
          <w:bCs/>
          <w:color w:val="FF0000"/>
          <w:sz w:val="30"/>
          <w:szCs w:val="30"/>
          <w:cs/>
        </w:rPr>
        <w:t>***************</w:t>
      </w:r>
    </w:p>
    <w:p w14:paraId="545ADB80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CA39C82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6BB80D5A" w14:textId="48312254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</w:t>
      </w:r>
      <w:r w:rsidR="00EB0118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794"/>
        <w:gridCol w:w="665"/>
        <w:gridCol w:w="636"/>
        <w:gridCol w:w="665"/>
        <w:gridCol w:w="665"/>
        <w:gridCol w:w="636"/>
        <w:gridCol w:w="636"/>
        <w:gridCol w:w="636"/>
        <w:gridCol w:w="636"/>
        <w:gridCol w:w="668"/>
        <w:gridCol w:w="659"/>
        <w:gridCol w:w="653"/>
        <w:gridCol w:w="636"/>
        <w:gridCol w:w="636"/>
        <w:gridCol w:w="630"/>
      </w:tblGrid>
      <w:tr w:rsidR="009B05A6" w:rsidRPr="006518DC" w14:paraId="092A4655" w14:textId="77777777" w:rsidTr="001D62A3">
        <w:trPr>
          <w:jc w:val="center"/>
        </w:trPr>
        <w:tc>
          <w:tcPr>
            <w:tcW w:w="1577" w:type="pct"/>
            <w:vAlign w:val="center"/>
          </w:tcPr>
          <w:p w14:paraId="7EE77D5D" w14:textId="7DE3C57F" w:rsidR="009B05A6" w:rsidRPr="001D62A3" w:rsidRDefault="009B05A6" w:rsidP="001D62A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1D62A3">
              <w:rPr>
                <w:rFonts w:ascii="TH Niramit AS" w:hAnsi="TH Niramit AS" w:cs="TH Niramit A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728" w:type="pct"/>
            <w:gridSpan w:val="3"/>
            <w:vAlign w:val="center"/>
          </w:tcPr>
          <w:p w14:paraId="58DAB8E0" w14:textId="0BBE4EF7" w:rsidR="009B05A6" w:rsidRPr="001D62A3" w:rsidRDefault="009B05A6" w:rsidP="001D62A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62A3">
              <w:rPr>
                <w:rFonts w:ascii="TH Niramit AS" w:eastAsia="BrowalliaNew" w:hAnsi="TH Niramit AS" w:cs="TH Niramit AS"/>
                <w:sz w:val="28"/>
                <w:cs/>
              </w:rPr>
              <w:t>คุณธรรม จริยธรรม</w:t>
            </w:r>
          </w:p>
        </w:tc>
        <w:tc>
          <w:tcPr>
            <w:tcW w:w="683" w:type="pct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706018" w14:textId="5CA248EF" w:rsidR="009B05A6" w:rsidRPr="001D62A3" w:rsidRDefault="009B05A6" w:rsidP="001D62A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62A3">
              <w:rPr>
                <w:rFonts w:ascii="TH Niramit AS" w:eastAsia="BrowalliaNew" w:hAnsi="TH Niramit AS" w:cs="TH Niramit AS"/>
                <w:sz w:val="28"/>
                <w:cs/>
              </w:rPr>
              <w:t>ความรู้</w:t>
            </w:r>
          </w:p>
        </w:tc>
        <w:tc>
          <w:tcPr>
            <w:tcW w:w="66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0473E" w14:textId="271820B5" w:rsidR="009B05A6" w:rsidRDefault="009B05A6" w:rsidP="001D62A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ทักษะทางปัญญา</w:t>
            </w:r>
          </w:p>
        </w:tc>
        <w:tc>
          <w:tcPr>
            <w:tcW w:w="688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659A60" w14:textId="57F5C3E3" w:rsidR="009B05A6" w:rsidRDefault="009B05A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ทักษะความสัมพันธ์ระหว่างบุคคล</w:t>
            </w:r>
            <w:r w:rsidR="001D62A3">
              <w:rPr>
                <w:rFonts w:ascii="TH Niramit AS" w:eastAsia="BrowalliaNew" w:hAnsi="TH Niramit AS" w:cs="TH Niramit AS"/>
                <w:sz w:val="28"/>
                <w:cs/>
              </w:rPr>
              <w:br/>
            </w: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และความรับผิดชอบระหว่างบุคคล</w:t>
            </w:r>
            <w:r w:rsidR="001D62A3">
              <w:rPr>
                <w:rFonts w:ascii="TH Niramit AS" w:eastAsia="BrowalliaNew" w:hAnsi="TH Niramit AS" w:cs="TH Niramit AS"/>
                <w:sz w:val="28"/>
                <w:cs/>
              </w:rPr>
              <w:br/>
            </w: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และความรับผิดชอบ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</w:tcBorders>
          </w:tcPr>
          <w:p w14:paraId="45B34351" w14:textId="43E1F1A0" w:rsidR="009B05A6" w:rsidRDefault="009B05A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 xml:space="preserve">ทักษะการวิเคราะห์เชิงตัวเลข </w:t>
            </w:r>
            <w:r w:rsidR="001D62A3">
              <w:rPr>
                <w:rFonts w:ascii="TH Niramit AS" w:eastAsia="BrowalliaNew" w:hAnsi="TH Niramit AS" w:cs="TH Niramit AS"/>
                <w:sz w:val="28"/>
                <w:cs/>
              </w:rPr>
              <w:br/>
            </w: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การสื่อสาร และการใช้เทคโนโลยีสารสนเทศเชิงตัวเลข การสื่อสาร</w:t>
            </w:r>
            <w:r w:rsidR="001D62A3">
              <w:rPr>
                <w:rFonts w:ascii="TH Niramit AS" w:eastAsia="BrowalliaNew" w:hAnsi="TH Niramit AS" w:cs="TH Niramit AS"/>
                <w:sz w:val="28"/>
                <w:cs/>
              </w:rPr>
              <w:br/>
            </w:r>
            <w:r w:rsidRPr="009B05A6">
              <w:rPr>
                <w:rFonts w:ascii="TH Niramit AS" w:eastAsia="BrowalliaNew" w:hAnsi="TH Niramit AS" w:cs="TH Niramit AS"/>
                <w:sz w:val="28"/>
                <w:cs/>
              </w:rPr>
              <w:t>และการใช้เทคโนโลยีสารสนเทศ</w:t>
            </w:r>
          </w:p>
        </w:tc>
      </w:tr>
      <w:tr w:rsidR="001D62A3" w:rsidRPr="006518DC" w14:paraId="52F6B682" w14:textId="77777777" w:rsidTr="001D62A3">
        <w:trPr>
          <w:jc w:val="center"/>
        </w:trPr>
        <w:tc>
          <w:tcPr>
            <w:tcW w:w="5000" w:type="pct"/>
            <w:gridSpan w:val="16"/>
          </w:tcPr>
          <w:p w14:paraId="2D0925AA" w14:textId="77777777" w:rsidR="001D62A3" w:rsidRDefault="001D62A3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A76616" w:rsidRPr="006518DC" w14:paraId="1C163B44" w14:textId="77777777" w:rsidTr="001D62A3">
        <w:trPr>
          <w:jc w:val="center"/>
        </w:trPr>
        <w:tc>
          <w:tcPr>
            <w:tcW w:w="1577" w:type="pct"/>
          </w:tcPr>
          <w:p w14:paraId="64FE0662" w14:textId="48B5BCDE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9B05A6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เฉพาะด้าน</w:t>
            </w:r>
          </w:p>
        </w:tc>
        <w:tc>
          <w:tcPr>
            <w:tcW w:w="276" w:type="pct"/>
          </w:tcPr>
          <w:p w14:paraId="0047CE13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231" w:type="pct"/>
          </w:tcPr>
          <w:p w14:paraId="5DB954AA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221" w:type="pct"/>
          </w:tcPr>
          <w:p w14:paraId="29F1EC94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231" w:type="pct"/>
            <w:tcBorders>
              <w:left w:val="single" w:sz="12" w:space="0" w:color="auto"/>
              <w:right w:val="single" w:sz="2" w:space="0" w:color="auto"/>
            </w:tcBorders>
          </w:tcPr>
          <w:p w14:paraId="410DC46E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23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818F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22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1D5F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221" w:type="pct"/>
            <w:tcBorders>
              <w:left w:val="single" w:sz="12" w:space="0" w:color="auto"/>
              <w:right w:val="single" w:sz="4" w:space="0" w:color="auto"/>
            </w:tcBorders>
          </w:tcPr>
          <w:p w14:paraId="1D7EBFA0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</w:tcPr>
          <w:p w14:paraId="228A13D3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</w:tcPr>
          <w:p w14:paraId="2627500F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3</w:t>
            </w:r>
          </w:p>
        </w:tc>
        <w:tc>
          <w:tcPr>
            <w:tcW w:w="232" w:type="pct"/>
            <w:tcBorders>
              <w:left w:val="single" w:sz="12" w:space="0" w:color="auto"/>
              <w:right w:val="single" w:sz="4" w:space="0" w:color="auto"/>
            </w:tcBorders>
          </w:tcPr>
          <w:p w14:paraId="4D371116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54975753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</w:tcPr>
          <w:p w14:paraId="4CFDFF4A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  <w:tc>
          <w:tcPr>
            <w:tcW w:w="221" w:type="pct"/>
            <w:tcBorders>
              <w:left w:val="single" w:sz="12" w:space="0" w:color="auto"/>
            </w:tcBorders>
          </w:tcPr>
          <w:p w14:paraId="4737A88D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1</w:t>
            </w:r>
          </w:p>
        </w:tc>
        <w:tc>
          <w:tcPr>
            <w:tcW w:w="221" w:type="pct"/>
          </w:tcPr>
          <w:p w14:paraId="3D4A0DED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2</w:t>
            </w:r>
          </w:p>
        </w:tc>
        <w:tc>
          <w:tcPr>
            <w:tcW w:w="219" w:type="pct"/>
          </w:tcPr>
          <w:p w14:paraId="5D051BBB" w14:textId="77777777" w:rsidR="00A76616" w:rsidRPr="006518DC" w:rsidRDefault="00A76616" w:rsidP="005258C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3</w:t>
            </w:r>
          </w:p>
        </w:tc>
      </w:tr>
      <w:tr w:rsidR="00A76616" w:rsidRPr="006518DC" w14:paraId="52E120A3" w14:textId="77777777" w:rsidTr="001D62A3">
        <w:trPr>
          <w:trHeight w:val="1347"/>
          <w:jc w:val="center"/>
        </w:trPr>
        <w:tc>
          <w:tcPr>
            <w:tcW w:w="1577" w:type="pct"/>
            <w:vAlign w:val="center"/>
          </w:tcPr>
          <w:p w14:paraId="1BEC7041" w14:textId="2E15DEE2" w:rsidR="00A76616" w:rsidRPr="009B05A6" w:rsidRDefault="00A76616" w:rsidP="009B05A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9B05A6">
              <w:rPr>
                <w:rFonts w:ascii="TH Niramit AS" w:hAnsi="TH Niramit AS" w:cs="TH Niramit AS"/>
                <w:color w:val="000000"/>
                <w:sz w:val="28"/>
              </w:rPr>
              <w:t>QMT2602</w:t>
            </w:r>
          </w:p>
          <w:p w14:paraId="53D54F91" w14:textId="32400D3F" w:rsidR="00A76616" w:rsidRPr="006518DC" w:rsidRDefault="00A76616" w:rsidP="009B05A6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Pr="00A76616">
              <w:rPr>
                <w:rFonts w:ascii="TH Niramit AS" w:hAnsi="TH Niramit AS" w:cs="TH Niramit AS"/>
                <w:color w:val="000000"/>
                <w:sz w:val="28"/>
                <w:cs/>
              </w:rPr>
              <w:t>ภาษาอังกฤษธุรกิจ 2</w:t>
            </w:r>
            <w:r w:rsidR="001D62A3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</w:p>
          <w:p w14:paraId="5A42246C" w14:textId="3C299A13" w:rsidR="00A76616" w:rsidRPr="006518DC" w:rsidRDefault="009B05A6" w:rsidP="001D62A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="001D62A3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            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English for Business 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264A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C3AB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4858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2DE9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2A99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F916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7E83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0D6D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0463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121F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0607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216C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TH SarabunPSK" w:hAnsi="TH SarabunPSK" w:cs="TH SarabunPSK"/>
                <w:sz w:val="18"/>
                <w:szCs w:val="18"/>
              </w:rPr>
              <w:sym w:font="Wingdings 2" w:char="F099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EEC5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E0CC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B4CB" w14:textId="77777777" w:rsidR="00A76616" w:rsidRPr="006518DC" w:rsidRDefault="00A76616" w:rsidP="005258C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</w:tr>
    </w:tbl>
    <w:p w14:paraId="5AA81F0B" w14:textId="77777777" w:rsidR="00167116" w:rsidRPr="006518DC" w:rsidRDefault="00167116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167116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DEC" w14:textId="77777777" w:rsidR="007C0968" w:rsidRDefault="007C0968">
      <w:r>
        <w:separator/>
      </w:r>
    </w:p>
  </w:endnote>
  <w:endnote w:type="continuationSeparator" w:id="0">
    <w:p w14:paraId="2BDF5B7F" w14:textId="77777777" w:rsidR="007C0968" w:rsidRDefault="007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Cambria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F82" w14:textId="28993CA6" w:rsidR="002311DB" w:rsidRPr="008E06C4" w:rsidRDefault="002311D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48B" w:rsidRPr="0015448B">
      <w:rPr>
        <w:rFonts w:ascii="Angsana New" w:hAnsi="Angsana New"/>
        <w:noProof/>
        <w:sz w:val="30"/>
        <w:szCs w:val="30"/>
        <w:cs/>
      </w:rPr>
      <w:t>๑๐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405A51" w14:textId="7B3EBCB0" w:rsidR="002311DB" w:rsidRDefault="002311DB" w:rsidP="00880D2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QMT</w:t>
    </w:r>
    <w:r>
      <w:rPr>
        <w:rFonts w:ascii="TH Niramit AS" w:hAnsi="TH Niramit AS" w:cs="TH Niramit AS" w:hint="cs"/>
        <w:sz w:val="26"/>
        <w:szCs w:val="26"/>
        <w:cs/>
        <w:lang w:val="en-US"/>
      </w:rPr>
      <w:t>๒๖๐๑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Pr="00F12E68">
      <w:rPr>
        <w:rFonts w:ascii="TH Niramit AS" w:hAnsi="TH Niramit AS" w:cs="TH Niramit AS" w:hint="cs"/>
        <w:sz w:val="26"/>
        <w:szCs w:val="26"/>
        <w:cs/>
      </w:rPr>
      <w:t>การจัดการคุณภาพ</w:t>
    </w:r>
    <w:r>
      <w:rPr>
        <w:rFonts w:ascii="TH Niramit AS" w:hAnsi="TH Niramit AS" w:cs="TH Niramit AS" w:hint="cs"/>
        <w:sz w:val="26"/>
        <w:szCs w:val="26"/>
        <w:cs/>
      </w:rPr>
      <w:t xml:space="preserve"> วิทยาลัย</w:t>
    </w:r>
    <w:r w:rsidRPr="00F12E68">
      <w:rPr>
        <w:rFonts w:ascii="TH Niramit AS" w:hAnsi="TH Niramit AS" w:cs="TH Niramit AS" w:hint="cs"/>
        <w:sz w:val="26"/>
        <w:szCs w:val="26"/>
        <w:cs/>
      </w:rPr>
      <w:t>นวัตกรรม</w:t>
    </w:r>
    <w:r>
      <w:rPr>
        <w:rFonts w:ascii="TH Niramit AS" w:hAnsi="TH Niramit AS" w:cs="TH Niramit AS" w:hint="cs"/>
        <w:sz w:val="26"/>
        <w:szCs w:val="26"/>
        <w:cs/>
      </w:rPr>
      <w:t>และการจัดการ มหาวิทยาลัยราชภัฎสวนสุนันทา</w:t>
    </w:r>
  </w:p>
  <w:p w14:paraId="7AD5C930" w14:textId="77777777" w:rsidR="002311DB" w:rsidRDefault="002311DB" w:rsidP="0088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85CF" w14:textId="10DE609D" w:rsidR="002311DB" w:rsidRDefault="002311D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15448B">
      <w:rPr>
        <w:noProof/>
        <w:cs/>
      </w:rPr>
      <w:t>๑๑</w:t>
    </w:r>
    <w:r>
      <w:rPr>
        <w:noProof/>
      </w:rPr>
      <w:fldChar w:fldCharType="end"/>
    </w:r>
  </w:p>
  <w:p w14:paraId="21D91BCF" w14:textId="77777777" w:rsidR="002311DB" w:rsidRPr="00767756" w:rsidRDefault="002311D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3E6" w14:textId="77777777" w:rsidR="007C0968" w:rsidRDefault="007C0968">
      <w:r>
        <w:separator/>
      </w:r>
    </w:p>
  </w:footnote>
  <w:footnote w:type="continuationSeparator" w:id="0">
    <w:p w14:paraId="69203AC1" w14:textId="77777777" w:rsidR="007C0968" w:rsidRDefault="007C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87D" w14:textId="77777777" w:rsidR="002311DB" w:rsidRDefault="002311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  <w:noProof/>
        <w:cs/>
      </w:rPr>
      <w:t>๐</w:t>
    </w:r>
    <w:r>
      <w:rPr>
        <w:rStyle w:val="PageNumber"/>
      </w:rPr>
      <w:fldChar w:fldCharType="end"/>
    </w:r>
  </w:p>
  <w:p w14:paraId="51DD6109" w14:textId="77777777" w:rsidR="002311DB" w:rsidRDefault="00231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7F3" w14:textId="77777777" w:rsidR="002311DB" w:rsidRDefault="002311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034CCC" w14:textId="77777777" w:rsidR="002311DB" w:rsidRPr="00875D21" w:rsidRDefault="002311DB" w:rsidP="000828B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5B62" w14:textId="77777777" w:rsidR="002311DB" w:rsidRDefault="002311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5C077EC" w14:textId="77777777" w:rsidR="002311DB" w:rsidRPr="00875D21" w:rsidRDefault="002311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3C570DA" w14:textId="77777777" w:rsidR="002311DB" w:rsidRDefault="0023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06E07"/>
    <w:multiLevelType w:val="hybridMultilevel"/>
    <w:tmpl w:val="A7A8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851"/>
    <w:multiLevelType w:val="hybridMultilevel"/>
    <w:tmpl w:val="1864F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1E1D00C2"/>
    <w:multiLevelType w:val="hybridMultilevel"/>
    <w:tmpl w:val="A41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88B"/>
    <w:multiLevelType w:val="hybridMultilevel"/>
    <w:tmpl w:val="E8DA7B6C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C20DE"/>
    <w:multiLevelType w:val="hybridMultilevel"/>
    <w:tmpl w:val="53926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5FC3"/>
    <w:multiLevelType w:val="hybridMultilevel"/>
    <w:tmpl w:val="6C429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A09466D"/>
    <w:multiLevelType w:val="hybridMultilevel"/>
    <w:tmpl w:val="14464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D019C"/>
    <w:multiLevelType w:val="multilevel"/>
    <w:tmpl w:val="E7BEF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A158B"/>
    <w:multiLevelType w:val="hybridMultilevel"/>
    <w:tmpl w:val="31D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78A3066"/>
    <w:multiLevelType w:val="hybridMultilevel"/>
    <w:tmpl w:val="F4B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3"/>
  </w:num>
  <w:num w:numId="5">
    <w:abstractNumId w:val="14"/>
  </w:num>
  <w:num w:numId="6">
    <w:abstractNumId w:val="21"/>
  </w:num>
  <w:num w:numId="7">
    <w:abstractNumId w:val="1"/>
  </w:num>
  <w:num w:numId="8">
    <w:abstractNumId w:val="24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0"/>
  </w:num>
  <w:num w:numId="21">
    <w:abstractNumId w:val="12"/>
  </w:num>
  <w:num w:numId="22">
    <w:abstractNumId w:val="3"/>
  </w:num>
  <w:num w:numId="23">
    <w:abstractNumId w:val="18"/>
  </w:num>
  <w:num w:numId="24">
    <w:abstractNumId w:val="7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4BF8"/>
    <w:rsid w:val="00006BCF"/>
    <w:rsid w:val="00022D5A"/>
    <w:rsid w:val="00025C8C"/>
    <w:rsid w:val="000467F7"/>
    <w:rsid w:val="000534DE"/>
    <w:rsid w:val="000569D9"/>
    <w:rsid w:val="00073AE4"/>
    <w:rsid w:val="000828B3"/>
    <w:rsid w:val="00085E91"/>
    <w:rsid w:val="00092AC9"/>
    <w:rsid w:val="000B053B"/>
    <w:rsid w:val="000B0952"/>
    <w:rsid w:val="000B39C2"/>
    <w:rsid w:val="000C0111"/>
    <w:rsid w:val="000D0EBA"/>
    <w:rsid w:val="000D22F8"/>
    <w:rsid w:val="000E3C5D"/>
    <w:rsid w:val="000F5FBE"/>
    <w:rsid w:val="00127D24"/>
    <w:rsid w:val="001406E5"/>
    <w:rsid w:val="00141E64"/>
    <w:rsid w:val="00150741"/>
    <w:rsid w:val="001509A0"/>
    <w:rsid w:val="0015448B"/>
    <w:rsid w:val="00161126"/>
    <w:rsid w:val="00167116"/>
    <w:rsid w:val="001746CF"/>
    <w:rsid w:val="0018074F"/>
    <w:rsid w:val="001A79D6"/>
    <w:rsid w:val="001B5B0D"/>
    <w:rsid w:val="001C0D76"/>
    <w:rsid w:val="001C3B5F"/>
    <w:rsid w:val="001D04B8"/>
    <w:rsid w:val="001D2CD1"/>
    <w:rsid w:val="001D3CD4"/>
    <w:rsid w:val="001D62A3"/>
    <w:rsid w:val="001E17F4"/>
    <w:rsid w:val="001F27EF"/>
    <w:rsid w:val="001F5CED"/>
    <w:rsid w:val="0020705F"/>
    <w:rsid w:val="002130BB"/>
    <w:rsid w:val="00214CA2"/>
    <w:rsid w:val="0022311B"/>
    <w:rsid w:val="002269A8"/>
    <w:rsid w:val="002311DB"/>
    <w:rsid w:val="00233F96"/>
    <w:rsid w:val="002340AA"/>
    <w:rsid w:val="00240A56"/>
    <w:rsid w:val="002440E7"/>
    <w:rsid w:val="002443D4"/>
    <w:rsid w:val="0024599B"/>
    <w:rsid w:val="0024599F"/>
    <w:rsid w:val="00250382"/>
    <w:rsid w:val="00253578"/>
    <w:rsid w:val="00254A85"/>
    <w:rsid w:val="00265E3F"/>
    <w:rsid w:val="0026684B"/>
    <w:rsid w:val="00280E86"/>
    <w:rsid w:val="00281892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08AF"/>
    <w:rsid w:val="003519B6"/>
    <w:rsid w:val="0035228C"/>
    <w:rsid w:val="00354655"/>
    <w:rsid w:val="0035640D"/>
    <w:rsid w:val="003577EE"/>
    <w:rsid w:val="00366C2C"/>
    <w:rsid w:val="00370FC1"/>
    <w:rsid w:val="003752DF"/>
    <w:rsid w:val="00381D78"/>
    <w:rsid w:val="00386EA2"/>
    <w:rsid w:val="00387B8E"/>
    <w:rsid w:val="00390037"/>
    <w:rsid w:val="00390811"/>
    <w:rsid w:val="00391CA9"/>
    <w:rsid w:val="00394E79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605F"/>
    <w:rsid w:val="003E7E46"/>
    <w:rsid w:val="003F1744"/>
    <w:rsid w:val="003F5F6C"/>
    <w:rsid w:val="00402790"/>
    <w:rsid w:val="00417365"/>
    <w:rsid w:val="004206FD"/>
    <w:rsid w:val="00423BC2"/>
    <w:rsid w:val="004266C5"/>
    <w:rsid w:val="00427E7B"/>
    <w:rsid w:val="00431017"/>
    <w:rsid w:val="0043163F"/>
    <w:rsid w:val="00431C96"/>
    <w:rsid w:val="00446C23"/>
    <w:rsid w:val="00452333"/>
    <w:rsid w:val="00452A0A"/>
    <w:rsid w:val="004561D6"/>
    <w:rsid w:val="00456EDE"/>
    <w:rsid w:val="00460547"/>
    <w:rsid w:val="00470EB4"/>
    <w:rsid w:val="00475B84"/>
    <w:rsid w:val="00477A97"/>
    <w:rsid w:val="00477C3A"/>
    <w:rsid w:val="0048003C"/>
    <w:rsid w:val="00484C76"/>
    <w:rsid w:val="00484CFE"/>
    <w:rsid w:val="00494964"/>
    <w:rsid w:val="004A06B5"/>
    <w:rsid w:val="004B7BF5"/>
    <w:rsid w:val="004C4741"/>
    <w:rsid w:val="004C6B0C"/>
    <w:rsid w:val="004D0CBA"/>
    <w:rsid w:val="004D35E4"/>
    <w:rsid w:val="004D50AF"/>
    <w:rsid w:val="004D520C"/>
    <w:rsid w:val="004D6509"/>
    <w:rsid w:val="004D6D29"/>
    <w:rsid w:val="004E05F3"/>
    <w:rsid w:val="004E577A"/>
    <w:rsid w:val="004E7790"/>
    <w:rsid w:val="0050121B"/>
    <w:rsid w:val="005052B4"/>
    <w:rsid w:val="005069AB"/>
    <w:rsid w:val="005137F7"/>
    <w:rsid w:val="00515F42"/>
    <w:rsid w:val="005319CD"/>
    <w:rsid w:val="00536B9A"/>
    <w:rsid w:val="00540CA0"/>
    <w:rsid w:val="005430E0"/>
    <w:rsid w:val="005475CD"/>
    <w:rsid w:val="0055019B"/>
    <w:rsid w:val="005518C2"/>
    <w:rsid w:val="00553F9C"/>
    <w:rsid w:val="00554383"/>
    <w:rsid w:val="00565252"/>
    <w:rsid w:val="0056796E"/>
    <w:rsid w:val="00580DB7"/>
    <w:rsid w:val="005920E3"/>
    <w:rsid w:val="00594F43"/>
    <w:rsid w:val="0059594C"/>
    <w:rsid w:val="0059599B"/>
    <w:rsid w:val="005974F8"/>
    <w:rsid w:val="0059784F"/>
    <w:rsid w:val="005A41CC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3167D"/>
    <w:rsid w:val="00635E75"/>
    <w:rsid w:val="00641320"/>
    <w:rsid w:val="006518DC"/>
    <w:rsid w:val="00654002"/>
    <w:rsid w:val="00657996"/>
    <w:rsid w:val="0066014E"/>
    <w:rsid w:val="00662E7D"/>
    <w:rsid w:val="0067112F"/>
    <w:rsid w:val="006808A9"/>
    <w:rsid w:val="00682A0F"/>
    <w:rsid w:val="00686ADB"/>
    <w:rsid w:val="00693DDD"/>
    <w:rsid w:val="00694F8A"/>
    <w:rsid w:val="0069712A"/>
    <w:rsid w:val="006A128A"/>
    <w:rsid w:val="006A4FE4"/>
    <w:rsid w:val="006C6C73"/>
    <w:rsid w:val="006D44C0"/>
    <w:rsid w:val="006E2F2C"/>
    <w:rsid w:val="006E3F7F"/>
    <w:rsid w:val="006E559C"/>
    <w:rsid w:val="007003C7"/>
    <w:rsid w:val="00703DE8"/>
    <w:rsid w:val="00710CDD"/>
    <w:rsid w:val="00713600"/>
    <w:rsid w:val="00721E19"/>
    <w:rsid w:val="007259CF"/>
    <w:rsid w:val="00730750"/>
    <w:rsid w:val="00740A9D"/>
    <w:rsid w:val="00740F0D"/>
    <w:rsid w:val="00741B69"/>
    <w:rsid w:val="00747911"/>
    <w:rsid w:val="007536AA"/>
    <w:rsid w:val="0075373E"/>
    <w:rsid w:val="00764447"/>
    <w:rsid w:val="0076521D"/>
    <w:rsid w:val="00767756"/>
    <w:rsid w:val="00772D5A"/>
    <w:rsid w:val="00773485"/>
    <w:rsid w:val="00795D16"/>
    <w:rsid w:val="007B780A"/>
    <w:rsid w:val="007C0968"/>
    <w:rsid w:val="007C4BC1"/>
    <w:rsid w:val="007C6CE4"/>
    <w:rsid w:val="007C726D"/>
    <w:rsid w:val="007D18B1"/>
    <w:rsid w:val="007E6602"/>
    <w:rsid w:val="007E7407"/>
    <w:rsid w:val="007F2EA7"/>
    <w:rsid w:val="007F66BB"/>
    <w:rsid w:val="00804CDF"/>
    <w:rsid w:val="00805F4C"/>
    <w:rsid w:val="00812062"/>
    <w:rsid w:val="00826BDB"/>
    <w:rsid w:val="00834590"/>
    <w:rsid w:val="008424C4"/>
    <w:rsid w:val="00842E08"/>
    <w:rsid w:val="008506A8"/>
    <w:rsid w:val="00851C4F"/>
    <w:rsid w:val="00860CD7"/>
    <w:rsid w:val="008616C5"/>
    <w:rsid w:val="00866107"/>
    <w:rsid w:val="00867602"/>
    <w:rsid w:val="008747C0"/>
    <w:rsid w:val="00875D21"/>
    <w:rsid w:val="00880D20"/>
    <w:rsid w:val="00893B6F"/>
    <w:rsid w:val="008A10A0"/>
    <w:rsid w:val="008A4B4D"/>
    <w:rsid w:val="008A6347"/>
    <w:rsid w:val="008A6F3E"/>
    <w:rsid w:val="008A7A9A"/>
    <w:rsid w:val="008B013E"/>
    <w:rsid w:val="008B5DA1"/>
    <w:rsid w:val="008B6069"/>
    <w:rsid w:val="008D4B1C"/>
    <w:rsid w:val="008E06C4"/>
    <w:rsid w:val="008E1831"/>
    <w:rsid w:val="008E2622"/>
    <w:rsid w:val="008E454E"/>
    <w:rsid w:val="008F5CB6"/>
    <w:rsid w:val="008F6EE5"/>
    <w:rsid w:val="00912313"/>
    <w:rsid w:val="00912A70"/>
    <w:rsid w:val="00921B2F"/>
    <w:rsid w:val="009233E0"/>
    <w:rsid w:val="00923DD2"/>
    <w:rsid w:val="00945493"/>
    <w:rsid w:val="00947B24"/>
    <w:rsid w:val="009506E5"/>
    <w:rsid w:val="00955DF5"/>
    <w:rsid w:val="009673A2"/>
    <w:rsid w:val="009714BD"/>
    <w:rsid w:val="00973ED9"/>
    <w:rsid w:val="0097531C"/>
    <w:rsid w:val="00977788"/>
    <w:rsid w:val="00987F58"/>
    <w:rsid w:val="0099405B"/>
    <w:rsid w:val="00997EAB"/>
    <w:rsid w:val="009B05A6"/>
    <w:rsid w:val="009E41B1"/>
    <w:rsid w:val="009E4AC6"/>
    <w:rsid w:val="009F45BD"/>
    <w:rsid w:val="00A0020A"/>
    <w:rsid w:val="00A01130"/>
    <w:rsid w:val="00A0473D"/>
    <w:rsid w:val="00A07643"/>
    <w:rsid w:val="00A15363"/>
    <w:rsid w:val="00A2248E"/>
    <w:rsid w:val="00A24A06"/>
    <w:rsid w:val="00A31A1A"/>
    <w:rsid w:val="00A33F85"/>
    <w:rsid w:val="00A36EF6"/>
    <w:rsid w:val="00A47E33"/>
    <w:rsid w:val="00A53061"/>
    <w:rsid w:val="00A563A7"/>
    <w:rsid w:val="00A60AC4"/>
    <w:rsid w:val="00A70B91"/>
    <w:rsid w:val="00A74AEE"/>
    <w:rsid w:val="00A7625C"/>
    <w:rsid w:val="00A76616"/>
    <w:rsid w:val="00A76B61"/>
    <w:rsid w:val="00A83295"/>
    <w:rsid w:val="00A94282"/>
    <w:rsid w:val="00A94CD5"/>
    <w:rsid w:val="00AB3DA6"/>
    <w:rsid w:val="00AB4E76"/>
    <w:rsid w:val="00AB5922"/>
    <w:rsid w:val="00AC677B"/>
    <w:rsid w:val="00AD0184"/>
    <w:rsid w:val="00AD106B"/>
    <w:rsid w:val="00AD3CD9"/>
    <w:rsid w:val="00AE0744"/>
    <w:rsid w:val="00AE2196"/>
    <w:rsid w:val="00AE25E2"/>
    <w:rsid w:val="00AE2A62"/>
    <w:rsid w:val="00AF10CC"/>
    <w:rsid w:val="00AF132A"/>
    <w:rsid w:val="00AF5442"/>
    <w:rsid w:val="00B0098D"/>
    <w:rsid w:val="00B01B30"/>
    <w:rsid w:val="00B21017"/>
    <w:rsid w:val="00B2306B"/>
    <w:rsid w:val="00B27C98"/>
    <w:rsid w:val="00B60BA8"/>
    <w:rsid w:val="00B630AE"/>
    <w:rsid w:val="00B632A9"/>
    <w:rsid w:val="00B67BAE"/>
    <w:rsid w:val="00B7390E"/>
    <w:rsid w:val="00B73E75"/>
    <w:rsid w:val="00B7534A"/>
    <w:rsid w:val="00B82811"/>
    <w:rsid w:val="00BA4BFA"/>
    <w:rsid w:val="00BC39B1"/>
    <w:rsid w:val="00BC3D82"/>
    <w:rsid w:val="00BD6872"/>
    <w:rsid w:val="00BD7C30"/>
    <w:rsid w:val="00BE4450"/>
    <w:rsid w:val="00BE51D3"/>
    <w:rsid w:val="00BE5462"/>
    <w:rsid w:val="00BF36E7"/>
    <w:rsid w:val="00C006E3"/>
    <w:rsid w:val="00C01CB9"/>
    <w:rsid w:val="00C029A3"/>
    <w:rsid w:val="00C02A0C"/>
    <w:rsid w:val="00C030E6"/>
    <w:rsid w:val="00C11E7D"/>
    <w:rsid w:val="00C11FF5"/>
    <w:rsid w:val="00C20AFC"/>
    <w:rsid w:val="00C21B8D"/>
    <w:rsid w:val="00C300A0"/>
    <w:rsid w:val="00C36349"/>
    <w:rsid w:val="00C4071F"/>
    <w:rsid w:val="00C543E3"/>
    <w:rsid w:val="00C5732F"/>
    <w:rsid w:val="00C62FFF"/>
    <w:rsid w:val="00C63A53"/>
    <w:rsid w:val="00C742F1"/>
    <w:rsid w:val="00C76FBE"/>
    <w:rsid w:val="00C8262D"/>
    <w:rsid w:val="00C87BDA"/>
    <w:rsid w:val="00C95A06"/>
    <w:rsid w:val="00CC45D0"/>
    <w:rsid w:val="00CC4E37"/>
    <w:rsid w:val="00CC71BB"/>
    <w:rsid w:val="00CD27E9"/>
    <w:rsid w:val="00CD3FC3"/>
    <w:rsid w:val="00CD54F1"/>
    <w:rsid w:val="00CD566A"/>
    <w:rsid w:val="00CD5A88"/>
    <w:rsid w:val="00CE0369"/>
    <w:rsid w:val="00CE065D"/>
    <w:rsid w:val="00D00580"/>
    <w:rsid w:val="00D1046D"/>
    <w:rsid w:val="00D1474A"/>
    <w:rsid w:val="00D20FBA"/>
    <w:rsid w:val="00D22D44"/>
    <w:rsid w:val="00D4167F"/>
    <w:rsid w:val="00D44AF6"/>
    <w:rsid w:val="00D5269D"/>
    <w:rsid w:val="00D54436"/>
    <w:rsid w:val="00D56ADD"/>
    <w:rsid w:val="00D63EE9"/>
    <w:rsid w:val="00D64BCE"/>
    <w:rsid w:val="00D72013"/>
    <w:rsid w:val="00D728B1"/>
    <w:rsid w:val="00D8613B"/>
    <w:rsid w:val="00D86C5A"/>
    <w:rsid w:val="00D92E76"/>
    <w:rsid w:val="00DA2058"/>
    <w:rsid w:val="00DA775F"/>
    <w:rsid w:val="00DC30EC"/>
    <w:rsid w:val="00DC399A"/>
    <w:rsid w:val="00DC5917"/>
    <w:rsid w:val="00DF4D87"/>
    <w:rsid w:val="00E078B5"/>
    <w:rsid w:val="00E07C48"/>
    <w:rsid w:val="00E154E3"/>
    <w:rsid w:val="00E173A8"/>
    <w:rsid w:val="00E2554C"/>
    <w:rsid w:val="00E32E45"/>
    <w:rsid w:val="00E3755A"/>
    <w:rsid w:val="00E40468"/>
    <w:rsid w:val="00E429D0"/>
    <w:rsid w:val="00E4350D"/>
    <w:rsid w:val="00E455D3"/>
    <w:rsid w:val="00E50A4B"/>
    <w:rsid w:val="00E5583E"/>
    <w:rsid w:val="00E655D2"/>
    <w:rsid w:val="00E65BCB"/>
    <w:rsid w:val="00E66A6E"/>
    <w:rsid w:val="00E72773"/>
    <w:rsid w:val="00E72CD9"/>
    <w:rsid w:val="00E839C1"/>
    <w:rsid w:val="00E874F4"/>
    <w:rsid w:val="00E92F5D"/>
    <w:rsid w:val="00E9705C"/>
    <w:rsid w:val="00EA7EC3"/>
    <w:rsid w:val="00EB0118"/>
    <w:rsid w:val="00EB4913"/>
    <w:rsid w:val="00EC00A6"/>
    <w:rsid w:val="00EC1E9C"/>
    <w:rsid w:val="00EC63E1"/>
    <w:rsid w:val="00EE0ACE"/>
    <w:rsid w:val="00EE2AF6"/>
    <w:rsid w:val="00EE7758"/>
    <w:rsid w:val="00EF7A01"/>
    <w:rsid w:val="00F105F8"/>
    <w:rsid w:val="00F1134B"/>
    <w:rsid w:val="00F13A77"/>
    <w:rsid w:val="00F20DE9"/>
    <w:rsid w:val="00F27EEE"/>
    <w:rsid w:val="00F31198"/>
    <w:rsid w:val="00F32707"/>
    <w:rsid w:val="00F327C6"/>
    <w:rsid w:val="00F373DF"/>
    <w:rsid w:val="00F44B2F"/>
    <w:rsid w:val="00F472A0"/>
    <w:rsid w:val="00F56587"/>
    <w:rsid w:val="00F6575D"/>
    <w:rsid w:val="00F674D9"/>
    <w:rsid w:val="00F77AAA"/>
    <w:rsid w:val="00F95A8D"/>
    <w:rsid w:val="00FA32DD"/>
    <w:rsid w:val="00FB0FE8"/>
    <w:rsid w:val="00FB6D58"/>
    <w:rsid w:val="00FE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76D2F8FA"/>
  <w15:chartTrackingRefBased/>
  <w15:docId w15:val="{8BFA485E-7F58-4751-8356-550CE9F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0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Mention">
    <w:name w:val="Mention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E97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uiPriority w:val="34"/>
    <w:qFormat/>
    <w:rsid w:val="00C7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textbooks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ed.com/tal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englis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17</Pages>
  <Words>4686</Words>
  <Characters>20601</Characters>
  <Application>Microsoft Office Word</Application>
  <DocSecurity>0</DocSecurity>
  <Lines>171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25237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https://www.ted.com/talks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http://www.bbc.co.uk/learningenglish/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http://www.oxfordtextbooks.co.uk/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a_suchookorn@yahoo.com</cp:lastModifiedBy>
  <cp:revision>5</cp:revision>
  <cp:lastPrinted>2017-12-22T11:10:00Z</cp:lastPrinted>
  <dcterms:created xsi:type="dcterms:W3CDTF">2021-12-11T04:48:00Z</dcterms:created>
  <dcterms:modified xsi:type="dcterms:W3CDTF">2021-12-25T17:59:00Z</dcterms:modified>
</cp:coreProperties>
</file>