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FF6C" w14:textId="77777777" w:rsidR="00E46BCF" w:rsidRPr="00CA45B3" w:rsidRDefault="00E46BCF" w:rsidP="00E46B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B6069" wp14:editId="3ACE6700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1714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7283" w14:textId="77777777" w:rsidR="00E46BCF" w:rsidRDefault="00E46BCF" w:rsidP="00E46BCF">
                            <w:r w:rsidRPr="007E173B">
                              <w:rPr>
                                <w:noProof/>
                              </w:rPr>
                              <w:drawing>
                                <wp:inline distT="0" distB="0" distL="0" distR="0" wp14:anchorId="594F6421" wp14:editId="55C12F69">
                                  <wp:extent cx="782638" cy="971550"/>
                                  <wp:effectExtent l="0" t="0" r="0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421" cy="972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B60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8pt;margin-top:-43.6pt;width:80.05pt;height:89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qn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EV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S5Z6py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14:paraId="154E7283" w14:textId="77777777" w:rsidR="00E46BCF" w:rsidRDefault="00E46BCF" w:rsidP="00E46BCF">
                      <w:r w:rsidRPr="007E173B">
                        <w:rPr>
                          <w:noProof/>
                        </w:rPr>
                        <w:drawing>
                          <wp:inline distT="0" distB="0" distL="0" distR="0" wp14:anchorId="594F6421" wp14:editId="55C12F69">
                            <wp:extent cx="782638" cy="971550"/>
                            <wp:effectExtent l="0" t="0" r="0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421" cy="972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ACBD01" w14:textId="77777777" w:rsidR="00E46BCF" w:rsidRPr="00CA45B3" w:rsidRDefault="00E46BCF" w:rsidP="00E46BC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DBC958" w14:textId="77777777" w:rsidR="00E46BCF" w:rsidRPr="00CA45B3" w:rsidRDefault="00E46BCF" w:rsidP="00E46B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รายละเอียดของรายวิชา(</w:t>
      </w:r>
      <w:r w:rsidRPr="00CA45B3">
        <w:rPr>
          <w:rFonts w:ascii="TH SarabunPSK" w:hAnsi="TH SarabunPSK" w:cs="TH SarabunPSK" w:hint="cs"/>
          <w:b/>
          <w:bCs/>
          <w:sz w:val="32"/>
          <w:szCs w:val="32"/>
        </w:rPr>
        <w:t>Course Specification</w:t>
      </w:r>
      <w:r w:rsidRPr="00CA45B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3C82A15" w14:textId="6506AE7F" w:rsidR="00E46BCF" w:rsidRPr="00CA45B3" w:rsidRDefault="00E46BCF" w:rsidP="00E46BCF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รหัสวิชา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>…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....</w:t>
      </w:r>
      <w:r w:rsidR="002F77D1"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>GEN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="002F77D1"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>0205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........รายวิชา...</w:t>
      </w:r>
      <w:r w:rsidR="002F77D1" w:rsidRPr="00CA45B3">
        <w:rPr>
          <w:rFonts w:ascii="TH SarabunPSK" w:hAnsi="TH SarabunPSK" w:cs="TH SarabunPSK" w:hint="cs"/>
          <w:b/>
          <w:bCs/>
          <w:caps/>
          <w:sz w:val="32"/>
          <w:szCs w:val="32"/>
          <w:cs/>
        </w:rPr>
        <w:t>ภาษาอังกฤษเพื่อการสื่อสาร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....</w:t>
      </w:r>
    </w:p>
    <w:p w14:paraId="41033DCC" w14:textId="69FE767C" w:rsidR="00E46BCF" w:rsidRPr="00CA45B3" w:rsidRDefault="00E46BCF" w:rsidP="00E46BCF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สาขาวิชา...</w:t>
      </w:r>
      <w:r w:rsidR="002F77D1"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การเมืองการปกครอง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...คณะ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>/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วิทยาลัย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>…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นวัตกรรมและการจัดการ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...มหาวิทยาลัยราชภัฏสวนสุนันทา</w:t>
      </w:r>
    </w:p>
    <w:p w14:paraId="3466909B" w14:textId="681CE76A" w:rsidR="00E46BCF" w:rsidRPr="00CA45B3" w:rsidRDefault="00E46BCF" w:rsidP="00E46BCF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ภาคการศึกษา....</w:t>
      </w:r>
      <w:r w:rsidR="002F77D1"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>2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....ปีการศึกษา.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>…256</w:t>
      </w:r>
      <w:r w:rsidR="00617077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="00617077"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.....</w:t>
      </w:r>
      <w:r w:rsidR="00617077" w:rsidRPr="00CA45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</w:p>
    <w:p w14:paraId="34B66A6D" w14:textId="77777777" w:rsidR="004554A0" w:rsidRPr="00CA45B3" w:rsidRDefault="004554A0" w:rsidP="00E46BCF">
      <w:pPr>
        <w:autoSpaceDE w:val="0"/>
        <w:autoSpaceDN w:val="0"/>
        <w:adjustRightInd w:val="0"/>
        <w:spacing w:line="400" w:lineRule="exact"/>
        <w:jc w:val="center"/>
        <w:rPr>
          <w:rFonts w:ascii="TH SarabunPSK" w:hAnsi="TH SarabunPSK" w:cs="TH SarabunPSK"/>
          <w:color w:val="FF0AE7"/>
          <w:sz w:val="32"/>
          <w:szCs w:val="32"/>
          <w:shd w:val="clear" w:color="auto" w:fill="FFFFFF"/>
        </w:rPr>
      </w:pPr>
    </w:p>
    <w:p w14:paraId="1AAFE903" w14:textId="30E0A212" w:rsidR="00E46BCF" w:rsidRPr="00CA45B3" w:rsidRDefault="00E46BCF" w:rsidP="00E46BCF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A45B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หมวดที่๑ข้อมูลทั่วไป</w:t>
      </w:r>
    </w:p>
    <w:p w14:paraId="698AD095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รหัสและชื่อรายวิชา</w:t>
      </w: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</w:p>
    <w:p w14:paraId="0D70E2B0" w14:textId="5A25D194" w:rsidR="00E46BCF" w:rsidRPr="00CA45B3" w:rsidRDefault="00E46BCF" w:rsidP="00E46BCF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รหัสวิชา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 xml:space="preserve">…........................................ </w:t>
      </w:r>
      <w:r w:rsidR="00CA45B3" w:rsidRPr="00CA45B3">
        <w:rPr>
          <w:rFonts w:ascii="TH SarabunPSK" w:eastAsia="BrowalliaNew-Bold" w:hAnsi="TH SarabunPSK" w:cs="TH SarabunPSK" w:hint="cs"/>
          <w:sz w:val="32"/>
          <w:szCs w:val="32"/>
        </w:rPr>
        <w:t>GEN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 xml:space="preserve"> </w:t>
      </w:r>
      <w:r w:rsidR="00CA45B3" w:rsidRPr="00CA45B3">
        <w:rPr>
          <w:rFonts w:ascii="TH SarabunPSK" w:eastAsia="BrowalliaNew-Bold" w:hAnsi="TH SarabunPSK" w:cs="TH SarabunPSK" w:hint="cs"/>
          <w:sz w:val="32"/>
          <w:szCs w:val="32"/>
        </w:rPr>
        <w:t>0205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>................................................</w:t>
      </w:r>
    </w:p>
    <w:p w14:paraId="3EB52565" w14:textId="188009C1" w:rsidR="00E46BCF" w:rsidRPr="00CA45B3" w:rsidRDefault="00E46BCF" w:rsidP="00E46BCF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>…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.......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>.................</w:t>
      </w:r>
      <w:r w:rsidR="00CA45B3" w:rsidRPr="00CA45B3">
        <w:rPr>
          <w:rFonts w:ascii="TH SarabunPSK" w:hAnsi="TH SarabunPSK" w:cs="TH SarabunPSK" w:hint="cs"/>
          <w:caps/>
          <w:sz w:val="32"/>
          <w:szCs w:val="32"/>
          <w:cs/>
        </w:rPr>
        <w:t>ภาษาอังกฤษเพื่อการสื่อสาร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…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>……………..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................</w:t>
      </w:r>
    </w:p>
    <w:p w14:paraId="46687B04" w14:textId="4E2584C3" w:rsidR="00E46BCF" w:rsidRPr="00CA45B3" w:rsidRDefault="00E46BCF" w:rsidP="00E46BCF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ชื่อรายวิชาภาษาอังกฤษ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 xml:space="preserve">  …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..............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>...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.</w:t>
      </w:r>
      <w:r w:rsidR="00CA45B3" w:rsidRPr="00CA45B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CA45B3" w:rsidRPr="00C221BB">
        <w:rPr>
          <w:rFonts w:ascii="TH SarabunPSK" w:eastAsia="BrowalliaNew-Bold" w:hAnsi="TH SarabunPSK" w:cs="TH SarabunPSK"/>
          <w:sz w:val="32"/>
          <w:szCs w:val="32"/>
        </w:rPr>
        <w:t>English for communication</w:t>
      </w:r>
      <w:r w:rsidR="00CA45B3"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…………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</w:t>
      </w:r>
    </w:p>
    <w:p w14:paraId="314434CD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</w:p>
    <w:p w14:paraId="20AA68FA" w14:textId="77777777" w:rsidR="00E46BCF" w:rsidRPr="00CA45B3" w:rsidRDefault="00E46BCF" w:rsidP="00E46BCF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>.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รายวิชาที่ต้องเรียนก่อนรายวิชานี้ (ถ้ามี)</w:t>
      </w:r>
      <w:r w:rsidRPr="00CA45B3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…............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ไม่มี..............</w:t>
      </w:r>
    </w:p>
    <w:p w14:paraId="448A03C1" w14:textId="77777777" w:rsidR="00E46BCF" w:rsidRPr="00CA45B3" w:rsidRDefault="00E46BCF" w:rsidP="00E46BCF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14:paraId="7DBEE125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อาจารย์ผู้รับผิดชอบ อาจารย์ผู้สอนและกลุ่มเรียน (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section)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ให้รายงานเป็นรายกลุ่ม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1ED04713" w14:textId="6420790B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.............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 อรพรรณ เดชา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>………</w:t>
      </w:r>
      <w:proofErr w:type="gramStart"/>
      <w:r w:rsidRPr="00CA45B3">
        <w:rPr>
          <w:rFonts w:ascii="TH SarabunPSK" w:eastAsia="BrowalliaNew-Bold" w:hAnsi="TH SarabunPSK" w:cs="TH SarabunPSK" w:hint="cs"/>
          <w:sz w:val="32"/>
          <w:szCs w:val="32"/>
        </w:rPr>
        <w:t>…..</w:t>
      </w:r>
      <w:proofErr w:type="gramEnd"/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กลุ่มเรียน .....</w:t>
      </w:r>
      <w:r w:rsidR="00617077">
        <w:rPr>
          <w:rFonts w:ascii="TH SarabunPSK" w:hAnsi="TH SarabunPSK" w:cs="TH SarabunPSK"/>
          <w:color w:val="000000"/>
          <w:sz w:val="32"/>
          <w:szCs w:val="32"/>
        </w:rPr>
        <w:t>ITT64 T01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743567B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highlight w:val="yellow"/>
        </w:rPr>
      </w:pPr>
    </w:p>
    <w:p w14:paraId="2D597777" w14:textId="0300C3A4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ภาคการศึกษา/ปีการศึกษาที่เปิดสอนรายวิชา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….......</w:t>
      </w:r>
      <w:r w:rsidR="00CA45B3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/256</w:t>
      </w:r>
      <w:r w:rsidR="00617077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</w:t>
      </w:r>
    </w:p>
    <w:p w14:paraId="5C48CE58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7020F60F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๕.  สถานที่เรียน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….........</w:t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วิทยาลัยนวัตกรรมและการจัดการ มหาวิทยาลัยราชภัฏสวนสุนันทา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................</w:t>
      </w:r>
    </w:p>
    <w:p w14:paraId="3B8C937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1B01F30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14:paraId="34D43EBD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4D77962D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FC91B0E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11FD8B4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DC94B88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E63679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689D4C2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0B40C9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652D458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2A8FA42" w14:textId="58220E92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D95E4BC" w14:textId="77777777" w:rsidR="00CA45B3" w:rsidRPr="00CA45B3" w:rsidRDefault="00CA45B3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7955D2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8227E17" w14:textId="1F6E4790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หมวดที่</w:t>
      </w:r>
      <w:r w:rsidR="00CA45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CA45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14:paraId="4E4C08F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5FFD9CE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๑.รายงานชั่วโมงการสอนจริงเทียบกับแผนการสอน</w:t>
      </w:r>
    </w:p>
    <w:p w14:paraId="5353AAAC" w14:textId="77777777" w:rsidR="00E46BCF" w:rsidRPr="00CA45B3" w:rsidRDefault="00E46BCF" w:rsidP="00E46BCF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316"/>
        <w:gridCol w:w="1530"/>
        <w:gridCol w:w="1530"/>
        <w:gridCol w:w="3801"/>
      </w:tblGrid>
      <w:tr w:rsidR="00E46BCF" w:rsidRPr="00CA45B3" w14:paraId="0C7E5649" w14:textId="77777777" w:rsidTr="00CA45B3">
        <w:trPr>
          <w:tblHeader/>
        </w:trPr>
        <w:tc>
          <w:tcPr>
            <w:tcW w:w="351" w:type="dxa"/>
            <w:vAlign w:val="center"/>
          </w:tcPr>
          <w:p w14:paraId="4BC76578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14:paraId="3B8C9665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30" w:type="dxa"/>
            <w:vAlign w:val="center"/>
          </w:tcPr>
          <w:p w14:paraId="1B726674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(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ชม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.)</w:t>
            </w:r>
          </w:p>
          <w:p w14:paraId="0ED127BE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1530" w:type="dxa"/>
            <w:vAlign w:val="center"/>
          </w:tcPr>
          <w:p w14:paraId="08EE4EF6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3957E9EA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ชั่วโมงที่</w:t>
            </w:r>
          </w:p>
          <w:p w14:paraId="7CB598D6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สอนจริง</w:t>
            </w:r>
          </w:p>
        </w:tc>
        <w:tc>
          <w:tcPr>
            <w:tcW w:w="3801" w:type="dxa"/>
            <w:vAlign w:val="center"/>
          </w:tcPr>
          <w:p w14:paraId="5DB539FC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ระบุเหตุผลที่การสอนจริงต่างจากแผนการสอนหากมีความแตกต่างเกิน 25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%</w:t>
            </w:r>
          </w:p>
        </w:tc>
      </w:tr>
      <w:tr w:rsidR="00CA45B3" w:rsidRPr="00CA45B3" w14:paraId="777EB71A" w14:textId="77777777" w:rsidTr="00CA45B3">
        <w:trPr>
          <w:trHeight w:val="467"/>
        </w:trPr>
        <w:tc>
          <w:tcPr>
            <w:tcW w:w="351" w:type="dxa"/>
          </w:tcPr>
          <w:p w14:paraId="65C0EAE9" w14:textId="4FCDF42E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3316" w:type="dxa"/>
            <w:shd w:val="clear" w:color="auto" w:fill="auto"/>
          </w:tcPr>
          <w:p w14:paraId="31C123A3" w14:textId="77777777" w:rsidR="00CA45B3" w:rsidRPr="00C221BB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Class orientation</w:t>
            </w:r>
          </w:p>
          <w:p w14:paraId="5980F729" w14:textId="77777777" w:rsidR="00CA45B3" w:rsidRPr="00C221BB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Basic Communication</w:t>
            </w:r>
          </w:p>
          <w:p w14:paraId="4396BCA8" w14:textId="77777777" w:rsidR="00CA45B3" w:rsidRPr="00C221BB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Group-test</w:t>
            </w:r>
          </w:p>
          <w:p w14:paraId="09DE85DF" w14:textId="08D04DEE" w:rsidR="00CA45B3" w:rsidRPr="00CA45B3" w:rsidRDefault="00CA45B3" w:rsidP="00CA45B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 xml:space="preserve">Vocabulary </w:t>
            </w:r>
          </w:p>
        </w:tc>
        <w:tc>
          <w:tcPr>
            <w:tcW w:w="1530" w:type="dxa"/>
          </w:tcPr>
          <w:p w14:paraId="38C26BD1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15AF066C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76961A5F" w14:textId="77777777" w:rsidR="00CA45B3" w:rsidRPr="00CA45B3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5B3" w:rsidRPr="00CA45B3" w14:paraId="0654F3B2" w14:textId="77777777" w:rsidTr="00CA45B3">
        <w:tc>
          <w:tcPr>
            <w:tcW w:w="351" w:type="dxa"/>
          </w:tcPr>
          <w:p w14:paraId="534365BE" w14:textId="04807AC9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2-3</w:t>
            </w:r>
          </w:p>
        </w:tc>
        <w:tc>
          <w:tcPr>
            <w:tcW w:w="3316" w:type="dxa"/>
            <w:shd w:val="clear" w:color="auto" w:fill="auto"/>
          </w:tcPr>
          <w:p w14:paraId="00F8BC5D" w14:textId="77777777" w:rsidR="00CA45B3" w:rsidRPr="00C221BB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Meeting New people</w:t>
            </w:r>
          </w:p>
          <w:p w14:paraId="615EF0D5" w14:textId="77777777" w:rsidR="00CA45B3" w:rsidRPr="00C221BB" w:rsidRDefault="00CA45B3" w:rsidP="00CA45B3">
            <w:pPr>
              <w:numPr>
                <w:ilvl w:val="1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Introducing yourself</w:t>
            </w:r>
          </w:p>
          <w:p w14:paraId="124A0C4D" w14:textId="25CEF54E" w:rsidR="00CA45B3" w:rsidRPr="00C221BB" w:rsidRDefault="00CA45B3" w:rsidP="00CA45B3">
            <w:pPr>
              <w:numPr>
                <w:ilvl w:val="1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Greeting and introducing other people</w:t>
            </w:r>
          </w:p>
          <w:p w14:paraId="3DC69AA6" w14:textId="77777777" w:rsidR="00CA45B3" w:rsidRPr="00C221BB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Activities</w:t>
            </w:r>
          </w:p>
          <w:p w14:paraId="0727A062" w14:textId="3B594A01" w:rsidR="00CA45B3" w:rsidRPr="00C221BB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Oral test</w:t>
            </w:r>
          </w:p>
          <w:p w14:paraId="5BA30942" w14:textId="16408D6C" w:rsidR="00CA45B3" w:rsidRPr="00CA45B3" w:rsidRDefault="00CA45B3" w:rsidP="00CA45B3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Vocabulary</w:t>
            </w:r>
          </w:p>
        </w:tc>
        <w:tc>
          <w:tcPr>
            <w:tcW w:w="1530" w:type="dxa"/>
          </w:tcPr>
          <w:p w14:paraId="18A6FDA6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595D8685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73FE8583" w14:textId="77777777" w:rsidR="00CA45B3" w:rsidRPr="00CA45B3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5B3" w:rsidRPr="00CA45B3" w14:paraId="4439F2D4" w14:textId="77777777" w:rsidTr="00CA45B3">
        <w:tc>
          <w:tcPr>
            <w:tcW w:w="351" w:type="dxa"/>
          </w:tcPr>
          <w:p w14:paraId="0415A5F2" w14:textId="7677E77C" w:rsidR="00CA45B3" w:rsidRPr="00CA45B3" w:rsidRDefault="003713CD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3-4</w:t>
            </w:r>
          </w:p>
        </w:tc>
        <w:tc>
          <w:tcPr>
            <w:tcW w:w="3316" w:type="dxa"/>
            <w:shd w:val="clear" w:color="auto" w:fill="auto"/>
          </w:tcPr>
          <w:p w14:paraId="1EA51662" w14:textId="77777777" w:rsidR="00CA45B3" w:rsidRPr="00C221BB" w:rsidRDefault="00CA45B3" w:rsidP="00CA45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13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The studies</w:t>
            </w:r>
          </w:p>
          <w:p w14:paraId="3E586845" w14:textId="77777777" w:rsidR="00CA45B3" w:rsidRPr="00C221BB" w:rsidRDefault="00CA45B3" w:rsidP="00CA45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2.1 Departure</w:t>
            </w:r>
          </w:p>
          <w:p w14:paraId="60A50185" w14:textId="77777777" w:rsidR="00CA45B3" w:rsidRPr="00C221BB" w:rsidRDefault="00CA45B3" w:rsidP="00CA45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2.2 Arrivals</w:t>
            </w:r>
          </w:p>
          <w:p w14:paraId="35383F15" w14:textId="77777777" w:rsidR="00CA45B3" w:rsidRPr="00C221BB" w:rsidRDefault="00CA45B3" w:rsidP="00CA45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2.3 Reservation</w:t>
            </w:r>
          </w:p>
          <w:p w14:paraId="49D8D475" w14:textId="77777777" w:rsidR="00CA45B3" w:rsidRPr="00C221BB" w:rsidRDefault="00CA45B3" w:rsidP="00CA45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Vocabulary</w:t>
            </w:r>
          </w:p>
          <w:p w14:paraId="1E5B5F74" w14:textId="77777777" w:rsidR="00CA45B3" w:rsidRPr="00C221BB" w:rsidRDefault="00CA45B3" w:rsidP="00CA45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Role Play</w:t>
            </w:r>
          </w:p>
          <w:p w14:paraId="4D8BE3D2" w14:textId="09319F6E" w:rsidR="00CA45B3" w:rsidRPr="00CA45B3" w:rsidRDefault="003713CD" w:rsidP="00CA45B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Oral test</w:t>
            </w:r>
          </w:p>
        </w:tc>
        <w:tc>
          <w:tcPr>
            <w:tcW w:w="1530" w:type="dxa"/>
          </w:tcPr>
          <w:p w14:paraId="0AAFBDE4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13149C10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8B3C930" w14:textId="77777777" w:rsidR="00CA45B3" w:rsidRPr="00CA45B3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5B3" w:rsidRPr="00CA45B3" w14:paraId="1C32CAC7" w14:textId="77777777" w:rsidTr="00CA45B3">
        <w:tc>
          <w:tcPr>
            <w:tcW w:w="351" w:type="dxa"/>
          </w:tcPr>
          <w:p w14:paraId="7E259849" w14:textId="0DA3D578" w:rsidR="00CA45B3" w:rsidRPr="00CA45B3" w:rsidRDefault="003713CD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16" w:type="dxa"/>
            <w:shd w:val="clear" w:color="auto" w:fill="auto"/>
          </w:tcPr>
          <w:p w14:paraId="7865D2D8" w14:textId="77777777" w:rsidR="003713CD" w:rsidRPr="00C221BB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13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Media</w:t>
            </w:r>
            <w:r w:rsidRPr="00C221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556A7EB" w14:textId="77777777" w:rsidR="003713CD" w:rsidRPr="00C221BB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3.1 Words of business terms</w:t>
            </w:r>
          </w:p>
          <w:p w14:paraId="1874E187" w14:textId="77777777" w:rsidR="003713CD" w:rsidRPr="00C221BB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 xml:space="preserve">3.2 Idioms </w:t>
            </w:r>
          </w:p>
          <w:p w14:paraId="56FCB4F5" w14:textId="77777777" w:rsidR="003713CD" w:rsidRPr="00C221BB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Activities in class</w:t>
            </w:r>
          </w:p>
          <w:p w14:paraId="60B75DB3" w14:textId="77777777" w:rsidR="00CA45B3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Oral test</w:t>
            </w:r>
          </w:p>
          <w:p w14:paraId="03503098" w14:textId="19A4C21C" w:rsidR="003713CD" w:rsidRPr="003713CD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3664E54D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57BD89A6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D568B82" w14:textId="77777777" w:rsidR="00CA45B3" w:rsidRPr="00CA45B3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5B3" w:rsidRPr="00CA45B3" w14:paraId="53DF7AC1" w14:textId="77777777" w:rsidTr="00CA45B3">
        <w:tc>
          <w:tcPr>
            <w:tcW w:w="351" w:type="dxa"/>
          </w:tcPr>
          <w:p w14:paraId="6399F1E2" w14:textId="37B13C22" w:rsidR="00CA45B3" w:rsidRPr="00CA45B3" w:rsidRDefault="003713CD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3316" w:type="dxa"/>
            <w:shd w:val="clear" w:color="auto" w:fill="auto"/>
          </w:tcPr>
          <w:p w14:paraId="0169893F" w14:textId="77777777" w:rsidR="003713CD" w:rsidRPr="003713CD" w:rsidRDefault="003713CD" w:rsidP="003713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13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Midterm Exam</w:t>
            </w:r>
          </w:p>
          <w:p w14:paraId="23E150C8" w14:textId="3F8BE66E" w:rsidR="00CA45B3" w:rsidRPr="003713CD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13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Debating</w:t>
            </w:r>
            <w:r w:rsidRPr="00C221BB">
              <w:rPr>
                <w:rFonts w:ascii="TH SarabunPSK" w:hAnsi="TH SarabunPSK" w:cs="TH SarabunPSK"/>
                <w:sz w:val="32"/>
                <w:szCs w:val="32"/>
              </w:rPr>
              <w:t>: Service Business</w:t>
            </w:r>
          </w:p>
        </w:tc>
        <w:tc>
          <w:tcPr>
            <w:tcW w:w="1530" w:type="dxa"/>
          </w:tcPr>
          <w:p w14:paraId="15E4CECB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05DDF5D3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2F2C5C58" w14:textId="77777777" w:rsidR="00CA45B3" w:rsidRPr="00CA45B3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5B3" w:rsidRPr="00CA45B3" w14:paraId="504243A7" w14:textId="77777777" w:rsidTr="00CA45B3">
        <w:tc>
          <w:tcPr>
            <w:tcW w:w="351" w:type="dxa"/>
          </w:tcPr>
          <w:p w14:paraId="3F750F56" w14:textId="0D3789FE" w:rsidR="00CA45B3" w:rsidRPr="00CA45B3" w:rsidRDefault="003713CD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3316" w:type="dxa"/>
            <w:shd w:val="clear" w:color="auto" w:fill="auto"/>
          </w:tcPr>
          <w:p w14:paraId="23C6E3D3" w14:textId="77777777" w:rsidR="003713CD" w:rsidRPr="00C221BB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13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Modern lifestyle</w:t>
            </w:r>
          </w:p>
          <w:p w14:paraId="201ECF93" w14:textId="77777777" w:rsidR="003713CD" w:rsidRPr="00C221BB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4.1 Job Advertisement</w:t>
            </w:r>
          </w:p>
          <w:p w14:paraId="590DFD89" w14:textId="77777777" w:rsidR="003713CD" w:rsidRPr="00C221BB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4.2 Applying for a job</w:t>
            </w:r>
          </w:p>
          <w:p w14:paraId="08C46762" w14:textId="77777777" w:rsidR="003713CD" w:rsidRPr="00C221BB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4.3 Resume preparation</w:t>
            </w:r>
          </w:p>
          <w:p w14:paraId="71BEE2AE" w14:textId="77777777" w:rsidR="003713CD" w:rsidRPr="00C221BB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4.4 Interview Question</w:t>
            </w:r>
          </w:p>
          <w:p w14:paraId="08DA2C30" w14:textId="430B235F" w:rsidR="00CA45B3" w:rsidRPr="00CA45B3" w:rsidRDefault="003713CD" w:rsidP="003713C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4.5 Grooming</w:t>
            </w:r>
          </w:p>
        </w:tc>
        <w:tc>
          <w:tcPr>
            <w:tcW w:w="1530" w:type="dxa"/>
          </w:tcPr>
          <w:p w14:paraId="34DDEE07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41014C0C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69CF4977" w14:textId="77777777" w:rsidR="00CA45B3" w:rsidRPr="00CA45B3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5B3" w:rsidRPr="00CA45B3" w14:paraId="32CEDE22" w14:textId="77777777" w:rsidTr="00CA45B3">
        <w:tc>
          <w:tcPr>
            <w:tcW w:w="351" w:type="dxa"/>
          </w:tcPr>
          <w:p w14:paraId="192A4D50" w14:textId="50947EF9" w:rsidR="00CA45B3" w:rsidRPr="00CA45B3" w:rsidRDefault="003713CD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316" w:type="dxa"/>
            <w:shd w:val="clear" w:color="auto" w:fill="auto"/>
          </w:tcPr>
          <w:p w14:paraId="5A9A1D28" w14:textId="77777777" w:rsidR="003713CD" w:rsidRPr="003713CD" w:rsidRDefault="003713CD" w:rsidP="003713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13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Job interview</w:t>
            </w:r>
          </w:p>
          <w:p w14:paraId="06E4C245" w14:textId="555B6E97" w:rsidR="00CA45B3" w:rsidRPr="00CA45B3" w:rsidRDefault="003713CD" w:rsidP="003713C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(Oral test)</w:t>
            </w:r>
          </w:p>
        </w:tc>
        <w:tc>
          <w:tcPr>
            <w:tcW w:w="1530" w:type="dxa"/>
          </w:tcPr>
          <w:p w14:paraId="10FD7A21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67430C24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235BE36" w14:textId="77777777" w:rsidR="00CA45B3" w:rsidRPr="00CA45B3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5B3" w:rsidRPr="00CA45B3" w14:paraId="157B8E78" w14:textId="77777777" w:rsidTr="00CA45B3">
        <w:tc>
          <w:tcPr>
            <w:tcW w:w="351" w:type="dxa"/>
          </w:tcPr>
          <w:p w14:paraId="452C80E3" w14:textId="0D605F39" w:rsidR="00CA45B3" w:rsidRPr="00CA45B3" w:rsidRDefault="003713CD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10-11</w:t>
            </w:r>
          </w:p>
        </w:tc>
        <w:tc>
          <w:tcPr>
            <w:tcW w:w="3316" w:type="dxa"/>
            <w:shd w:val="clear" w:color="auto" w:fill="auto"/>
          </w:tcPr>
          <w:p w14:paraId="05D36126" w14:textId="77777777" w:rsidR="003713CD" w:rsidRPr="00C221BB" w:rsidRDefault="003713CD" w:rsidP="003713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13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5</w:t>
            </w:r>
            <w:r w:rsidRPr="00C221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Go ahead around the world</w:t>
            </w:r>
          </w:p>
          <w:p w14:paraId="194294F2" w14:textId="77777777" w:rsidR="003713CD" w:rsidRPr="00C221BB" w:rsidRDefault="003713CD" w:rsidP="003713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5.1 Ordering</w:t>
            </w:r>
          </w:p>
          <w:p w14:paraId="2A58CCDA" w14:textId="77777777" w:rsidR="003713CD" w:rsidRPr="00C221BB" w:rsidRDefault="003713CD" w:rsidP="003713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5.2 Paying</w:t>
            </w:r>
          </w:p>
          <w:p w14:paraId="2BB77EDE" w14:textId="20B03B0B" w:rsidR="003713CD" w:rsidRPr="00C221BB" w:rsidRDefault="003713CD" w:rsidP="003713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Oral test</w:t>
            </w:r>
          </w:p>
          <w:p w14:paraId="575969B1" w14:textId="398AE2EA" w:rsidR="00CA45B3" w:rsidRPr="00CA45B3" w:rsidRDefault="003713CD" w:rsidP="003713C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Role-play</w:t>
            </w:r>
          </w:p>
        </w:tc>
        <w:tc>
          <w:tcPr>
            <w:tcW w:w="1530" w:type="dxa"/>
          </w:tcPr>
          <w:p w14:paraId="1C38945A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41A00D7F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3432A1F2" w14:textId="77777777" w:rsidR="00CA45B3" w:rsidRPr="00CA45B3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5B3" w:rsidRPr="00CA45B3" w14:paraId="0B9BDBEA" w14:textId="77777777" w:rsidTr="00CA45B3">
        <w:tc>
          <w:tcPr>
            <w:tcW w:w="351" w:type="dxa"/>
          </w:tcPr>
          <w:p w14:paraId="401544FF" w14:textId="51E1D524" w:rsidR="00CA45B3" w:rsidRPr="00CA45B3" w:rsidRDefault="003713CD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12-13</w:t>
            </w:r>
          </w:p>
        </w:tc>
        <w:tc>
          <w:tcPr>
            <w:tcW w:w="3316" w:type="dxa"/>
            <w:shd w:val="clear" w:color="auto" w:fill="auto"/>
          </w:tcPr>
          <w:p w14:paraId="42CC93DF" w14:textId="77777777" w:rsidR="003713CD" w:rsidRPr="00C221BB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13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6</w:t>
            </w:r>
            <w:r w:rsidRPr="00C221BB">
              <w:rPr>
                <w:rFonts w:ascii="TH SarabunPSK" w:hAnsi="TH SarabunPSK" w:cs="TH SarabunPSK"/>
                <w:sz w:val="32"/>
                <w:szCs w:val="32"/>
              </w:rPr>
              <w:t xml:space="preserve"> Tourism in Thailand</w:t>
            </w:r>
          </w:p>
          <w:p w14:paraId="3D51AA0E" w14:textId="77777777" w:rsidR="003713CD" w:rsidRPr="00C221BB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6.1 Directions</w:t>
            </w:r>
          </w:p>
          <w:p w14:paraId="00F59EFA" w14:textId="77777777" w:rsidR="003713CD" w:rsidRPr="00C221BB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6.2 Transportation</w:t>
            </w:r>
          </w:p>
          <w:p w14:paraId="69E07FA9" w14:textId="77777777" w:rsidR="003713CD" w:rsidRPr="00C221BB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6.3 Tourists</w:t>
            </w:r>
          </w:p>
          <w:p w14:paraId="0B04B558" w14:textId="648E61FE" w:rsidR="00CA45B3" w:rsidRPr="00CA45B3" w:rsidRDefault="003713CD" w:rsidP="003713C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Interview &amp; Presentation</w:t>
            </w:r>
          </w:p>
        </w:tc>
        <w:tc>
          <w:tcPr>
            <w:tcW w:w="1530" w:type="dxa"/>
          </w:tcPr>
          <w:p w14:paraId="4EADA81E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771754BF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551B1906" w14:textId="77777777" w:rsidR="00CA45B3" w:rsidRPr="00CA45B3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5B3" w:rsidRPr="00CA45B3" w14:paraId="51794425" w14:textId="77777777" w:rsidTr="00CA45B3">
        <w:tc>
          <w:tcPr>
            <w:tcW w:w="351" w:type="dxa"/>
          </w:tcPr>
          <w:p w14:paraId="75506696" w14:textId="6059D670" w:rsidR="00CA45B3" w:rsidRPr="00CA45B3" w:rsidRDefault="002554F1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316" w:type="dxa"/>
            <w:shd w:val="clear" w:color="auto" w:fill="auto"/>
          </w:tcPr>
          <w:p w14:paraId="2070DE73" w14:textId="77777777" w:rsidR="002554F1" w:rsidRPr="00C221BB" w:rsidRDefault="002554F1" w:rsidP="002554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54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7</w:t>
            </w:r>
            <w:r w:rsidRPr="00C221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 and Technology</w:t>
            </w:r>
          </w:p>
          <w:p w14:paraId="2512B1CD" w14:textId="77777777" w:rsidR="002554F1" w:rsidRPr="00C221BB" w:rsidRDefault="002554F1" w:rsidP="002554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7.1 Business meeting</w:t>
            </w:r>
          </w:p>
          <w:p w14:paraId="593BDF03" w14:textId="77777777" w:rsidR="002554F1" w:rsidRPr="00C221BB" w:rsidRDefault="002554F1" w:rsidP="002554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7.2 Seminar</w:t>
            </w:r>
          </w:p>
          <w:p w14:paraId="68E75240" w14:textId="77777777" w:rsidR="002554F1" w:rsidRPr="00C221BB" w:rsidRDefault="002554F1" w:rsidP="002554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Role-play</w:t>
            </w:r>
          </w:p>
          <w:p w14:paraId="287C8CBE" w14:textId="0D4B4B21" w:rsidR="00CA45B3" w:rsidRPr="00CA45B3" w:rsidRDefault="002554F1" w:rsidP="002554F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Group discussion</w:t>
            </w:r>
          </w:p>
        </w:tc>
        <w:tc>
          <w:tcPr>
            <w:tcW w:w="1530" w:type="dxa"/>
          </w:tcPr>
          <w:p w14:paraId="4D301F6D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4A328099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0E7C4BEC" w14:textId="77777777" w:rsidR="00CA45B3" w:rsidRPr="00CA45B3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5B3" w:rsidRPr="00CA45B3" w14:paraId="7DD8E4B9" w14:textId="77777777" w:rsidTr="00CA45B3">
        <w:tc>
          <w:tcPr>
            <w:tcW w:w="351" w:type="dxa"/>
          </w:tcPr>
          <w:p w14:paraId="34382E1D" w14:textId="00EB607A" w:rsidR="00CA45B3" w:rsidRPr="00CA45B3" w:rsidRDefault="002554F1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316" w:type="dxa"/>
            <w:shd w:val="clear" w:color="auto" w:fill="auto"/>
          </w:tcPr>
          <w:p w14:paraId="6A4DCCE0" w14:textId="10D5194D" w:rsidR="00CA45B3" w:rsidRPr="00CA45B3" w:rsidRDefault="002554F1" w:rsidP="00CA45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Presentation Test (oral)</w:t>
            </w:r>
          </w:p>
        </w:tc>
        <w:tc>
          <w:tcPr>
            <w:tcW w:w="1530" w:type="dxa"/>
          </w:tcPr>
          <w:p w14:paraId="45B98C02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7A3D125F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3F6CB10" w14:textId="77777777" w:rsidR="00CA45B3" w:rsidRPr="00CA45B3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54F1" w:rsidRPr="00CA45B3" w14:paraId="4BA2E11D" w14:textId="77777777" w:rsidTr="00CA45B3">
        <w:tc>
          <w:tcPr>
            <w:tcW w:w="351" w:type="dxa"/>
          </w:tcPr>
          <w:p w14:paraId="04CB8B17" w14:textId="01DB7F0B" w:rsidR="002554F1" w:rsidRPr="00CA45B3" w:rsidRDefault="002554F1" w:rsidP="002554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16</w:t>
            </w:r>
          </w:p>
        </w:tc>
        <w:tc>
          <w:tcPr>
            <w:tcW w:w="3316" w:type="dxa"/>
            <w:shd w:val="clear" w:color="auto" w:fill="auto"/>
          </w:tcPr>
          <w:p w14:paraId="223CFCC3" w14:textId="77777777" w:rsidR="002554F1" w:rsidRPr="00C221BB" w:rsidRDefault="002554F1" w:rsidP="002554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Lessons revision</w:t>
            </w:r>
          </w:p>
          <w:p w14:paraId="0FA3AAD4" w14:textId="18B9995D" w:rsidR="002554F1" w:rsidRPr="00CA45B3" w:rsidRDefault="002554F1" w:rsidP="002554F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Final Exam</w:t>
            </w:r>
          </w:p>
        </w:tc>
        <w:tc>
          <w:tcPr>
            <w:tcW w:w="1530" w:type="dxa"/>
          </w:tcPr>
          <w:p w14:paraId="14DD46B5" w14:textId="77777777" w:rsidR="002554F1" w:rsidRPr="00CA45B3" w:rsidRDefault="002554F1" w:rsidP="00255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07EE505E" w14:textId="77777777" w:rsidR="002554F1" w:rsidRPr="00CA45B3" w:rsidRDefault="002554F1" w:rsidP="002554F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5C8DEBFB" w14:textId="77777777" w:rsidR="002554F1" w:rsidRPr="00CA45B3" w:rsidRDefault="002554F1" w:rsidP="002554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5150DD" w14:textId="400347E0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8E93EC1" w14:textId="77777777" w:rsidR="00155F46" w:rsidRPr="00CA45B3" w:rsidRDefault="00155F46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150"/>
        <w:gridCol w:w="3569"/>
      </w:tblGrid>
      <w:tr w:rsidR="00E46BCF" w:rsidRPr="00CA45B3" w14:paraId="734AF974" w14:textId="77777777" w:rsidTr="00E60986">
        <w:trPr>
          <w:trHeight w:val="636"/>
        </w:trPr>
        <w:tc>
          <w:tcPr>
            <w:tcW w:w="10229" w:type="dxa"/>
            <w:gridSpan w:val="3"/>
          </w:tcPr>
          <w:p w14:paraId="7C98218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๒. หัวข้อที่สอนไม่ครอบคลุมตามแผน</w:t>
            </w:r>
          </w:p>
        </w:tc>
      </w:tr>
      <w:tr w:rsidR="00E46BCF" w:rsidRPr="00CA45B3" w14:paraId="52D04E01" w14:textId="77777777" w:rsidTr="00E60986">
        <w:trPr>
          <w:trHeight w:val="1005"/>
        </w:trPr>
        <w:tc>
          <w:tcPr>
            <w:tcW w:w="3510" w:type="dxa"/>
          </w:tcPr>
          <w:p w14:paraId="1E50C70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หัวข้อที่สอนไม่ครอบคลุมตามแผน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3150" w:type="dxa"/>
          </w:tcPr>
          <w:p w14:paraId="1BEF78E9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นัยสำคัญของหัวข้อที่สอนไม่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ครอบคลุมตามแผน</w:t>
            </w:r>
          </w:p>
        </w:tc>
        <w:tc>
          <w:tcPr>
            <w:tcW w:w="3569" w:type="dxa"/>
          </w:tcPr>
          <w:p w14:paraId="4CFE4CAC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แนวทางชดเชย</w:t>
            </w:r>
          </w:p>
        </w:tc>
      </w:tr>
      <w:tr w:rsidR="00E46BCF" w:rsidRPr="00CA45B3" w14:paraId="1CC17E8C" w14:textId="77777777" w:rsidTr="00E60986">
        <w:trPr>
          <w:trHeight w:val="1020"/>
        </w:trPr>
        <w:tc>
          <w:tcPr>
            <w:tcW w:w="3510" w:type="dxa"/>
          </w:tcPr>
          <w:p w14:paraId="1C4D6F4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61B3CF3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69" w:type="dxa"/>
          </w:tcPr>
          <w:p w14:paraId="4A22311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6206FC4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W w:w="10198" w:type="dxa"/>
        <w:tblLook w:val="04A0" w:firstRow="1" w:lastRow="0" w:firstColumn="1" w:lastColumn="0" w:noHBand="0" w:noVBand="1"/>
      </w:tblPr>
      <w:tblGrid>
        <w:gridCol w:w="1968"/>
        <w:gridCol w:w="2961"/>
        <w:gridCol w:w="836"/>
        <w:gridCol w:w="868"/>
        <w:gridCol w:w="3565"/>
      </w:tblGrid>
      <w:tr w:rsidR="00E46BCF" w:rsidRPr="00CA45B3" w14:paraId="316594EA" w14:textId="77777777" w:rsidTr="00E60986">
        <w:trPr>
          <w:trHeight w:val="361"/>
        </w:trPr>
        <w:tc>
          <w:tcPr>
            <w:tcW w:w="10198" w:type="dxa"/>
            <w:gridSpan w:val="5"/>
          </w:tcPr>
          <w:p w14:paraId="656C80C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๓. ประสิทธิผลของวิธีสอนที่ท าให้เกิดผลการเรียนรู้ตามที่ระบุในรายละเอียดของรายวิชา</w:t>
            </w:r>
          </w:p>
          <w:p w14:paraId="0E96271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46BCF" w:rsidRPr="00CA45B3" w14:paraId="780CF5FF" w14:textId="77777777" w:rsidTr="00E60986">
        <w:trPr>
          <w:trHeight w:val="487"/>
        </w:trPr>
        <w:tc>
          <w:tcPr>
            <w:tcW w:w="1968" w:type="dxa"/>
            <w:vMerge w:val="restart"/>
          </w:tcPr>
          <w:p w14:paraId="210E916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ผลการเรียนรู้</w:t>
            </w:r>
          </w:p>
          <w:p w14:paraId="46ECDF5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8407B3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CC40E2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  <w:vMerge w:val="restart"/>
          </w:tcPr>
          <w:p w14:paraId="785FBCD7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วิธีสอนที่ระบุใน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รายละเอียดรายวิชา</w:t>
            </w:r>
          </w:p>
          <w:p w14:paraId="0BDC79A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4" w:type="dxa"/>
            <w:gridSpan w:val="2"/>
          </w:tcPr>
          <w:p w14:paraId="24346ED0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563" w:type="dxa"/>
            <w:vMerge w:val="restart"/>
          </w:tcPr>
          <w:p w14:paraId="0A8BE54D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ปัญหาของการใช้วิธีสอน (ถ้ามี)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พร้อมข้อเสนอแนะในการแก้ไข</w:t>
            </w:r>
          </w:p>
          <w:p w14:paraId="33E8763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7F95D135" w14:textId="77777777" w:rsidTr="00E60986">
        <w:trPr>
          <w:trHeight w:val="585"/>
        </w:trPr>
        <w:tc>
          <w:tcPr>
            <w:tcW w:w="1968" w:type="dxa"/>
            <w:vMerge/>
          </w:tcPr>
          <w:p w14:paraId="244630C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  <w:vMerge/>
          </w:tcPr>
          <w:p w14:paraId="33CAD10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36" w:type="dxa"/>
          </w:tcPr>
          <w:p w14:paraId="06C11DD6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867" w:type="dxa"/>
          </w:tcPr>
          <w:p w14:paraId="39A241A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3563" w:type="dxa"/>
            <w:vMerge/>
          </w:tcPr>
          <w:p w14:paraId="20BCA1BF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058D6419" w14:textId="77777777" w:rsidTr="00E60986">
        <w:trPr>
          <w:trHeight w:val="3765"/>
        </w:trPr>
        <w:tc>
          <w:tcPr>
            <w:tcW w:w="1968" w:type="dxa"/>
          </w:tcPr>
          <w:p w14:paraId="3187E0A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  <w:p w14:paraId="44C15C6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903969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9B411C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C1A64E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1B9E679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6F9963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004FEA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6AA9D60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1084E5C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570845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</w:tcPr>
          <w:p w14:paraId="5893125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การจัดการองค์การให้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ประสบความสำเร็จอย่าง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มั่นคงยั่งยืนที่สุดในยุคที่มีการแข่งขันกันในฅลอดเวลานั้น จะต้องคำนึงถึงความถูกต้อง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เหมาะสม และไม่สร้างความ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เดือดร้อนให้กับผู้อื่น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ตามรูปแบบของการ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ดำเนินการธุรกิจอย่างมีคุณธรรม จริยธรรม</w:t>
            </w:r>
          </w:p>
        </w:tc>
        <w:tc>
          <w:tcPr>
            <w:tcW w:w="836" w:type="dxa"/>
          </w:tcPr>
          <w:p w14:paraId="1D348288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028061D8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236450F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703FCA9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F00B050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878F3DB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3301012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5E5518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67" w:type="dxa"/>
          </w:tcPr>
          <w:p w14:paraId="5974F9A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779AB7E2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48164E23" w14:textId="77777777" w:rsidTr="00E60986">
        <w:trPr>
          <w:trHeight w:val="2190"/>
        </w:trPr>
        <w:tc>
          <w:tcPr>
            <w:tcW w:w="1968" w:type="dxa"/>
          </w:tcPr>
          <w:p w14:paraId="1C45C47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ความรู้</w:t>
            </w:r>
          </w:p>
          <w:p w14:paraId="3B8EB13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6C32713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</w:tcPr>
          <w:p w14:paraId="662E0EB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บรรยาย กิจกรรม ค้นคว้า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จากสื่ออีเล็กทรอนิกส์ เช่น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อินเตอร์เน็ต วิเคราะห์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กรณีศึกษา ซักถาม ตอบ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ข้อซักถาม ทดสอบ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836" w:type="dxa"/>
          </w:tcPr>
          <w:p w14:paraId="0FF7641E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20C87A0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5FD97E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CB8AE4A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4032A05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486FD33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0505BC52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761A910C" w14:textId="77777777" w:rsidTr="00E60986">
        <w:trPr>
          <w:trHeight w:val="1642"/>
        </w:trPr>
        <w:tc>
          <w:tcPr>
            <w:tcW w:w="1968" w:type="dxa"/>
          </w:tcPr>
          <w:p w14:paraId="1AC05EF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961" w:type="dxa"/>
          </w:tcPr>
          <w:p w14:paraId="61082A2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นักศึกษามีการสร้าง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กระบวนการสร้าง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วิสัยทัศน์จากการค้นคว้า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หาความรู้ มาสรุปเป็น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แล้วนำเสนอ</w:t>
            </w:r>
          </w:p>
        </w:tc>
        <w:tc>
          <w:tcPr>
            <w:tcW w:w="836" w:type="dxa"/>
          </w:tcPr>
          <w:p w14:paraId="1146271C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4B572A3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9FAB5E0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522039E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395B13FD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70A54594" w14:textId="77777777" w:rsidTr="00E60986">
        <w:trPr>
          <w:trHeight w:val="1642"/>
        </w:trPr>
        <w:tc>
          <w:tcPr>
            <w:tcW w:w="1968" w:type="dxa"/>
          </w:tcPr>
          <w:p w14:paraId="743B65C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ระหว่างบุคคล   </w:t>
            </w:r>
          </w:p>
          <w:p w14:paraId="25BC7D3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และความ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961" w:type="dxa"/>
          </w:tcPr>
          <w:p w14:paraId="4B1BFBB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นักศึกษาต้องทำงาน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เป็นทีม มีการสร้างสรรค์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ความรู้ ความคิ ด และแบ่ง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หน้าที่กันทำอย่างมีความ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รับผิดชอบ เพื่อรวบรวมข้อมูลในการจัดทำเป็นรายงานและ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นำเสนอหน้าชั้นเรียน</w:t>
            </w:r>
          </w:p>
        </w:tc>
        <w:tc>
          <w:tcPr>
            <w:tcW w:w="836" w:type="dxa"/>
          </w:tcPr>
          <w:p w14:paraId="0B95AFA6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08801DF1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3609679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21D7D8CF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337E470D" w14:textId="77777777" w:rsidTr="00E60986">
        <w:trPr>
          <w:trHeight w:val="1642"/>
        </w:trPr>
        <w:tc>
          <w:tcPr>
            <w:tcW w:w="1968" w:type="dxa"/>
          </w:tcPr>
          <w:p w14:paraId="0F6B2A7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2961" w:type="dxa"/>
          </w:tcPr>
          <w:p w14:paraId="1D47E54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นักศึกษาค้นคว้าหาความรู้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จากคอมพิวเตอร์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  <w:t>e-learning by Internet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มุ่งสู่การพัฒนาให้มีความรู้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อย่างกว้างขวางและเป็น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สากล มาอภิปรายและ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นำเสนอต่อกัน ถามตอบ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และประเมินด้วยคำตอบ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จากการตั้งคำถาม เป็นต้น</w:t>
            </w:r>
          </w:p>
        </w:tc>
        <w:tc>
          <w:tcPr>
            <w:tcW w:w="836" w:type="dxa"/>
          </w:tcPr>
          <w:p w14:paraId="6A339F6B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5977C8C6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635E4C4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33A09B9B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0E788AFA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 ข้อเสนอการดำเนินการเพื่อปรับปรุงวิธีสอน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ระบุข้อเสนอเพื่อการปรับปรุงวิธีสอน ซึ่งได้จากปัญหาที่พบในข้อ ๓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........................ไม่มี...................................................................................................................................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417856B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40A35F4E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568C0F59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หมวดที่  ๓สรุปผลการจัดการเรียนการสอนของรายวิชา</w:t>
      </w:r>
    </w:p>
    <w:p w14:paraId="5635A545" w14:textId="79E7D259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 จำนวนนักศึกษาที่ลงทะเบียนเรียน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</w:t>
      </w:r>
      <w:r w:rsidR="00155F46">
        <w:rPr>
          <w:rFonts w:ascii="TH SarabunPSK" w:hAnsi="TH SarabunPSK" w:cs="TH SarabunPSK"/>
          <w:color w:val="000000"/>
          <w:sz w:val="32"/>
          <w:szCs w:val="32"/>
        </w:rPr>
        <w:t>2</w:t>
      </w:r>
      <w:r w:rsidR="00617077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="00D26533"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 จำ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นวนนักศึกษาที่คงอยู่เมื่อสิ้นสุดภาคการศึกษา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.............</w:t>
      </w:r>
      <w:r w:rsidR="00155F46">
        <w:rPr>
          <w:rFonts w:ascii="TH SarabunPSK" w:hAnsi="TH SarabunPSK" w:cs="TH SarabunPSK"/>
          <w:color w:val="000000"/>
          <w:sz w:val="32"/>
          <w:szCs w:val="32"/>
        </w:rPr>
        <w:t>2</w:t>
      </w:r>
      <w:r w:rsidR="00617077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="00D26533"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๓. จำ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นวนนักศึกษาที่ถอน (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W)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............-......................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63121D09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8F0BB5C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6509123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BDCC7F3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 การกระจายของระดับคะแนน (เกรด)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9"/>
        <w:gridCol w:w="3410"/>
        <w:gridCol w:w="3410"/>
      </w:tblGrid>
      <w:tr w:rsidR="00E46BCF" w:rsidRPr="00CA45B3" w14:paraId="7C75795D" w14:textId="77777777" w:rsidTr="00E60986">
        <w:tc>
          <w:tcPr>
            <w:tcW w:w="3409" w:type="dxa"/>
          </w:tcPr>
          <w:p w14:paraId="0FEFA61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3410" w:type="dxa"/>
          </w:tcPr>
          <w:p w14:paraId="77C4BC0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3410" w:type="dxa"/>
          </w:tcPr>
          <w:p w14:paraId="516DCD9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E46BCF" w:rsidRPr="00CA45B3" w14:paraId="56858F16" w14:textId="77777777" w:rsidTr="00E60986">
        <w:tc>
          <w:tcPr>
            <w:tcW w:w="3409" w:type="dxa"/>
          </w:tcPr>
          <w:p w14:paraId="41BDDE9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3410" w:type="dxa"/>
          </w:tcPr>
          <w:p w14:paraId="2C123ABA" w14:textId="1FA09083" w:rsidR="00E46BCF" w:rsidRPr="00CA45B3" w:rsidRDefault="00617077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3410" w:type="dxa"/>
          </w:tcPr>
          <w:p w14:paraId="5263B78D" w14:textId="026727EE" w:rsidR="00E46BCF" w:rsidRPr="00CA45B3" w:rsidRDefault="009E0C45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61</w:t>
            </w:r>
            <w:r w:rsidR="00155F4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90</w:t>
            </w:r>
          </w:p>
        </w:tc>
      </w:tr>
      <w:tr w:rsidR="00E46BCF" w:rsidRPr="00CA45B3" w14:paraId="65A31F01" w14:textId="77777777" w:rsidTr="00E60986">
        <w:tc>
          <w:tcPr>
            <w:tcW w:w="3409" w:type="dxa"/>
          </w:tcPr>
          <w:p w14:paraId="5CCF2A4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A-</w:t>
            </w:r>
          </w:p>
        </w:tc>
        <w:tc>
          <w:tcPr>
            <w:tcW w:w="3410" w:type="dxa"/>
          </w:tcPr>
          <w:p w14:paraId="129636EC" w14:textId="0FB2DEA4" w:rsidR="00E46BCF" w:rsidRPr="00CA45B3" w:rsidRDefault="009E0C45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410" w:type="dxa"/>
          </w:tcPr>
          <w:p w14:paraId="27C5ADA3" w14:textId="63814030" w:rsidR="00E46BCF" w:rsidRPr="00CA45B3" w:rsidRDefault="00155F46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="009E0C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8.09</w:t>
            </w:r>
          </w:p>
        </w:tc>
      </w:tr>
      <w:tr w:rsidR="00E46BCF" w:rsidRPr="00CA45B3" w14:paraId="385B54F6" w14:textId="77777777" w:rsidTr="00E60986">
        <w:tc>
          <w:tcPr>
            <w:tcW w:w="3409" w:type="dxa"/>
          </w:tcPr>
          <w:p w14:paraId="3DE94C9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B+</w:t>
            </w:r>
          </w:p>
        </w:tc>
        <w:tc>
          <w:tcPr>
            <w:tcW w:w="3410" w:type="dxa"/>
          </w:tcPr>
          <w:p w14:paraId="3A2B4366" w14:textId="0448FA73" w:rsidR="00E46BCF" w:rsidRPr="00CA45B3" w:rsidRDefault="009E0C45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28C56909" w14:textId="7B5D275B" w:rsidR="00E46BCF" w:rsidRPr="00CA45B3" w:rsidRDefault="009E0C45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:rsidRPr="00CA45B3" w14:paraId="7E772C0E" w14:textId="77777777" w:rsidTr="00E60986">
        <w:tc>
          <w:tcPr>
            <w:tcW w:w="3409" w:type="dxa"/>
          </w:tcPr>
          <w:p w14:paraId="22D7414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3410" w:type="dxa"/>
          </w:tcPr>
          <w:p w14:paraId="36F00774" w14:textId="1E764888" w:rsidR="00E46BCF" w:rsidRPr="00CA45B3" w:rsidRDefault="00155F46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315AABA2" w14:textId="34EFCBD2" w:rsidR="00E46BCF" w:rsidRPr="00CA45B3" w:rsidRDefault="00155F46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:rsidRPr="00CA45B3" w14:paraId="78531A86" w14:textId="77777777" w:rsidTr="00E60986">
        <w:tc>
          <w:tcPr>
            <w:tcW w:w="3409" w:type="dxa"/>
          </w:tcPr>
          <w:p w14:paraId="3CE21CD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B-</w:t>
            </w:r>
          </w:p>
        </w:tc>
        <w:tc>
          <w:tcPr>
            <w:tcW w:w="3410" w:type="dxa"/>
          </w:tcPr>
          <w:p w14:paraId="4979DC7E" w14:textId="77777777" w:rsidR="00E46BCF" w:rsidRPr="00CA45B3" w:rsidRDefault="00D26533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410" w:type="dxa"/>
          </w:tcPr>
          <w:p w14:paraId="630CACEE" w14:textId="77777777" w:rsidR="00E46BCF" w:rsidRPr="00CA45B3" w:rsidRDefault="00D26533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E46BCF" w:rsidRPr="00CA45B3" w14:paraId="393CFBB6" w14:textId="77777777" w:rsidTr="00E60986">
        <w:tc>
          <w:tcPr>
            <w:tcW w:w="3409" w:type="dxa"/>
          </w:tcPr>
          <w:p w14:paraId="272D6E6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C+</w:t>
            </w:r>
          </w:p>
        </w:tc>
        <w:tc>
          <w:tcPr>
            <w:tcW w:w="3410" w:type="dxa"/>
          </w:tcPr>
          <w:p w14:paraId="14F06811" w14:textId="5975CAA1" w:rsidR="00E46BCF" w:rsidRPr="00CA45B3" w:rsidRDefault="00155F46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65D50C12" w14:textId="5728D502" w:rsidR="00E46BCF" w:rsidRPr="00CA45B3" w:rsidRDefault="00155F46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:rsidRPr="00CA45B3" w14:paraId="5F48F9F6" w14:textId="77777777" w:rsidTr="00E60986">
        <w:tc>
          <w:tcPr>
            <w:tcW w:w="3409" w:type="dxa"/>
          </w:tcPr>
          <w:p w14:paraId="7391418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3410" w:type="dxa"/>
          </w:tcPr>
          <w:p w14:paraId="268C55D4" w14:textId="77777777" w:rsidR="00E46BCF" w:rsidRPr="00CA45B3" w:rsidRDefault="00D26533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410" w:type="dxa"/>
          </w:tcPr>
          <w:p w14:paraId="70C561E1" w14:textId="77777777" w:rsidR="00E46BCF" w:rsidRPr="00CA45B3" w:rsidRDefault="00D26533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E46BCF" w:rsidRPr="00CA45B3" w14:paraId="36C23C95" w14:textId="77777777" w:rsidTr="00E60986">
        <w:tc>
          <w:tcPr>
            <w:tcW w:w="3409" w:type="dxa"/>
          </w:tcPr>
          <w:p w14:paraId="0DAA2AB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C-</w:t>
            </w:r>
          </w:p>
        </w:tc>
        <w:tc>
          <w:tcPr>
            <w:tcW w:w="3410" w:type="dxa"/>
          </w:tcPr>
          <w:p w14:paraId="5435418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1A1F1DA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:rsidRPr="00CA45B3" w14:paraId="36D0A64B" w14:textId="77777777" w:rsidTr="00E60986">
        <w:tc>
          <w:tcPr>
            <w:tcW w:w="3409" w:type="dxa"/>
          </w:tcPr>
          <w:p w14:paraId="549AE59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D+</w:t>
            </w:r>
          </w:p>
        </w:tc>
        <w:tc>
          <w:tcPr>
            <w:tcW w:w="3410" w:type="dxa"/>
          </w:tcPr>
          <w:p w14:paraId="556693F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5B46665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:rsidRPr="00CA45B3" w14:paraId="11283B7C" w14:textId="77777777" w:rsidTr="00E60986">
        <w:tc>
          <w:tcPr>
            <w:tcW w:w="3409" w:type="dxa"/>
          </w:tcPr>
          <w:p w14:paraId="7D8855C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D</w:t>
            </w:r>
          </w:p>
        </w:tc>
        <w:tc>
          <w:tcPr>
            <w:tcW w:w="3410" w:type="dxa"/>
          </w:tcPr>
          <w:p w14:paraId="7250690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11DAC79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:rsidRPr="00CA45B3" w14:paraId="1541D315" w14:textId="77777777" w:rsidTr="00E60986">
        <w:tc>
          <w:tcPr>
            <w:tcW w:w="3409" w:type="dxa"/>
          </w:tcPr>
          <w:p w14:paraId="4F7EC40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D-</w:t>
            </w:r>
          </w:p>
        </w:tc>
        <w:tc>
          <w:tcPr>
            <w:tcW w:w="3410" w:type="dxa"/>
          </w:tcPr>
          <w:p w14:paraId="4D336BC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48B9A6D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:rsidRPr="00CA45B3" w14:paraId="2A31638F" w14:textId="77777777" w:rsidTr="00E60986">
        <w:tc>
          <w:tcPr>
            <w:tcW w:w="3409" w:type="dxa"/>
          </w:tcPr>
          <w:p w14:paraId="194B8BB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F</w:t>
            </w:r>
          </w:p>
        </w:tc>
        <w:tc>
          <w:tcPr>
            <w:tcW w:w="3410" w:type="dxa"/>
          </w:tcPr>
          <w:p w14:paraId="023BE97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4F772E2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:rsidRPr="00CA45B3" w14:paraId="012BE5F5" w14:textId="77777777" w:rsidTr="00E60986">
        <w:tc>
          <w:tcPr>
            <w:tcW w:w="3409" w:type="dxa"/>
          </w:tcPr>
          <w:p w14:paraId="43C53EF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I</w:t>
            </w:r>
          </w:p>
        </w:tc>
        <w:tc>
          <w:tcPr>
            <w:tcW w:w="3410" w:type="dxa"/>
          </w:tcPr>
          <w:p w14:paraId="010C5CCD" w14:textId="2BC45B79" w:rsidR="00E46BCF" w:rsidRPr="00CA45B3" w:rsidRDefault="009E0C45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5250CF42" w14:textId="1C954BAD" w:rsidR="00E46BCF" w:rsidRPr="00CA45B3" w:rsidRDefault="009E0C45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14:paraId="0C2191D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EE3C009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๕. ปัจจัยที่ทำให้ระดับคะแนนผิดปกติ (ถ้ามี)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….................................................................................................................................................................................................</w:t>
      </w:r>
    </w:p>
    <w:p w14:paraId="024B1F0F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16F32F09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๖. ความคลาดเคลื่อนจากแผนการประเมินที่กำหนดไว้ในรายละเอียดรายวิชา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ระบุความคลาดเคลื่อนจากแผนการประเมินผลการเรียนรู้ที่กำหนดไว้ใน มคอ.๓ หมวด ๕ข้อ ๒</w:t>
      </w:r>
    </w:p>
    <w:p w14:paraId="0A6022AC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๖.๑ ความคลาดเคลื่อนด้านกำหนดเวลาการประเมิน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005946AD" w14:textId="77777777" w:rsidTr="00E60986">
        <w:tc>
          <w:tcPr>
            <w:tcW w:w="5114" w:type="dxa"/>
          </w:tcPr>
          <w:p w14:paraId="251EE60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5115" w:type="dxa"/>
          </w:tcPr>
          <w:p w14:paraId="2D6B16D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</w:tc>
      </w:tr>
      <w:tr w:rsidR="00E46BCF" w:rsidRPr="00CA45B3" w14:paraId="0E07E297" w14:textId="77777777" w:rsidTr="00E60986">
        <w:tc>
          <w:tcPr>
            <w:tcW w:w="5114" w:type="dxa"/>
          </w:tcPr>
          <w:p w14:paraId="7BF9104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ด้านเวลา</w:t>
            </w:r>
          </w:p>
        </w:tc>
        <w:tc>
          <w:tcPr>
            <w:tcW w:w="5115" w:type="dxa"/>
          </w:tcPr>
          <w:p w14:paraId="1CF2147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การบรรยายแต่ละหัวข้อ ต้องอ้างอิงหลายประเด็นที่เกี่ยวข้องเพิ่มเติมเพื่อขยายความเข้าใจ จึงทำให้มีความคลาดเคลื่อน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ในด้านเวลาที่เพิ่มเติมจากเวลาที่กำหนดไว้บ้างเล็กน้อย</w:t>
            </w:r>
          </w:p>
        </w:tc>
      </w:tr>
    </w:tbl>
    <w:p w14:paraId="5F8C67A9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871B010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๖.๒ ความคลาดเคลื่อนด้านวิธีการประเมินผลการเรียนรู้ (ถ้ามี)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4193B541" w14:textId="77777777" w:rsidTr="00E60986">
        <w:tc>
          <w:tcPr>
            <w:tcW w:w="5114" w:type="dxa"/>
          </w:tcPr>
          <w:p w14:paraId="2C7C1E5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5115" w:type="dxa"/>
          </w:tcPr>
          <w:p w14:paraId="30A4E93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</w:tc>
      </w:tr>
      <w:tr w:rsidR="00E46BCF" w:rsidRPr="00CA45B3" w14:paraId="358E5739" w14:textId="77777777" w:rsidTr="00E60986">
        <w:tc>
          <w:tcPr>
            <w:tcW w:w="5114" w:type="dxa"/>
          </w:tcPr>
          <w:p w14:paraId="5A9D430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5115" w:type="dxa"/>
          </w:tcPr>
          <w:p w14:paraId="5E2110C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ใช้มาตรฐานการประเมินผลการเรียนรู้ตามเกณฑ์</w:t>
            </w:r>
          </w:p>
        </w:tc>
      </w:tr>
    </w:tbl>
    <w:p w14:paraId="30B4FBE0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A2F95DF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E95492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0243F6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๗. การทวนสอบผลสัมฤทธิ์ของนักศึกษา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302B5F3E" w14:textId="77777777" w:rsidTr="00E60986">
        <w:tc>
          <w:tcPr>
            <w:tcW w:w="5114" w:type="dxa"/>
          </w:tcPr>
          <w:p w14:paraId="49A10AF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5115" w:type="dxa"/>
          </w:tcPr>
          <w:p w14:paraId="422F6B1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สรุปผล</w:t>
            </w:r>
          </w:p>
        </w:tc>
      </w:tr>
      <w:tr w:rsidR="00E46BCF" w:rsidRPr="00CA45B3" w14:paraId="29925BA6" w14:textId="77777777" w:rsidTr="00E60986">
        <w:tc>
          <w:tcPr>
            <w:tcW w:w="5114" w:type="dxa"/>
          </w:tcPr>
          <w:p w14:paraId="0AF18ED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ทดสอบย่อย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สอบถามแนวคิด/วิเคราะห์กรณีศึกษา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การนำความรู้จากกิจกรรมมาปรับใช้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สอบกลางภาค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สอบปลายภาค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ประเมินผลตามเกณฑ์ของมหาวิทยาลัย</w:t>
            </w:r>
          </w:p>
        </w:tc>
        <w:tc>
          <w:tcPr>
            <w:tcW w:w="5115" w:type="dxa"/>
          </w:tcPr>
          <w:p w14:paraId="700276B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ทุกประเด็นการทวนสอบ นักศึกษาให้ความร่วมมือทุกคน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สัมฤทธิผลปรากฏออกมาเป็นที่พึงพอใจ</w:t>
            </w:r>
          </w:p>
        </w:tc>
      </w:tr>
    </w:tbl>
    <w:p w14:paraId="6ED2B642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4A702B5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หมวดที่๔ปัญหาและผลกระทบต่อการด าเนินการ</w:t>
      </w:r>
    </w:p>
    <w:p w14:paraId="361F8FA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๑.ประเด็นด้านทรัพยากรประกอบการเรียนและสิ่งอ านวยความสะดวก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204C1C51" w14:textId="77777777" w:rsidTr="00E60986">
        <w:tc>
          <w:tcPr>
            <w:tcW w:w="5114" w:type="dxa"/>
          </w:tcPr>
          <w:p w14:paraId="73D5DDF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ปัญหาในการใช้แหล่งทรัพยากรประกอบการเรียนการสอน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5115" w:type="dxa"/>
          </w:tcPr>
          <w:p w14:paraId="6EB13BB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ผลกระทบ</w:t>
            </w:r>
          </w:p>
        </w:tc>
      </w:tr>
      <w:tr w:rsidR="00E46BCF" w:rsidRPr="00CA45B3" w14:paraId="037EBD5C" w14:textId="77777777" w:rsidTr="00E60986">
        <w:tc>
          <w:tcPr>
            <w:tcW w:w="5114" w:type="dxa"/>
          </w:tcPr>
          <w:p w14:paraId="22E7249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1874AF6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F79820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033325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371EE4C2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๒.ประเด็นด้านการบริหารและองค์กร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1A6170BA" w14:textId="77777777" w:rsidTr="00E60986">
        <w:tc>
          <w:tcPr>
            <w:tcW w:w="5114" w:type="dxa"/>
          </w:tcPr>
          <w:p w14:paraId="373AC65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ปัญหาด้านการบริหารและองค์กร(ถ้ามี)</w:t>
            </w:r>
          </w:p>
        </w:tc>
        <w:tc>
          <w:tcPr>
            <w:tcW w:w="5115" w:type="dxa"/>
          </w:tcPr>
          <w:p w14:paraId="64D6AAC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E46BCF" w:rsidRPr="00CA45B3" w14:paraId="0BFE6483" w14:textId="77777777" w:rsidTr="00E60986">
        <w:tc>
          <w:tcPr>
            <w:tcW w:w="5114" w:type="dxa"/>
          </w:tcPr>
          <w:p w14:paraId="272E556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378F355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962AC83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หมวดที่๕การประเมินรายวิชา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1980FCE7" w14:textId="77777777" w:rsidR="00E46BCF" w:rsidRPr="00CA45B3" w:rsidRDefault="00E46BCF" w:rsidP="00E46B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ผลการประเมินรายวิชาโดยนักศึกษา (แนบเอกสาร)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๑.๑ ข้อวิพากษ์ที่ส าคัญจากผลการประเมินโดยนักศึกษา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ระบุข้อวิพากษ์ทั้งที่เป็นจุดแข็งและจุดอ่อน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lastRenderedPageBreak/>
        <w:t>…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๑.๒ ความเห็นของอาจารย์ผู้สอนต่อข้อวิพากษ์ตามข้อ ๑.๑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</w:t>
      </w:r>
      <w:r w:rsidR="00D26533"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...............................</w:t>
      </w:r>
    </w:p>
    <w:p w14:paraId="0472DF32" w14:textId="77777777" w:rsidR="00E46BCF" w:rsidRPr="00CA45B3" w:rsidRDefault="00E46BCF" w:rsidP="00E46B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ผลการประเมินรายวิชาโดยวิธีอื่น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๒.๑ ข้อวิพากษ์ที่ส าคัญจากผลการประเมินโดยวิธีอื่น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ระบุข้อวิพากษ์ทั้งที่เป็นจุดแข็งและจุดอ่อน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๒.๒ ความเห็นของอาจารย์ผู้สอนต่อข้อวิพากษ์ตามข้อ ๒.๑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</w:t>
      </w:r>
    </w:p>
    <w:p w14:paraId="45E93A42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F6CDF8E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หมวดที่๖แผนการปรับปรุง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2EC8FB7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 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7A57BAF6" w14:textId="77777777" w:rsidTr="00E60986">
        <w:tc>
          <w:tcPr>
            <w:tcW w:w="5114" w:type="dxa"/>
          </w:tcPr>
          <w:p w14:paraId="6F62E20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แผนการปรับปรุงที่เสนอในภาคการศึกษา/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5115" w:type="dxa"/>
          </w:tcPr>
          <w:p w14:paraId="3F855D4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E46BCF" w:rsidRPr="00CA45B3" w14:paraId="7CF8F28C" w14:textId="77777777" w:rsidTr="00E60986">
        <w:tc>
          <w:tcPr>
            <w:tcW w:w="5114" w:type="dxa"/>
          </w:tcPr>
          <w:p w14:paraId="12AC779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7D74980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อธิบายผลการดำเนินการตามแผน ถ้าไม่ได้ดำเนินการ</w:t>
            </w:r>
          </w:p>
        </w:tc>
      </w:tr>
    </w:tbl>
    <w:p w14:paraId="757DD313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7178798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 การดำเนินการอื่น ๆ ในการปรับปรุงรายวิชา</w:t>
      </w:r>
    </w:p>
    <w:p w14:paraId="5CB9D09F" w14:textId="3C94915C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อธิบายการปรับปรุงโดยย่อ เช่น ปรับเปลี่ยนวิธีการสอนส</w:t>
      </w:r>
      <w:r w:rsidR="00155F4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ำ</w:t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หรับภาคการศึกษา/ปีการศึกษานี้ การใช้อุปกรณ์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การสอนแบบใหม่ เป็นต้น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</w:t>
      </w:r>
    </w:p>
    <w:p w14:paraId="5F854E15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2924"/>
        <w:gridCol w:w="5115"/>
      </w:tblGrid>
      <w:tr w:rsidR="00E46BCF" w:rsidRPr="00CA45B3" w14:paraId="5A5DA49A" w14:textId="77777777" w:rsidTr="00E60986">
        <w:tc>
          <w:tcPr>
            <w:tcW w:w="2190" w:type="dxa"/>
          </w:tcPr>
          <w:p w14:paraId="1811722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924" w:type="dxa"/>
          </w:tcPr>
          <w:p w14:paraId="70559CB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5115" w:type="dxa"/>
          </w:tcPr>
          <w:p w14:paraId="1F6AAC3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E46BCF" w:rsidRPr="00CA45B3" w14:paraId="6D2FEDCC" w14:textId="77777777" w:rsidTr="00E60986">
        <w:tc>
          <w:tcPr>
            <w:tcW w:w="2190" w:type="dxa"/>
          </w:tcPr>
          <w:p w14:paraId="558093F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24" w:type="dxa"/>
          </w:tcPr>
          <w:p w14:paraId="40BA4E4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46595C1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2C2917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D533A80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 ข้อเสนอแนะของอาจารย์ผู้รับผิดชอบรายวิชาต่ออาจารย์ผู้รับผิดชอบหลักสูตร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….............................................................................................................................................................................................</w:t>
      </w:r>
    </w:p>
    <w:p w14:paraId="5CF82A2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3775D1FE" w14:textId="672FA5FA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 ………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อาจารย์อรพรรณ เดชา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……………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 …………</w:t>
      </w:r>
      <w:r w:rsidR="00155F46">
        <w:rPr>
          <w:rFonts w:ascii="TH SarabunPSK" w:hAnsi="TH SarabunPSK" w:cs="TH SarabunPSK"/>
          <w:color w:val="000000"/>
          <w:sz w:val="32"/>
          <w:szCs w:val="32"/>
        </w:rPr>
        <w:t>………………………………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…………………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อาจารย์อรพรรณ เดชา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)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 </w:t>
      </w:r>
      <w:r w:rsidR="00155F46"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                      อาจารย์ผู้รับผิดชอบรายวิชา 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อาจารย์ผู้รับผิดชอบหลักสูตร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 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19</w:t>
      </w:r>
      <w:proofErr w:type="gramStart"/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</w:t>
      </w:r>
      <w:proofErr w:type="gramEnd"/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เดือน.....กรกฎาคม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.........พ.ศ. .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</w:rPr>
        <w:t>256</w:t>
      </w:r>
      <w:r w:rsidR="00155F46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..........        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 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19</w:t>
      </w:r>
      <w:proofErr w:type="gramStart"/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</w:t>
      </w:r>
      <w:proofErr w:type="gramEnd"/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กรกฎาคม........พ.ศ..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</w:rPr>
        <w:t>256</w:t>
      </w:r>
      <w:r w:rsidR="00155F46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................. 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3E05BD1D" w14:textId="77777777" w:rsidR="00E46BCF" w:rsidRPr="00CA45B3" w:rsidRDefault="00E46BCF" w:rsidP="00E46BCF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7D34D214" w14:textId="77777777" w:rsidR="00E46BCF" w:rsidRPr="00CA45B3" w:rsidRDefault="00E46BCF" w:rsidP="00E46BCF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6E6C5395" w14:textId="77777777" w:rsidR="00E46BCF" w:rsidRPr="00CA45B3" w:rsidRDefault="00E46BCF" w:rsidP="00E46BCF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4CCF60F5" w14:textId="77777777" w:rsidR="00E46BCF" w:rsidRPr="00CA45B3" w:rsidRDefault="00E46BCF" w:rsidP="00E46BC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4AC76B26" w14:textId="77777777" w:rsidR="00E46BCF" w:rsidRPr="00CA45B3" w:rsidRDefault="00E46BCF" w:rsidP="00E46BCF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  <w:sectPr w:rsidR="00E46BCF" w:rsidRPr="00CA45B3" w:rsidSect="00717CA5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5F6669F8" w14:textId="77777777" w:rsidR="00E46BCF" w:rsidRPr="00CA45B3" w:rsidRDefault="00E46BCF" w:rsidP="00E46BCF">
      <w:pPr>
        <w:rPr>
          <w:rFonts w:ascii="TH SarabunPSK" w:hAnsi="TH SarabunPSK" w:cs="TH SarabunPSK"/>
          <w:sz w:val="32"/>
          <w:szCs w:val="32"/>
        </w:rPr>
      </w:pPr>
    </w:p>
    <w:p w14:paraId="76FC2EC6" w14:textId="77777777" w:rsidR="00F16AFE" w:rsidRPr="00CA45B3" w:rsidRDefault="00F16AFE">
      <w:pPr>
        <w:rPr>
          <w:rFonts w:ascii="TH SarabunPSK" w:hAnsi="TH SarabunPSK" w:cs="TH SarabunPSK"/>
          <w:sz w:val="32"/>
          <w:szCs w:val="32"/>
        </w:rPr>
      </w:pPr>
    </w:p>
    <w:sectPr w:rsidR="00F16AFE" w:rsidRPr="00CA45B3" w:rsidSect="00717CA5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9E73" w14:textId="77777777" w:rsidR="00136AAE" w:rsidRDefault="00136AAE">
      <w:r>
        <w:separator/>
      </w:r>
    </w:p>
  </w:endnote>
  <w:endnote w:type="continuationSeparator" w:id="0">
    <w:p w14:paraId="68120484" w14:textId="77777777" w:rsidR="00136AAE" w:rsidRDefault="0013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6C5E" w14:textId="77777777" w:rsidR="00717CA5" w:rsidRPr="008E06C4" w:rsidRDefault="00030058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>
      <w:rPr>
        <w:rFonts w:ascii="TH Niramit AS" w:hAnsi="TH Niramit AS" w:cs="TH Niramit AS"/>
        <w:noProof/>
        <w:sz w:val="30"/>
        <w:szCs w:val="30"/>
        <w:cs/>
      </w:rPr>
      <w:t>๗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777C1F8C" w14:textId="22688837" w:rsidR="00717CA5" w:rsidRPr="003713CD" w:rsidRDefault="00030058">
    <w:pPr>
      <w:pStyle w:val="Footer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</w:t>
    </w:r>
    <w:r w:rsidR="003713CD">
      <w:rPr>
        <w:rFonts w:ascii="TH Niramit AS" w:hAnsi="TH Niramit AS" w:cs="TH Niramit AS"/>
        <w:sz w:val="26"/>
        <w:szCs w:val="26"/>
        <w:lang w:val="en-US"/>
      </w:rPr>
      <w:t>GEN</w:t>
    </w:r>
    <w:r>
      <w:rPr>
        <w:rFonts w:ascii="TH Niramit AS" w:hAnsi="TH Niramit AS" w:cs="TH Niramit AS"/>
        <w:sz w:val="26"/>
        <w:szCs w:val="26"/>
        <w:lang w:val="en-US"/>
      </w:rPr>
      <w:t xml:space="preserve"> </w:t>
    </w:r>
    <w:r w:rsidR="003713CD">
      <w:rPr>
        <w:rFonts w:ascii="TH Niramit AS" w:hAnsi="TH Niramit AS" w:cs="TH Niramit AS"/>
        <w:sz w:val="26"/>
        <w:szCs w:val="26"/>
        <w:lang w:val="en-US"/>
      </w:rPr>
      <w:t>0205</w:t>
    </w:r>
    <w:r>
      <w:rPr>
        <w:rFonts w:ascii="TH Niramit AS" w:hAnsi="TH Niramit AS" w:cs="TH Niramit AS" w:hint="cs"/>
        <w:sz w:val="26"/>
        <w:szCs w:val="26"/>
        <w:cs/>
      </w:rPr>
      <w:t xml:space="preserve">...... </w:t>
    </w:r>
    <w:r>
      <w:rPr>
        <w:rFonts w:ascii="TH Niramit AS" w:hAnsi="TH Niramit AS" w:cs="TH Niramit AS" w:hint="cs"/>
        <w:sz w:val="26"/>
        <w:szCs w:val="26"/>
        <w:cs/>
      </w:rPr>
      <w:t>สาขาวิชา .......</w:t>
    </w:r>
    <w:r w:rsidR="00617077">
      <w:rPr>
        <w:rFonts w:ascii="TH Niramit AS" w:hAnsi="TH Niramit AS" w:cs="TH Niramit AS" w:hint="cs"/>
        <w:sz w:val="26"/>
        <w:szCs w:val="26"/>
        <w:cs/>
      </w:rPr>
      <w:t>นวัตกรรมการค้าระหว่างประเทศ</w:t>
    </w:r>
    <w:r>
      <w:rPr>
        <w:rFonts w:ascii="TH Niramit AS" w:hAnsi="TH Niramit AS" w:cs="TH Niramit AS" w:hint="cs"/>
        <w:sz w:val="26"/>
        <w:szCs w:val="26"/>
        <w:cs/>
      </w:rPr>
      <w:t>.......... คณะ/วิทยาลัย นวัตกรรมและการจัดการ....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9A83" w14:textId="77777777" w:rsidR="00717CA5" w:rsidRDefault="00030058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D26533">
      <w:rPr>
        <w:noProof/>
        <w:cs/>
      </w:rPr>
      <w:t>๙</w:t>
    </w:r>
    <w:r>
      <w:rPr>
        <w:noProof/>
      </w:rPr>
      <w:fldChar w:fldCharType="end"/>
    </w:r>
  </w:p>
  <w:p w14:paraId="56A9924B" w14:textId="77777777" w:rsidR="00717CA5" w:rsidRPr="00767756" w:rsidRDefault="00030058" w:rsidP="00717CA5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7C53" w14:textId="77777777" w:rsidR="00136AAE" w:rsidRDefault="00136AAE">
      <w:r>
        <w:separator/>
      </w:r>
    </w:p>
  </w:footnote>
  <w:footnote w:type="continuationSeparator" w:id="0">
    <w:p w14:paraId="4FDED5A0" w14:textId="77777777" w:rsidR="00136AAE" w:rsidRDefault="00136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D1A5" w14:textId="77777777" w:rsidR="00717CA5" w:rsidRDefault="00030058" w:rsidP="00717C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06D259F9" w14:textId="77777777" w:rsidR="00717CA5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0E8A" w14:textId="77777777" w:rsidR="00717CA5" w:rsidRDefault="00030058" w:rsidP="00717CA5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>
      <w:rPr>
        <w:rFonts w:ascii="TH Niramit AS" w:hAnsi="TH Niramit AS" w:cs="TH Niramit AS"/>
        <w:cs/>
      </w:rPr>
      <w:t xml:space="preserve">คอ. </w:t>
    </w:r>
    <w:r>
      <w:rPr>
        <w:rFonts w:ascii="TH Niramit AS" w:hAnsi="TH Niramit AS" w:cs="TH Niramit AS" w:hint="cs"/>
        <w:cs/>
      </w:rPr>
      <w:t>๕</w:t>
    </w:r>
  </w:p>
  <w:p w14:paraId="4553B679" w14:textId="77777777" w:rsidR="00717CA5" w:rsidRPr="00875D21" w:rsidRDefault="00030058" w:rsidP="00717CA5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35AC" w14:textId="77777777" w:rsidR="00717CA5" w:rsidRDefault="00030058" w:rsidP="00717CA5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2802BDF6" w14:textId="77777777" w:rsidR="00717CA5" w:rsidRPr="00875D21" w:rsidRDefault="00030058" w:rsidP="00717CA5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0C3E3BDF" w14:textId="77777777" w:rsidR="00717CA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E1F51"/>
    <w:multiLevelType w:val="multilevel"/>
    <w:tmpl w:val="450A1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8F13C84"/>
    <w:multiLevelType w:val="hybridMultilevel"/>
    <w:tmpl w:val="F90E47C2"/>
    <w:lvl w:ilvl="0" w:tplc="E0C8D68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390474">
    <w:abstractNumId w:val="1"/>
  </w:num>
  <w:num w:numId="2" w16cid:durableId="159921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CF"/>
    <w:rsid w:val="00030058"/>
    <w:rsid w:val="00043D59"/>
    <w:rsid w:val="00136AAE"/>
    <w:rsid w:val="00155F46"/>
    <w:rsid w:val="002554F1"/>
    <w:rsid w:val="002F77D1"/>
    <w:rsid w:val="003713CD"/>
    <w:rsid w:val="003E056F"/>
    <w:rsid w:val="004554A0"/>
    <w:rsid w:val="004F495A"/>
    <w:rsid w:val="00617077"/>
    <w:rsid w:val="007B5F72"/>
    <w:rsid w:val="009E0C45"/>
    <w:rsid w:val="009E57AD"/>
    <w:rsid w:val="00CA45B3"/>
    <w:rsid w:val="00D26533"/>
    <w:rsid w:val="00E46BCF"/>
    <w:rsid w:val="00F16AFE"/>
    <w:rsid w:val="00F9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1796"/>
  <w15:chartTrackingRefBased/>
  <w15:docId w15:val="{0709A3D6-FDF0-4B4C-B72B-F9F41F88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B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BC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46BCF"/>
    <w:rPr>
      <w:rFonts w:ascii="Times New Roman" w:eastAsia="Times New Roman" w:hAnsi="Times New Roman" w:cs="Angsana New"/>
      <w:sz w:val="24"/>
      <w:lang w:val="x-none" w:eastAsia="x-none"/>
    </w:rPr>
  </w:style>
  <w:style w:type="character" w:styleId="PageNumber">
    <w:name w:val="page number"/>
    <w:basedOn w:val="DefaultParagraphFont"/>
    <w:rsid w:val="00E46BCF"/>
  </w:style>
  <w:style w:type="paragraph" w:styleId="Footer">
    <w:name w:val="footer"/>
    <w:basedOn w:val="Normal"/>
    <w:link w:val="FooterChar"/>
    <w:uiPriority w:val="99"/>
    <w:rsid w:val="00E46BC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46BCF"/>
    <w:rPr>
      <w:rFonts w:ascii="Times New Roman" w:eastAsia="Times New Roman" w:hAnsi="Times New Roman" w:cs="Angsana New"/>
      <w:sz w:val="24"/>
      <w:lang w:val="x-none" w:eastAsia="x-none"/>
    </w:rPr>
  </w:style>
  <w:style w:type="table" w:styleId="TableGrid">
    <w:name w:val="Table Grid"/>
    <w:basedOn w:val="TableNormal"/>
    <w:uiPriority w:val="39"/>
    <w:rsid w:val="00E46BC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User_Nb</dc:creator>
  <cp:keywords/>
  <dc:description/>
  <cp:lastModifiedBy>Oraphan Decha</cp:lastModifiedBy>
  <cp:revision>2</cp:revision>
  <dcterms:created xsi:type="dcterms:W3CDTF">2022-07-26T09:53:00Z</dcterms:created>
  <dcterms:modified xsi:type="dcterms:W3CDTF">2022-07-26T09:53:00Z</dcterms:modified>
</cp:coreProperties>
</file>