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FBFB" w14:textId="77777777" w:rsidR="0087256C" w:rsidRPr="00D63966" w:rsidRDefault="00FF4059">
      <w:pPr>
        <w:pStyle w:val="Heading2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7A8E34E" wp14:editId="1524F677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-553719</wp:posOffset>
                </wp:positionV>
                <wp:extent cx="1016635" cy="109918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92DCB" w14:textId="77777777" w:rsidR="00000000" w:rsidRDefault="00FF40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62077F" wp14:editId="27C65B85">
                                  <wp:extent cx="828675" cy="1000125"/>
                                  <wp:effectExtent l="0" t="0" r="9525" b="9525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-553719</wp:posOffset>
                </wp:positionV>
                <wp:extent cx="1016635" cy="1099185"/>
                <wp:effectExtent b="0" l="0" r="0" t="0"/>
                <wp:wrapNone/>
                <wp:docPr id="6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635" cy="1099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16FA9EC" w14:textId="77777777" w:rsidR="0087256C" w:rsidRPr="00D63966" w:rsidRDefault="0087256C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14:paraId="23D67F21" w14:textId="77777777" w:rsidR="0087256C" w:rsidRPr="00D63966" w:rsidRDefault="00FF4059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รายละเอียดของรายวิชา (Course Specification)</w:t>
      </w:r>
    </w:p>
    <w:p w14:paraId="76D7D7E5" w14:textId="401F5A3A" w:rsidR="0087256C" w:rsidRPr="00D63966" w:rsidRDefault="00FF4059" w:rsidP="00D63966">
      <w:pPr>
        <w:pStyle w:val="Heading1"/>
        <w:spacing w:before="0"/>
        <w:jc w:val="center"/>
        <w:rPr>
          <w:rFonts w:ascii="TH SarabunPSK" w:eastAsia="Sarabun" w:hAnsi="TH SarabunPSK" w:cs="TH SarabunPSK"/>
          <w:b w:val="0"/>
          <w:smallCaps/>
          <w:color w:val="333333"/>
          <w:szCs w:val="32"/>
        </w:rPr>
      </w:pPr>
      <w:r w:rsidRPr="00D63966">
        <w:rPr>
          <w:rFonts w:ascii="TH SarabunPSK" w:eastAsia="Sarabun" w:hAnsi="TH SarabunPSK" w:cs="TH SarabunPSK" w:hint="cs"/>
          <w:szCs w:val="32"/>
        </w:rPr>
        <w:t>รหัสวิชา GEN020</w:t>
      </w:r>
      <w:r w:rsidR="00D63966" w:rsidRPr="00D63966">
        <w:rPr>
          <w:rFonts w:ascii="TH SarabunPSK" w:eastAsia="Sarabun" w:hAnsi="TH SarabunPSK" w:cs="TH SarabunPSK" w:hint="cs"/>
          <w:szCs w:val="32"/>
        </w:rPr>
        <w:t>4</w:t>
      </w:r>
      <w:r w:rsidRPr="00D63966">
        <w:rPr>
          <w:rFonts w:ascii="TH SarabunPSK" w:eastAsia="Sarabun" w:hAnsi="TH SarabunPSK" w:cs="TH SarabunPSK" w:hint="cs"/>
          <w:szCs w:val="32"/>
        </w:rPr>
        <w:t xml:space="preserve"> รายวิชา</w:t>
      </w:r>
      <w:r w:rsidR="00D63966">
        <w:rPr>
          <w:rFonts w:ascii="TH SarabunPSK" w:eastAsia="Sarabun" w:hAnsi="TH SarabunPSK" w:cs="TH SarabunPSK"/>
          <w:szCs w:val="32"/>
        </w:rPr>
        <w:t xml:space="preserve"> English for Communication and Information Retrieval</w:t>
      </w:r>
    </w:p>
    <w:p w14:paraId="51827443" w14:textId="28E0E4EF" w:rsidR="0087256C" w:rsidRPr="00D63966" w:rsidRDefault="00FF4059">
      <w:pPr>
        <w:jc w:val="center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สาขาวิชา</w:t>
      </w:r>
      <w:r w:rsidR="00D63966" w:rsidRPr="00D63966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นวัตกรรมการค้าระหว่างประเทศ (หลักสูตรนานาชาติ)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วิทยาลัยนวัตกรรมและการจัดการ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14B302C9" w14:textId="77777777" w:rsidR="0087256C" w:rsidRPr="00D63966" w:rsidRDefault="00FF4059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มหาวิทยาลัยราชภัฏสวนสุนันทา</w:t>
      </w:r>
    </w:p>
    <w:p w14:paraId="327EA7B2" w14:textId="5CC2ADE3" w:rsidR="0087256C" w:rsidRPr="00D63966" w:rsidRDefault="00FF4059">
      <w:pPr>
        <w:jc w:val="center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ภาคการศึกษา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="00E0584D">
        <w:rPr>
          <w:rFonts w:ascii="TH SarabunPSK" w:eastAsia="Sarabun" w:hAnsi="TH SarabunPSK" w:cs="TH SarabunPSK" w:hint="cs"/>
          <w:sz w:val="32"/>
          <w:szCs w:val="32"/>
          <w:cs/>
        </w:rPr>
        <w:t>๑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ปีการศึกษา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๒๕๖</w:t>
      </w:r>
      <w:r w:rsidR="00DA5A9D">
        <w:rPr>
          <w:rFonts w:ascii="TH SarabunPSK" w:eastAsia="Sarabun" w:hAnsi="TH SarabunPSK" w:cs="TH SarabunPSK" w:hint="cs"/>
          <w:sz w:val="32"/>
          <w:szCs w:val="32"/>
          <w:cs/>
        </w:rPr>
        <w:t>๕</w:t>
      </w:r>
    </w:p>
    <w:p w14:paraId="3FF426DD" w14:textId="77777777" w:rsidR="0087256C" w:rsidRPr="00D63966" w:rsidRDefault="00FF4059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1E4BEBB0" w14:textId="77777777" w:rsidR="0087256C" w:rsidRPr="00D63966" w:rsidRDefault="00FF4059">
      <w:pPr>
        <w:spacing w:line="40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หมวดที่๑ข้อมูลทั่วไป</w:t>
      </w:r>
    </w:p>
    <w:p w14:paraId="619D7E53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๑. รหัสและชื่อรายวิชา</w:t>
      </w: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ab/>
      </w:r>
    </w:p>
    <w:p w14:paraId="7204299D" w14:textId="2ACB150F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รหัสวิชา GEN020</w:t>
      </w:r>
      <w:r w:rsidR="00E0584D">
        <w:rPr>
          <w:rFonts w:ascii="TH SarabunPSK" w:eastAsia="Sarabun" w:hAnsi="TH SarabunPSK" w:cs="TH SarabunPSK" w:hint="cs"/>
          <w:sz w:val="32"/>
          <w:szCs w:val="32"/>
          <w:cs/>
        </w:rPr>
        <w:t>4</w:t>
      </w:r>
    </w:p>
    <w:p w14:paraId="24BD68B8" w14:textId="4808471D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ชื่อรายวิชาภาษาไทย </w:t>
      </w:r>
      <w:r w:rsidRPr="00D63966">
        <w:rPr>
          <w:rFonts w:ascii="TH SarabunPSK" w:eastAsia="Sarabun" w:hAnsi="TH SarabunPSK" w:cs="TH SarabunPSK" w:hint="cs"/>
          <w:sz w:val="32"/>
          <w:szCs w:val="32"/>
          <w:highlight w:val="white"/>
        </w:rPr>
        <w:t>ภาษาอังกฤษเพื่อการ</w:t>
      </w:r>
      <w:r w:rsidR="00E0584D">
        <w:rPr>
          <w:rFonts w:ascii="TH SarabunPSK" w:eastAsia="Sarabun" w:hAnsi="TH SarabunPSK" w:cs="TH SarabunPSK" w:hint="cs"/>
          <w:sz w:val="32"/>
          <w:szCs w:val="32"/>
          <w:cs/>
        </w:rPr>
        <w:t>สื่อสารและ</w:t>
      </w:r>
      <w:r w:rsidR="00BD2D93">
        <w:rPr>
          <w:rFonts w:ascii="TH SarabunPSK" w:eastAsia="Sarabun" w:hAnsi="TH SarabunPSK" w:cs="TH SarabunPSK" w:hint="cs"/>
          <w:sz w:val="32"/>
          <w:szCs w:val="32"/>
          <w:cs/>
        </w:rPr>
        <w:t>การ</w:t>
      </w:r>
      <w:r w:rsidR="00E0584D">
        <w:rPr>
          <w:rFonts w:ascii="TH SarabunPSK" w:eastAsia="Sarabun" w:hAnsi="TH SarabunPSK" w:cs="TH SarabunPSK" w:hint="cs"/>
          <w:sz w:val="32"/>
          <w:szCs w:val="32"/>
          <w:cs/>
        </w:rPr>
        <w:t>สืบค้น</w:t>
      </w:r>
    </w:p>
    <w:p w14:paraId="116717EA" w14:textId="44DD7F3D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ชื่อรายวิชาภาษาอังกฤษ </w:t>
      </w:r>
      <w:r w:rsidR="00E0584D" w:rsidRPr="00E0584D">
        <w:rPr>
          <w:rFonts w:ascii="TH SarabunPSK" w:eastAsia="Sarabun" w:hAnsi="TH SarabunPSK" w:cs="TH SarabunPSK"/>
          <w:sz w:val="32"/>
          <w:szCs w:val="32"/>
        </w:rPr>
        <w:t>English for Communication and Information Retrieval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 </w:t>
      </w:r>
    </w:p>
    <w:p w14:paraId="3B0D20E8" w14:textId="77777777" w:rsidR="0087256C" w:rsidRPr="00D63966" w:rsidRDefault="0087256C">
      <w:pPr>
        <w:spacing w:line="36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</w:p>
    <w:p w14:paraId="01B44744" w14:textId="77777777" w:rsidR="0087256C" w:rsidRPr="00D63966" w:rsidRDefault="00FF4059">
      <w:pPr>
        <w:tabs>
          <w:tab w:val="left" w:pos="540"/>
        </w:tabs>
        <w:spacing w:line="36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๒. จำนวนหน่วยกิต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หน่วยกิต ๓(๓-๐-๖)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</w:p>
    <w:p w14:paraId="7C1EAD27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sz w:val="32"/>
          <w:szCs w:val="32"/>
          <w:highlight w:val="yellow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๓. หลักสูตรและประเภทของรายวิชา</w:t>
      </w:r>
    </w:p>
    <w:p w14:paraId="3FE5ACE1" w14:textId="1ADFF657" w:rsidR="0087256C" w:rsidRPr="00D63966" w:rsidRDefault="00FF4059">
      <w:pPr>
        <w:spacing w:line="36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๓.๑  หลักสูตร       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บริหารธุรกิจบัณฑิต สาขานวัตกรรมการ</w:t>
      </w:r>
      <w:r w:rsidR="00A27A59">
        <w:rPr>
          <w:rFonts w:ascii="TH SarabunPSK" w:eastAsia="Sarabun" w:hAnsi="TH SarabunPSK" w:cs="TH SarabunPSK" w:hint="cs"/>
          <w:sz w:val="32"/>
          <w:szCs w:val="32"/>
          <w:cs/>
        </w:rPr>
        <w:t>จัดการ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หลักสูตร</w:t>
      </w:r>
      <w:r w:rsidR="00F3648C">
        <w:rPr>
          <w:rFonts w:ascii="TH SarabunPSK" w:eastAsia="Sarabun" w:hAnsi="TH SarabunPSK" w:cs="TH SarabunPSK" w:hint="cs"/>
          <w:sz w:val="32"/>
          <w:szCs w:val="32"/>
          <w:cs/>
        </w:rPr>
        <w:t>สองภาษา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</w:p>
    <w:p w14:paraId="6925F9F2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๓.๒ ประเภทของรายวิชา  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>…...............................................................</w:t>
      </w:r>
    </w:p>
    <w:p w14:paraId="70F29A51" w14:textId="77777777" w:rsidR="0087256C" w:rsidRPr="00D63966" w:rsidRDefault="0087256C">
      <w:pPr>
        <w:spacing w:line="360" w:lineRule="auto"/>
        <w:rPr>
          <w:rFonts w:ascii="TH SarabunPSK" w:eastAsia="Sarabun" w:hAnsi="TH SarabunPSK" w:cs="TH SarabunPSK"/>
          <w:color w:val="000000"/>
          <w:sz w:val="32"/>
          <w:szCs w:val="32"/>
          <w:highlight w:val="yellow"/>
        </w:rPr>
      </w:pPr>
    </w:p>
    <w:p w14:paraId="26171ABA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๔.อาจารย์ผู้รับผิดชอบรายวิชาและอาจารย์ผู้สอน</w:t>
      </w: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</w:p>
    <w:p w14:paraId="5F690A70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๔.๑  อาจารย์ผู้รับผิดชอบรายวิชา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อาจารย์ อรพรรณ เดชา</w:t>
      </w:r>
    </w:p>
    <w:p w14:paraId="5BC265B8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๔.๒ อาจารย์ผู้สอน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อาจารย์ อรพรรณ เดชา</w:t>
      </w:r>
    </w:p>
    <w:p w14:paraId="4BC5276C" w14:textId="77777777" w:rsidR="0087256C" w:rsidRPr="00D63966" w:rsidRDefault="0087256C">
      <w:pPr>
        <w:spacing w:line="36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6586436F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lastRenderedPageBreak/>
        <w:t>๕.  สถานที่ติดต่อ</w:t>
      </w: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วิทยาลัยนวัตกรรมและการจัดการ อาคาร ๓๗ ชั้น๓ </w:t>
      </w: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/ </w:t>
      </w:r>
    </w:p>
    <w:p w14:paraId="28354261" w14:textId="6A4ED3D9" w:rsidR="0087256C" w:rsidRPr="00D63966" w:rsidRDefault="00FF4059" w:rsidP="00BD2D93">
      <w:pPr>
        <w:spacing w:line="360" w:lineRule="auto"/>
        <w:ind w:left="2160" w:firstLine="72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E–Mail: oraphan.de@ssru.ac.th</w:t>
      </w:r>
    </w:p>
    <w:p w14:paraId="1E4051B1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๖. ภาคการศึกษา / ชั้นปีที่เรียน</w:t>
      </w: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</w:p>
    <w:p w14:paraId="248AAD99" w14:textId="7A56E9B0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0" w:name="_heading=h.gjdgxs" w:colFirst="0" w:colLast="0"/>
      <w:bookmarkEnd w:id="0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๖.๑ ภาคการศึกษาที่ 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="00BD2D93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๑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/๒๕๖</w:t>
      </w:r>
      <w:r w:rsidR="00E57DBE">
        <w:rPr>
          <w:rFonts w:ascii="TH SarabunPSK" w:eastAsia="Sarabun" w:hAnsi="TH SarabunPSK" w:cs="TH SarabunPSK" w:hint="cs"/>
          <w:sz w:val="32"/>
          <w:szCs w:val="32"/>
          <w:cs/>
        </w:rPr>
        <w:t>๕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นักศึกษาภาคปกติ รหัส ๖</w:t>
      </w:r>
      <w:r w:rsidR="00E57DBE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๕</w:t>
      </w:r>
    </w:p>
    <w:p w14:paraId="77328631" w14:textId="600D25F5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  <w:t xml:space="preserve">             กลุ่มเรียน </w:t>
      </w:r>
      <w:r w:rsidR="00E57DBE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๓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๐๑ </w:t>
      </w:r>
    </w:p>
    <w:p w14:paraId="68530E2B" w14:textId="022A3AD5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1" w:name="_heading=h.30j0zll" w:colFirst="0" w:colLast="0"/>
      <w:bookmarkEnd w:id="1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๖.๒ จำนวนผู้เรียนที่รับได้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  <w:t>ประมาณ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="00E57DBE">
        <w:rPr>
          <w:rFonts w:ascii="TH SarabunPSK" w:eastAsia="Sarabun" w:hAnsi="TH SarabunPSK" w:cs="TH SarabunPSK" w:hint="cs"/>
          <w:sz w:val="32"/>
          <w:szCs w:val="32"/>
          <w:cs/>
        </w:rPr>
        <w:t>๘๓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คน</w:t>
      </w:r>
    </w:p>
    <w:p w14:paraId="555377F0" w14:textId="77777777" w:rsidR="0087256C" w:rsidRPr="00D63966" w:rsidRDefault="0087256C">
      <w:pPr>
        <w:spacing w:line="36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22CE47B9" w14:textId="03719418" w:rsidR="0087256C" w:rsidRPr="00D63966" w:rsidRDefault="00FF4059">
      <w:pPr>
        <w:spacing w:line="36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๗. รายวิชาที่ต้องเรียนมาก่อน(Pre-requisite) 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-ไม่มี-</w:t>
      </w:r>
    </w:p>
    <w:p w14:paraId="13DC9C9B" w14:textId="374B0302" w:rsidR="0087256C" w:rsidRPr="00BD2D93" w:rsidRDefault="00FF4059">
      <w:pPr>
        <w:spacing w:line="36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๘. รายวิชาที่ต้องเรียนพร้อมกัน(Co-requisites) 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(ถ้ามี)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-ไม่มี-</w:t>
      </w:r>
    </w:p>
    <w:p w14:paraId="1170A913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๙. สถานที่เรียน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วิทยาลัยนวัตกรรมและการจัดการ มรภ.สวนสุนันทา</w:t>
      </w: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</w:p>
    <w:p w14:paraId="2A12EB50" w14:textId="77777777" w:rsidR="0087256C" w:rsidRPr="00D63966" w:rsidRDefault="0087256C">
      <w:pPr>
        <w:spacing w:line="36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32DA1263" w14:textId="3D4130B8" w:rsidR="0087256C" w:rsidRPr="00D63966" w:rsidRDefault="00FF4059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๑๐.วันที่จัดทำหรือปรับปรุง</w:t>
      </w: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วันที่ ๒๒ เดือน พฤศจิกายน พ.ศ. ๒๕๖</w:t>
      </w:r>
      <w:r w:rsidR="00E57DBE">
        <w:rPr>
          <w:rFonts w:ascii="TH SarabunPSK" w:eastAsia="Sarabun" w:hAnsi="TH SarabunPSK" w:cs="TH SarabunPSK" w:hint="cs"/>
          <w:sz w:val="32"/>
          <w:szCs w:val="32"/>
          <w:cs/>
        </w:rPr>
        <w:t>๕</w:t>
      </w:r>
    </w:p>
    <w:p w14:paraId="73002DE3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รายละเอียดของรายวิชาครั้งล่าสุด</w:t>
      </w:r>
    </w:p>
    <w:p w14:paraId="68ED5A12" w14:textId="77777777" w:rsidR="0087256C" w:rsidRPr="00D63966" w:rsidRDefault="0087256C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74A54113" w14:textId="38CC9493" w:rsidR="0087256C" w:rsidRDefault="0087256C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1B6CABD6" w14:textId="330901D1" w:rsidR="00BD2D93" w:rsidRDefault="00BD2D93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7B9776EE" w14:textId="7CBA77A7" w:rsidR="00BD2D93" w:rsidRDefault="00BD2D93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188D30CA" w14:textId="7B95773E" w:rsidR="00BD2D93" w:rsidRDefault="00BD2D93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300C78C4" w14:textId="77777777" w:rsidR="00BD2D93" w:rsidRDefault="00BD2D93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5E62436D" w14:textId="77777777" w:rsidR="00A07D46" w:rsidRPr="00D63966" w:rsidRDefault="00A07D46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5BE6083F" w14:textId="6981B8C3" w:rsidR="0087256C" w:rsidRPr="00D63966" w:rsidRDefault="00FF4059" w:rsidP="00BD2D93">
      <w:pPr>
        <w:spacing w:line="40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lastRenderedPageBreak/>
        <w:t>หมวดที่๒จุดมุ่งหมายและวัตถุประสงค์</w:t>
      </w:r>
    </w:p>
    <w:p w14:paraId="22D7428A" w14:textId="77777777" w:rsidR="0087256C" w:rsidRPr="00D63966" w:rsidRDefault="00FF4059">
      <w:pPr>
        <w:spacing w:line="40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๑. จุดมุ่งหมายของรายวิชา</w:t>
      </w:r>
    </w:p>
    <w:p w14:paraId="372076F5" w14:textId="77777777" w:rsidR="0087256C" w:rsidRPr="00D63966" w:rsidRDefault="00FF4059">
      <w:p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เพื่อพัฒนาความสามารถในการใช้ภาษาอังกฤษเป็นเครื่องมือในการสื่อสารในบริบทภาษาอังกฤษเป็นภาษาโลก (world English) ตลอดจนสามารถปรับตัวให้ดำเนินชีวิตอย่างมีความสุขท่ามกลางการเปลี่ยนแปลงของสังคมยุคโลกาภิวัฒน์</w:t>
      </w:r>
    </w:p>
    <w:p w14:paraId="73807223" w14:textId="77777777" w:rsidR="0087256C" w:rsidRPr="00D63966" w:rsidRDefault="00FF4059">
      <w:p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</w:p>
    <w:p w14:paraId="21A7A074" w14:textId="77777777" w:rsidR="0087256C" w:rsidRPr="00D63966" w:rsidRDefault="00FF4059">
      <w:pPr>
        <w:tabs>
          <w:tab w:val="left" w:pos="851"/>
        </w:tabs>
        <w:spacing w:line="3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๒. วัตถุประสงค์ในการพัฒนา/ปรับปรุงรายวิชา</w:t>
      </w:r>
    </w:p>
    <w:p w14:paraId="36C33FCF" w14:textId="7C5A8F7A" w:rsidR="0087256C" w:rsidRPr="00D63966" w:rsidRDefault="00FF4059" w:rsidP="00A07D46">
      <w:pPr>
        <w:tabs>
          <w:tab w:val="left" w:pos="284"/>
        </w:tabs>
        <w:spacing w:line="3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เพื่อให้นักศึกษามีความรู้พื้นฐานภาษาอังกฤษ เป็นการเตรียมความพร้อมด้านปัญญาในการน</w:t>
      </w:r>
      <w:r w:rsidR="0009644B">
        <w:rPr>
          <w:rFonts w:ascii="TH SarabunPSK" w:eastAsia="Sarabun" w:hAnsi="TH SarabunPSK" w:cs="TH SarabunPSK" w:hint="cs"/>
          <w:sz w:val="32"/>
          <w:szCs w:val="32"/>
          <w:cs/>
        </w:rPr>
        <w:t>ำ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ความรู้ความเข้าใจใน การใช้ภาษาอังกฤษเป็นเครื่องมือในการสื่อสาร รวมทั้งเป็นพื้นฐานในการสืบค้นข้อมูล เป็นพื้นฐานในการเรียนวิชาอื่นๆ ที่เกี่ยวข้อง และการศึกษาต่อในระดับสูง พัฒนาทักษะการสืบค้นและเรียนรู้ด้วยตนเองนอกชั้นเรียนผ่านระบบเครือข่าย อิเล็กทรอนิกส์ โดยใช้กิจกรรมการเรียนรู้ที่เน้นผู้เรียนเป็นสำคัญ รวมทั้งปรับกิจกรรมและแบบฝึกหัดให้ผู้เรียนได้ฝึกภาษา ในบริบทต่าง ๆ มากขึ้น</w:t>
      </w:r>
    </w:p>
    <w:p w14:paraId="7B73AE7B" w14:textId="77777777" w:rsidR="0087256C" w:rsidRPr="0009644B" w:rsidRDefault="0087256C">
      <w:pPr>
        <w:spacing w:line="3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1FF98D10" w14:textId="724B8EF0" w:rsidR="0087256C" w:rsidRPr="00D63966" w:rsidRDefault="00FF4059">
      <w:pPr>
        <w:spacing w:line="3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หมวดที่</w:t>
      </w:r>
      <w:r w:rsidR="00A07D46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๓</w:t>
      </w:r>
      <w:r w:rsidR="00A07D46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ลักษณะและการดำเนินการ</w:t>
      </w:r>
    </w:p>
    <w:p w14:paraId="43A55356" w14:textId="77777777" w:rsidR="0087256C" w:rsidRPr="00D63966" w:rsidRDefault="0087256C">
      <w:pPr>
        <w:spacing w:line="3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14:paraId="387AF0BF" w14:textId="77777777" w:rsidR="0087256C" w:rsidRPr="00D63966" w:rsidRDefault="00FF4059">
      <w:pPr>
        <w:spacing w:line="3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๑. คำอธิบายรายวิชา</w:t>
      </w:r>
    </w:p>
    <w:p w14:paraId="5F729571" w14:textId="2A108518" w:rsidR="0087256C" w:rsidRPr="00D63966" w:rsidRDefault="00FF4059">
      <w:pPr>
        <w:spacing w:line="3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  <w:t xml:space="preserve">(ภาษาไทย)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การใช้ภาษาอังกฤษเพื่อการสื่อสาร การให้ข้อมูล การสรุปความ และแสดงความคิดเห็น กลวิธีการอ่าน การเขียนใน ชีวิตประจ</w:t>
      </w:r>
      <w:r w:rsidR="0009644B">
        <w:rPr>
          <w:rFonts w:ascii="TH SarabunPSK" w:eastAsia="Sarabun" w:hAnsi="TH SarabunPSK" w:cs="TH SarabunPSK" w:hint="cs"/>
          <w:sz w:val="32"/>
          <w:szCs w:val="32"/>
          <w:cs/>
        </w:rPr>
        <w:t>ำ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วัน การอ้างอิง และการใช้พจนานุกรม เพื่อการอ่านและการเขียน โดยใช้สื่อระบบสารนิเทศ และฐานข้อมูล อิเล็กทรอนิกส</w:t>
      </w: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์</w:t>
      </w:r>
    </w:p>
    <w:p w14:paraId="49DC09E2" w14:textId="77777777" w:rsidR="0087256C" w:rsidRPr="00D63966" w:rsidRDefault="00FF4059">
      <w:p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  <w:t xml:space="preserve">(ภาษาอังกฤษ)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English for communication, including giving information, making summary and expressing opinion; Reading strategies; Writing in daily life; Making references and dictionary application for reading and writing; Information system and electronic databases application.</w:t>
      </w:r>
    </w:p>
    <w:p w14:paraId="19740A48" w14:textId="77777777" w:rsidR="0087256C" w:rsidRPr="00D63966" w:rsidRDefault="0087256C">
      <w:p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13BB2435" w14:textId="77777777" w:rsidR="0087256C" w:rsidRPr="00D63966" w:rsidRDefault="00FF4059">
      <w:pPr>
        <w:spacing w:line="3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๒. จำนวนชั่วโมงที่ใช้ต่อภาคการศึกษา</w:t>
      </w:r>
    </w:p>
    <w:p w14:paraId="0D68B3A3" w14:textId="77777777" w:rsidR="0087256C" w:rsidRPr="00D63966" w:rsidRDefault="0087256C">
      <w:pPr>
        <w:spacing w:line="340" w:lineRule="auto"/>
        <w:rPr>
          <w:rFonts w:ascii="TH SarabunPSK" w:eastAsia="Sarabun" w:hAnsi="TH SarabunPSK" w:cs="TH SarabunPSK"/>
          <w:b/>
          <w:sz w:val="32"/>
          <w:szCs w:val="32"/>
        </w:rPr>
      </w:pPr>
    </w:p>
    <w:tbl>
      <w:tblPr>
        <w:tblStyle w:val="a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2085"/>
        <w:gridCol w:w="2955"/>
        <w:gridCol w:w="2685"/>
      </w:tblGrid>
      <w:tr w:rsidR="0087256C" w:rsidRPr="00D63966" w14:paraId="75B549F3" w14:textId="77777777">
        <w:tc>
          <w:tcPr>
            <w:tcW w:w="2448" w:type="dxa"/>
            <w:shd w:val="clear" w:color="auto" w:fill="auto"/>
          </w:tcPr>
          <w:p w14:paraId="04C03867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บรรยาย</w:t>
            </w:r>
          </w:p>
          <w:p w14:paraId="5D408622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(ชั่วโมง)</w:t>
            </w:r>
          </w:p>
        </w:tc>
        <w:tc>
          <w:tcPr>
            <w:tcW w:w="2085" w:type="dxa"/>
            <w:shd w:val="clear" w:color="auto" w:fill="auto"/>
          </w:tcPr>
          <w:p w14:paraId="0F66A178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สอนเสริม</w:t>
            </w:r>
          </w:p>
          <w:p w14:paraId="6F4D2746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(ชั่วโมง)</w:t>
            </w:r>
          </w:p>
        </w:tc>
        <w:tc>
          <w:tcPr>
            <w:tcW w:w="2955" w:type="dxa"/>
            <w:shd w:val="clear" w:color="auto" w:fill="auto"/>
          </w:tcPr>
          <w:p w14:paraId="7DE8887C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การฝึกปฏิบัติ/งาน</w:t>
            </w:r>
          </w:p>
          <w:p w14:paraId="5CC8F827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ภาคสนาม/การฝึกงาน(ชั่วโมง)</w:t>
            </w:r>
          </w:p>
        </w:tc>
        <w:tc>
          <w:tcPr>
            <w:tcW w:w="2685" w:type="dxa"/>
            <w:shd w:val="clear" w:color="auto" w:fill="auto"/>
          </w:tcPr>
          <w:p w14:paraId="24E4DACB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การศึกษาด้วยตนเอง</w:t>
            </w:r>
          </w:p>
          <w:p w14:paraId="7AAA636D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(ชั่วโมง)</w:t>
            </w:r>
          </w:p>
        </w:tc>
      </w:tr>
      <w:tr w:rsidR="0087256C" w:rsidRPr="00D63966" w14:paraId="4561ACAC" w14:textId="77777777">
        <w:tc>
          <w:tcPr>
            <w:tcW w:w="2448" w:type="dxa"/>
            <w:shd w:val="clear" w:color="auto" w:fill="auto"/>
          </w:tcPr>
          <w:p w14:paraId="46E2EB22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บรรยาย ๔๕ชั่วโมง ต่อภาคการศึกษา</w:t>
            </w:r>
          </w:p>
        </w:tc>
        <w:tc>
          <w:tcPr>
            <w:tcW w:w="2085" w:type="dxa"/>
            <w:shd w:val="clear" w:color="auto" w:fill="auto"/>
          </w:tcPr>
          <w:p w14:paraId="0A635AEF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ตามความต้องการของนักศึกษาโดยการนัดหมาย</w:t>
            </w:r>
          </w:p>
        </w:tc>
        <w:tc>
          <w:tcPr>
            <w:tcW w:w="2955" w:type="dxa"/>
            <w:shd w:val="clear" w:color="auto" w:fill="auto"/>
          </w:tcPr>
          <w:p w14:paraId="20A445AA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ไม่มี</w:t>
            </w:r>
          </w:p>
        </w:tc>
        <w:tc>
          <w:tcPr>
            <w:tcW w:w="2685" w:type="dxa"/>
            <w:shd w:val="clear" w:color="auto" w:fill="auto"/>
          </w:tcPr>
          <w:p w14:paraId="59113F22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๓ ชั่วโมงต่อสัปดาห์</w:t>
            </w:r>
          </w:p>
          <w:p w14:paraId="05AFD3EC" w14:textId="77777777" w:rsidR="0087256C" w:rsidRPr="00D63966" w:rsidRDefault="0087256C">
            <w:pPr>
              <w:spacing w:line="3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4F2A1534" w14:textId="77777777" w:rsidR="0087256C" w:rsidRPr="00D63966" w:rsidRDefault="0087256C">
      <w:pPr>
        <w:spacing w:line="340" w:lineRule="auto"/>
        <w:rPr>
          <w:rFonts w:ascii="TH SarabunPSK" w:eastAsia="Sarabun" w:hAnsi="TH SarabunPSK" w:cs="TH SarabunPSK"/>
          <w:sz w:val="32"/>
          <w:szCs w:val="32"/>
        </w:rPr>
      </w:pPr>
    </w:p>
    <w:p w14:paraId="1C7C5A1D" w14:textId="77777777" w:rsidR="0087256C" w:rsidRPr="00D63966" w:rsidRDefault="00FF4059">
      <w:pPr>
        <w:spacing w:line="3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6999C56D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อาจารย์ประจำวิชาจัดเวลาให้คำปรึกษา ๑ ชั่วโมงต่อสัปดาห์ตามการนัดหมายของนักศึกษา พร้อมแจ้งรายละเอียดการติดต่ออาจารย์ ดังนี้</w:t>
      </w:r>
    </w:p>
    <w:p w14:paraId="4B37DDF5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๓.๑ ปรึกษาด้วยตนเองที่ห้องพักอาจารย์ผู้สอน  ห้องพักอาจารย์ ชั้น ๓ อาคาร ๓๗ วิทยาลัยนวัตกรรมและการจัดการ</w:t>
      </w:r>
    </w:p>
    <w:p w14:paraId="394AE768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๓.๒ ปรึกษาผ่านโทรศัพท์ที่ทำงาน / มือถือ  หมายเลข ๐๖๒-๕๙๑-๘๔๗๔</w:t>
      </w:r>
    </w:p>
    <w:p w14:paraId="099C4DBC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 xml:space="preserve">๓.๔ ปรึกษาผ่านเครือข่ายสังคมออนไลน์ (Facebook/Twitter/Line) </w:t>
      </w:r>
    </w:p>
    <w:p w14:paraId="4C5EEDAD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Line: tam_airways</w:t>
      </w:r>
    </w:p>
    <w:p w14:paraId="70D0F184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FF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๓.๕ ปรึกษาผ่านเครือข่ายคอมพิวเตอร์ (Internet/Webboard) </w:t>
      </w:r>
      <w:hyperlink r:id="rId10">
        <w:r w:rsidRPr="00D63966">
          <w:rPr>
            <w:rFonts w:ascii="TH SarabunPSK" w:eastAsia="Sarabun" w:hAnsi="TH SarabunPSK" w:cs="TH SarabunPSK" w:hint="cs"/>
            <w:color w:val="0000FF"/>
            <w:sz w:val="32"/>
            <w:szCs w:val="32"/>
            <w:u w:val="single"/>
          </w:rPr>
          <w:t>Aj. Oraphan Decha (ssru.ac.th)</w:t>
        </w:r>
      </w:hyperlink>
    </w:p>
    <w:p w14:paraId="1ACE55D5" w14:textId="77777777" w:rsidR="0087256C" w:rsidRPr="00D63966" w:rsidRDefault="0087256C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78BF9009" w14:textId="77777777" w:rsidR="0087256C" w:rsidRPr="00D63966" w:rsidRDefault="00FF4059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หมวดที่๔การพัฒนาผลการเรียนรู้ของนักศึกษา</w:t>
      </w:r>
    </w:p>
    <w:p w14:paraId="6805AA4B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๑.คุณธรรม  จริยธรรม</w:t>
      </w:r>
    </w:p>
    <w:p w14:paraId="3C62F75B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๑.๑   คุณธรรม จริยธรรมที่ต้องพัฒนา</w:t>
      </w:r>
    </w:p>
    <w:p w14:paraId="3BB83E6B" w14:textId="77777777" w:rsidR="0087256C" w:rsidRPr="00D63966" w:rsidRDefault="00FF4059">
      <w:pPr>
        <w:spacing w:line="36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lastRenderedPageBreak/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(๑)  ตระหนักในคุณค่าทางด้านคุณธรรม จริยธรรม มีความซื่อสัตย์สุจริตและเสียสละต่อวิชาชีพและสังคม</w:t>
      </w:r>
    </w:p>
    <w:p w14:paraId="263F58FA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(๒)  มีวินัย ตรงต่อเวลา และความรับผิดชอบต่อตนเอง และอุทิศเวลาในการทำงานในวิชาชีพ</w:t>
      </w:r>
    </w:p>
    <w:p w14:paraId="67453AF2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(๓)  มีน้ำใจเอื้อเฟื้อเผื่อแผ่และมีมนุษยสัมพันธ์ที่ดีกับผู้ที่เกี่ยวข้องและคนในสังคม</w:t>
      </w:r>
    </w:p>
    <w:p w14:paraId="65F344BB" w14:textId="77777777" w:rsidR="0087256C" w:rsidRPr="00D63966" w:rsidRDefault="00FF4059">
      <w:pPr>
        <w:spacing w:line="360" w:lineRule="auto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(๔)  เคารพสิทธิและรับฟังความคิดเห็นของผู้อื่น รวมทั้งเคารพในคุณค่าและศักดิ์ศรีของความเป็นมนุษย์โดยยึดหลักตามรัฐธรรมนูญ ปี พ.ศ.๒๕๕๐</w:t>
      </w:r>
    </w:p>
    <w:p w14:paraId="40A0AC93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(๕)  เคารพกฎระเบียบและข้อบังคับต่างๆขององค์กรและสังคม</w:t>
      </w:r>
    </w:p>
    <w:p w14:paraId="6F0959CB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>(๖)   มีความเชื่อมั่นในตนเองและกล้าแสดงความคิดเห็นต่อหน้าสาธารณชนในทางที่ถูกต้อง</w:t>
      </w:r>
    </w:p>
    <w:p w14:paraId="54C6AB25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(๗)  มีจรรยาบรรณทางวิชาการและวิชาชีพของตนเองอย่างเคร่งครัด</w:t>
      </w:r>
    </w:p>
    <w:p w14:paraId="64A08195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๑.๒   วิธีการสอน</w:t>
      </w:r>
    </w:p>
    <w:p w14:paraId="7C98147B" w14:textId="77777777" w:rsidR="0087256C" w:rsidRPr="00D63966" w:rsidRDefault="00FF4059">
      <w:pPr>
        <w:spacing w:line="340" w:lineRule="auto"/>
        <w:ind w:left="720"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(๑)  เข้มงวดการเข้าชั้นเรียนและการแต่งกายของนักศึกษา โดยให้เข้าชั้นเรียนตรงเวลาและการแต่งกายที่ถูกระเบียบของมหาวิทยาลัย เพื่อปลูกฝังให้นักศึกษามีระเบียบวินัยและตรงต่อเวลา</w:t>
      </w:r>
    </w:p>
    <w:p w14:paraId="7156AD57" w14:textId="77777777" w:rsidR="0087256C" w:rsidRPr="00D63966" w:rsidRDefault="00FF4059">
      <w:pPr>
        <w:spacing w:line="340" w:lineRule="auto"/>
        <w:ind w:left="720"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(๒)  เข้มงวดให้นักศึกษาไม่ทุจริตในการสอบ รวมถึงการลอกผลงานของผู้อื่น เพื่อปลูกฝังให้นักศึกษามีความซื่อสัตย์</w:t>
      </w:r>
    </w:p>
    <w:p w14:paraId="2544C9C9" w14:textId="77777777" w:rsidR="0087256C" w:rsidRPr="00D63966" w:rsidRDefault="00FF4059">
      <w:pPr>
        <w:spacing w:line="340" w:lineRule="auto"/>
        <w:ind w:left="720"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(๓)  ฝึกให้มีความรับผิดชอบโดยการเป็นผู้นำหรือสมาชิกของกลุ่ม เพื่อปลูกฝังให้นักศึกษามีความรับผิดชอบ รู้จักเสียสละ ยกย่องชมเชยนักศึกษาที่กระทำความดี มีน้ำใจ และเสียสละ เพื่อส่งเสริมให้นักศึกษามีความตระหนักถึงคุณธรรม จริยธรรมในสังคม</w:t>
      </w:r>
    </w:p>
    <w:p w14:paraId="5AFDDC24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๑.๓    วิธีการประเมินผล</w:t>
      </w:r>
    </w:p>
    <w:p w14:paraId="57F32CCA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(๑)  พิจารณาจากพฤติกรรมการเข้าชั้นเรียนและการแต่งกาย</w:t>
      </w:r>
    </w:p>
    <w:p w14:paraId="270A27D0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(๒)  พิจารณาจากพฤติกรรมการทุจริตในห้องสอบ</w:t>
      </w:r>
    </w:p>
    <w:p w14:paraId="4BA615A7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(๓)  ประเมินจากผลงานที่ได้รับมอบหมาย</w:t>
      </w:r>
    </w:p>
    <w:p w14:paraId="3D997F42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lastRenderedPageBreak/>
        <w:t>๒. ความรู้</w:t>
      </w:r>
    </w:p>
    <w:p w14:paraId="44B3EDC7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๒.๑   ความรู้ที่ต้องพัฒนา</w:t>
      </w:r>
    </w:p>
    <w:p w14:paraId="45B5CD39" w14:textId="77777777" w:rsidR="0087256C" w:rsidRPr="00D63966" w:rsidRDefault="00FF4059">
      <w:pPr>
        <w:spacing w:line="360" w:lineRule="auto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(๑)  มีความรู้พื้นฐานในศาสตร์ที่เกี่ยวข้องทั้งทางสาขาวิชาการและสาขาวิชาชีพอยู่ในเกณฑ์ดีสามารถประยุกต์ได้อย่างเหมาะสมและศึกษาต่อในระดับสูง</w:t>
      </w:r>
    </w:p>
    <w:p w14:paraId="6A8EED0E" w14:textId="77777777" w:rsidR="0087256C" w:rsidRPr="00D63966" w:rsidRDefault="00FF4059">
      <w:pPr>
        <w:spacing w:line="36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(๒)  มีความรู้ที่ทันสมัยและสามารถพัฒนาความรู้ของตนเองเพื่อไปใช้ในการวางแผนพัฒนาในสายงานและพัฒนาสังคม</w:t>
      </w:r>
    </w:p>
    <w:p w14:paraId="08291AC4" w14:textId="2049CC79" w:rsidR="0087256C" w:rsidRPr="00D63966" w:rsidRDefault="00FF4059" w:rsidP="0009644B">
      <w:pPr>
        <w:spacing w:line="36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(๓)</w:t>
      </w:r>
      <w:r w:rsidR="0009644B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มีความรู้</w:t>
      </w:r>
      <w:r w:rsidR="0009644B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ความสามารถและความล้ำสมัยอยู่เสมอสำหรับการนำเอาเทคโนโลยีสารสนเทศได้อย่างมีประสิทธิภาพ</w:t>
      </w:r>
    </w:p>
    <w:p w14:paraId="2BF47B2A" w14:textId="77777777" w:rsidR="0087256C" w:rsidRPr="00D63966" w:rsidRDefault="00FF4059">
      <w:pPr>
        <w:spacing w:line="360" w:lineRule="auto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 xml:space="preserve"> (๔)  สามารถติดตามความก้าวหน้าทางวิชาการและวิวัฒนาการทางด้านธุรกิจโดยเฉพาะทางด้านการจัดการคุณภาพได้อย่างมีประสิทธิภาพและสามารถนำไปประยุกต์ใช้ได้เป็นอย่างดี</w:t>
      </w:r>
    </w:p>
    <w:p w14:paraId="5D25C94E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(๕)  มีความรู้ ความเข้าใจ และสนใจพัฒนาความรู้ความชำนาญของตนเองอย่างต่อเนื่อง</w:t>
      </w:r>
    </w:p>
    <w:p w14:paraId="0DA8A761" w14:textId="77777777" w:rsidR="0087256C" w:rsidRPr="00D63966" w:rsidRDefault="00FF4059">
      <w:pPr>
        <w:spacing w:line="34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(๖)  มีความรู้อย่างกว้างขวางในสาขาวิชาที่ศึกษาเพื่อให้เล็งเห็นการเปลี่ยนแปลงอันอาจจะเกิดขึ้นในอนาคต</w:t>
      </w:r>
    </w:p>
    <w:p w14:paraId="1A29F940" w14:textId="77777777" w:rsidR="0087256C" w:rsidRPr="00D63966" w:rsidRDefault="00FF4059">
      <w:pPr>
        <w:spacing w:line="340" w:lineRule="auto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(๗)  สามารถบูรณาการความรู้ในสาขาวิชาที่ศึกษากับความรู้ในศาสตร์อื่นๆ ที่เกี่ยวข้องมาใช้ร่วมกันได้เป็นอย่างดีระยะเวลาที่นักศึกษาอยู่ในหลักสูตร</w:t>
      </w:r>
    </w:p>
    <w:p w14:paraId="574BCAE4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๒.๒   วิธีการสอน</w:t>
      </w:r>
    </w:p>
    <w:p w14:paraId="11B360FA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(๑)  บรรยายเนื้อหาการสอนโดยการใช้โปรแกรม Power point และเอกสารประกอบการสอน มีการถามตอบเพื่อสร้างบรรยากาศแห่งการเรียนรู้ในชั้นเรียน</w:t>
      </w:r>
    </w:p>
    <w:p w14:paraId="299C09A0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(๒)  วิเคราะห์วีดิทัศน์ กรณีศึกษาที่สอดคล้องกับเนื้อหาของรายวิชาในแต่ละสัปดาห์</w:t>
      </w:r>
    </w:p>
    <w:p w14:paraId="6229F872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lastRenderedPageBreak/>
        <w:t>(๓)  เปิดโอกาสให้นักศึกษาซักถามในประเด็นที่สงสัย และจัดกิจกรรมในห้องเรียนพร้อมทั้งมีการอภิปรายกลุ่ม</w:t>
      </w:r>
    </w:p>
    <w:p w14:paraId="7F2D0587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(๔)  ทำแบบฝึกหัดท้ายบทเรียน รวมไปถึงให้ผู้เรียนหาข้อมูลเพื่อนำเสนอผลงานหน้าชั้นเรียน</w:t>
      </w:r>
    </w:p>
    <w:p w14:paraId="7D39FD42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๒.๓    วิธีการประเมินผล</w:t>
      </w:r>
    </w:p>
    <w:p w14:paraId="34B5B880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(๑)  สังเกตและพิจารณาจากปฏิกิริยาตอบสนองการถามตอบของผู้เรียน</w:t>
      </w:r>
    </w:p>
    <w:p w14:paraId="3A73D327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(๒)  สังเกตและพิจารณาจากพฤติกรรมการมีส่วนร่วมและแนวคิดในการวิเคราะห์</w:t>
      </w:r>
    </w:p>
    <w:p w14:paraId="0878520B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(๓)  สังเกตและพิจารณาจากพฤติกรรมการมีส่วนร่วมในการอภิปรายกลุ่ม</w:t>
      </w:r>
    </w:p>
    <w:p w14:paraId="0AF01F6E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(๔)  ประเมินผลจากการทำแบบฝึกหัดท้ายบทเรียน ความครบถ้วนของเนื้อหาและวิธีการนำเสนอผลงาน แบบทดสอบปรนัยและอัตนัยในการสอบกลางภาคและปลายภาคการศึกษา</w:t>
      </w:r>
    </w:p>
    <w:p w14:paraId="38F2719D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๓.ทักษะทางปัญญา</w:t>
      </w:r>
    </w:p>
    <w:p w14:paraId="47FD65C8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๓.๑   ทักษะทางปัญญาที่ต้องพัฒนา</w:t>
      </w:r>
    </w:p>
    <w:p w14:paraId="5F368A03" w14:textId="77777777" w:rsidR="0087256C" w:rsidRPr="00D63966" w:rsidRDefault="00FF4059">
      <w:pPr>
        <w:spacing w:line="36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(๑)  หลักคิดต้องมีวิจารณญาณและความคิดต้องเป็นอย่างระบบ</w:t>
      </w:r>
    </w:p>
    <w:p w14:paraId="4A59858F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(๒)  สามารถสืบค้น ตีความ และประเมินข้อมูลสารสนเทศเพื่อใช้ในการแก้ไขปัญหาอย่างสร้างสรรค์</w:t>
      </w:r>
    </w:p>
    <w:p w14:paraId="67658B13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(๓)  สามารถรวบรวม ศึกษา วิเคราะห์ และสรุปประเด็นปัญหาและความต้องการ</w:t>
      </w:r>
    </w:p>
    <w:p w14:paraId="3D9546B9" w14:textId="77777777" w:rsidR="0087256C" w:rsidRPr="00D63966" w:rsidRDefault="00FF4059">
      <w:pPr>
        <w:spacing w:line="360" w:lineRule="auto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(๔)  สามารถประยุกต์ความรู้และทักษะในการชำนาญงานด้านวิชาชีพมาใช้ในการแก้ไขปัญหาเกิดขึ้นได้อย่างเหมาะสม</w:t>
      </w:r>
    </w:p>
    <w:p w14:paraId="22C6F37C" w14:textId="77777777" w:rsidR="0087256C" w:rsidRPr="00D63966" w:rsidRDefault="0087256C">
      <w:pPr>
        <w:spacing w:line="34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</w:p>
    <w:p w14:paraId="4577B270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๓.๒   วิธีการสอน</w:t>
      </w:r>
    </w:p>
    <w:p w14:paraId="1C055D17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(๑)  ผู้เรียนและผู้สอนร่วมกันวิเคราะห์กรณีศึกษาหรือวีดิทัศน์ที่ยกตัวอย่างในแต่ละสัปดาห์</w:t>
      </w:r>
    </w:p>
    <w:p w14:paraId="14D0EC23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(๒)  ผู้เรียนค้นคว้าหาข้อมูลและนำมาประยุกต์ใช้กับงานที่ได้รับมอบหมายจากสารสนเทศที่ทันสมัย</w:t>
      </w:r>
    </w:p>
    <w:p w14:paraId="2DFFB7B5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lastRenderedPageBreak/>
        <w:t>(๓)  มอบหมายให้ผู้เรียนนำเสนองานที่ได้รับมอบหมายโดยมีการรวบรวม วิเคราะห์ และสรุปประเด็นปัญหาที่สำคัญเพื่อนำเสนอ</w:t>
      </w:r>
    </w:p>
    <w:p w14:paraId="46376F0C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๓.๓    วิธีการประเมินผล</w:t>
      </w:r>
    </w:p>
    <w:p w14:paraId="57AC0676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(๑) สังเกตและพิจารณาจากพฤติกรรมการมีส่วนร่วมและแนวคิดในการวิเคราะห์</w:t>
      </w:r>
    </w:p>
    <w:p w14:paraId="7D80B44E" w14:textId="77777777" w:rsidR="0087256C" w:rsidRPr="00D63966" w:rsidRDefault="00FF4059">
      <w:pPr>
        <w:spacing w:line="340" w:lineRule="auto"/>
        <w:ind w:left="144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(๒)  ประเมินผลจากความทันสมัยของข้อมูลที่นำเสนอ </w:t>
      </w:r>
    </w:p>
    <w:p w14:paraId="4D921390" w14:textId="77777777" w:rsidR="0087256C" w:rsidRPr="00D63966" w:rsidRDefault="00FF4059">
      <w:pPr>
        <w:spacing w:line="340" w:lineRule="auto"/>
        <w:ind w:left="144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(๓)  ประเมินผลจากความครบถ้วนของเนื้อหาในการนำเสนอผลงาน</w:t>
      </w:r>
    </w:p>
    <w:p w14:paraId="780565A2" w14:textId="77777777" w:rsidR="0087256C" w:rsidRPr="00D63966" w:rsidRDefault="00FF4059">
      <w:pPr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๔. ทักษะความสัมพันธ์ระหว่างบุคคลและความรับผิดชอบ</w:t>
      </w:r>
    </w:p>
    <w:p w14:paraId="0218EE64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๔.๑   ทักษะความสัมพันธ์ระหว่างบุคคลและความรับผิดชอบที่ต้องพัฒนา</w:t>
      </w:r>
    </w:p>
    <w:p w14:paraId="117E3398" w14:textId="77777777" w:rsidR="0087256C" w:rsidRPr="00D63966" w:rsidRDefault="00FF4059">
      <w:pPr>
        <w:spacing w:line="36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(๑)  สามารถสื่อสารทั้งภาษาไทยและภาษาต่างประเทศกับกลุ่มคนหลากหลายได้อย่างมีประสิทธิภาพ</w:t>
      </w:r>
    </w:p>
    <w:p w14:paraId="318E09B7" w14:textId="77777777" w:rsidR="0087256C" w:rsidRPr="00D63966" w:rsidRDefault="00FF4059">
      <w:pPr>
        <w:spacing w:line="360" w:lineRule="auto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(๒)  สามารถให้ความช่วยเหลือและอำนวยความสะดวกในการแก้ปัญหาสถานการณ์ต่างๆ ทั้งในบทบาทของผู้นำหรือในบทบาทของผู้ร่วมทีมทำงาน</w:t>
      </w:r>
    </w:p>
    <w:p w14:paraId="31178481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(๓)  สามารถใช้ความรู้ในศาสตร์มาชี้นำสังคมในประเด็นที่เหมาะสม</w:t>
      </w:r>
    </w:p>
    <w:p w14:paraId="6E43063A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(๔)  มีความรับผิดชอบในการกระทำของตนเองและรับผิดชอบในกลุ่ม</w:t>
      </w:r>
    </w:p>
    <w:p w14:paraId="1C52D635" w14:textId="77777777" w:rsidR="0087256C" w:rsidRPr="00D63966" w:rsidRDefault="00FF4059">
      <w:pPr>
        <w:spacing w:line="360" w:lineRule="auto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(๕)  สามารถเป็นผู้ริเริ่มแสดงประเด็นในการแก้ไขสถานการณ์ทั้งส่วนตัวและส่วนรวมพร้อมทั้งแสดงจุดยืนอย่างพอเหมาะทั้งของตนเองและของกลุ่ม</w:t>
      </w:r>
    </w:p>
    <w:p w14:paraId="30F081E7" w14:textId="77777777" w:rsidR="0087256C" w:rsidRPr="00D63966" w:rsidRDefault="00FF4059">
      <w:pPr>
        <w:spacing w:line="360" w:lineRule="auto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(๖)  มีความรับผิดชอบการพัฒนาการเรียนรู้ทั้งของตนเองและทางวิชาชีพอย่างต่อเนื่อง</w:t>
      </w:r>
    </w:p>
    <w:p w14:paraId="15B43BCF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๔.๒   วิธีการสอน</w:t>
      </w:r>
    </w:p>
    <w:p w14:paraId="3E673337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(๑)  มอบหมายงานทั้งรายบุคคลและรายกลุ่ม โดยให้ไปค้นคว้าเนื้อหาในรายวิชาเพิ่มเติม พร้อมทั้งนำเสนอหน้าชั้นเรียนด้วยวิธีการที่น่าสนใจและมีรูปแบบที่ทันสมัยเหมาะสม</w:t>
      </w:r>
    </w:p>
    <w:p w14:paraId="1824959B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(๒)  การอภิปรายกลุ่มในการนำเสนอตามหัวข้อแต่ละกลุ่มหรือรายบุคคล</w:t>
      </w:r>
    </w:p>
    <w:p w14:paraId="4E8C1FDE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lastRenderedPageBreak/>
        <w:t>๔.๓    วิธีการประเมินผล</w:t>
      </w:r>
    </w:p>
    <w:p w14:paraId="70AF6934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(๑)  ประเมินผลจากการนำเสนอหน้าชั้นเรียนของนักศึกษา</w:t>
      </w:r>
    </w:p>
    <w:p w14:paraId="1463DCC4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(๒)  ประเมินผลจากการอภิปรายกลุ่ม</w:t>
      </w:r>
    </w:p>
    <w:p w14:paraId="5618FBD5" w14:textId="77777777" w:rsidR="0087256C" w:rsidRPr="00D63966" w:rsidRDefault="0087256C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1781EFCD" w14:textId="77777777" w:rsidR="0087256C" w:rsidRPr="00D63966" w:rsidRDefault="00FF4059">
      <w:pPr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6ED941A5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14:paraId="1FB83D4C" w14:textId="77777777" w:rsidR="0087256C" w:rsidRPr="00D63966" w:rsidRDefault="00FF4059">
      <w:pPr>
        <w:spacing w:line="36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(๑)  มีทักษะการใช้เครื่องมือที่จำเป็นที่มีอยู่ในปัจจุบันต่อการทำงานโดยเฉพาะคอมพิวเตอร์อย่างมีประสิทธิภาพ</w:t>
      </w:r>
    </w:p>
    <w:p w14:paraId="7A1444E1" w14:textId="77777777" w:rsidR="0087256C" w:rsidRPr="00D63966" w:rsidRDefault="00FF4059">
      <w:pPr>
        <w:spacing w:line="360" w:lineRule="auto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(๒)  สามารถสื่อสารอย่างมีประสิทธิภาพทั้งปากเปล่าและการเขียน พร้อมทั้งเลือกใช้รูปแบบของการสื่อการนำเสนอได้อย่างเหมาะสม</w:t>
      </w:r>
    </w:p>
    <w:p w14:paraId="76A35562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(๓)  สามารถเทคโนโลยีสารสนเทศได้อย่างเหมาะสม</w:t>
      </w:r>
    </w:p>
    <w:p w14:paraId="730F954C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๕.๒   วิธีการสอน</w:t>
      </w:r>
    </w:p>
    <w:p w14:paraId="37DF78D3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(๑) 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บรรยาย </w:t>
      </w:r>
    </w:p>
    <w:p w14:paraId="132B0601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(๒) 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มอบหมายงานให้ผู้เรียนศึกษาค้นคว้าด้วยตนเอง</w:t>
      </w:r>
    </w:p>
    <w:p w14:paraId="7492158C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(๓) 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มอบหมายงานให้นําเสนอโดยใช้เทคโนโลยี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23519D1D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๕.๓    วิธีการประเมินผล</w:t>
      </w:r>
    </w:p>
    <w:p w14:paraId="0D0521C1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(๑) 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การมีส่วนร่วมในการอภิปราย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18EC8FC7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(๒) 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ประเมินจากรายงาน และแบบฝึกหัด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465494A4" w14:textId="77777777" w:rsidR="0087256C" w:rsidRPr="00D63966" w:rsidRDefault="00FF4059">
      <w:pPr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๖. ด้านอื่นๆ</w:t>
      </w:r>
    </w:p>
    <w:p w14:paraId="35D73F21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(๑) ……………………………………………………………………..…………………………………</w:t>
      </w:r>
    </w:p>
    <w:p w14:paraId="1D9DAFE1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(๒)  ……………………………………………………………………..…………………………………</w:t>
      </w:r>
    </w:p>
    <w:p w14:paraId="45710AE0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(๓)  ……………………………………………………………………..…………………………………</w:t>
      </w:r>
    </w:p>
    <w:p w14:paraId="1CBB1FCC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lastRenderedPageBreak/>
        <w:t>(๔)  ……………………………………………………………………..…………………………………</w:t>
      </w:r>
    </w:p>
    <w:p w14:paraId="51BFA894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(๕)  ……………………………………………………………………..…………………………………</w:t>
      </w:r>
    </w:p>
    <w:p w14:paraId="40B31CF1" w14:textId="77777777" w:rsidR="0087256C" w:rsidRPr="00D63966" w:rsidRDefault="00FF4059">
      <w:pPr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  <w:u w:val="single"/>
        </w:rPr>
        <w:t>หมายเหตุ</w:t>
      </w:r>
    </w:p>
    <w:p w14:paraId="326A27F6" w14:textId="77777777" w:rsidR="0087256C" w:rsidRPr="00D63966" w:rsidRDefault="00FF4059">
      <w:pPr>
        <w:tabs>
          <w:tab w:val="left" w:pos="1560"/>
          <w:tab w:val="left" w:pos="2410"/>
        </w:tabs>
        <w:ind w:left="284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สัญลักษณ์ </w:t>
      </w: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หมายถึง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 xml:space="preserve">ความรับผิดชอบหลัก </w:t>
      </w:r>
    </w:p>
    <w:p w14:paraId="2D8BDD1D" w14:textId="77777777" w:rsidR="0087256C" w:rsidRPr="00D63966" w:rsidRDefault="00FF4059">
      <w:pPr>
        <w:tabs>
          <w:tab w:val="left" w:pos="1560"/>
          <w:tab w:val="left" w:pos="2410"/>
        </w:tabs>
        <w:ind w:left="284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สัญลักษณ์ </w:t>
      </w: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หมายถึง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 xml:space="preserve">ความรับผิดชอบรอง </w:t>
      </w:r>
    </w:p>
    <w:p w14:paraId="69AE65B8" w14:textId="77777777" w:rsidR="0087256C" w:rsidRPr="00D63966" w:rsidRDefault="00FF4059">
      <w:pPr>
        <w:tabs>
          <w:tab w:val="left" w:pos="1560"/>
          <w:tab w:val="left" w:pos="2410"/>
        </w:tabs>
        <w:ind w:left="284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เว้นว่าง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หมายถึง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ไม่ได้รับผิดชอบ</w:t>
      </w:r>
    </w:p>
    <w:p w14:paraId="628128EC" w14:textId="77777777" w:rsidR="0087256C" w:rsidRPr="00D63966" w:rsidRDefault="00FF4059">
      <w:pPr>
        <w:tabs>
          <w:tab w:val="left" w:pos="5418"/>
        </w:tabs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ซึ่งจะปรากฏอยู่ในแผนที่แสดงการกระจายความรับผิดชอบมาตรฐานผลการเรียนรู้จากหลักสูตรสู่รายวิชา (Curriculum Mapping)</w:t>
      </w:r>
    </w:p>
    <w:p w14:paraId="100BC0DA" w14:textId="77777777" w:rsidR="0087256C" w:rsidRPr="00D63966" w:rsidRDefault="00FF4059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หมวดที่๕แผนการสอนและการประเมินผล</w:t>
      </w:r>
    </w:p>
    <w:p w14:paraId="2DF219E1" w14:textId="77777777" w:rsidR="0087256C" w:rsidRPr="00D63966" w:rsidRDefault="00FF4059">
      <w:pPr>
        <w:numPr>
          <w:ilvl w:val="0"/>
          <w:numId w:val="7"/>
        </w:numPr>
        <w:tabs>
          <w:tab w:val="left" w:pos="284"/>
        </w:tabs>
        <w:ind w:left="0" w:firstLine="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แผนการสอน</w:t>
      </w:r>
    </w:p>
    <w:tbl>
      <w:tblPr>
        <w:tblStyle w:val="a0"/>
        <w:tblW w:w="1052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3260"/>
        <w:gridCol w:w="1199"/>
        <w:gridCol w:w="2912"/>
        <w:gridCol w:w="2126"/>
      </w:tblGrid>
      <w:tr w:rsidR="0087256C" w:rsidRPr="00D63966" w14:paraId="74588A6F" w14:textId="77777777">
        <w:tc>
          <w:tcPr>
            <w:tcW w:w="1031" w:type="dxa"/>
            <w:vAlign w:val="center"/>
          </w:tcPr>
          <w:p w14:paraId="3BD7866F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14:paraId="564D24EB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หัวข้อ/รายละเอียด</w:t>
            </w:r>
          </w:p>
        </w:tc>
        <w:tc>
          <w:tcPr>
            <w:tcW w:w="1199" w:type="dxa"/>
            <w:vAlign w:val="center"/>
          </w:tcPr>
          <w:p w14:paraId="688E27FB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จำนวน(ชม.)</w:t>
            </w:r>
          </w:p>
        </w:tc>
        <w:tc>
          <w:tcPr>
            <w:tcW w:w="2912" w:type="dxa"/>
            <w:vAlign w:val="center"/>
          </w:tcPr>
          <w:p w14:paraId="30A0B581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กิจกรรมการเรียน </w:t>
            </w:r>
          </w:p>
          <w:p w14:paraId="205FF03B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14:paraId="1B8FBD29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ผู้สอน</w:t>
            </w:r>
          </w:p>
        </w:tc>
      </w:tr>
      <w:tr w:rsidR="0087256C" w:rsidRPr="00D63966" w14:paraId="3E35C85F" w14:textId="77777777">
        <w:trPr>
          <w:trHeight w:val="467"/>
        </w:trPr>
        <w:tc>
          <w:tcPr>
            <w:tcW w:w="1031" w:type="dxa"/>
          </w:tcPr>
          <w:p w14:paraId="03C3BB8A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</w:t>
            </w:r>
          </w:p>
        </w:tc>
        <w:tc>
          <w:tcPr>
            <w:tcW w:w="3260" w:type="dxa"/>
          </w:tcPr>
          <w:p w14:paraId="06FE5050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Class orientation</w:t>
            </w:r>
          </w:p>
          <w:p w14:paraId="655BC2DC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Basic Communication</w:t>
            </w:r>
          </w:p>
          <w:p w14:paraId="0C4F5BCD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Group-test</w:t>
            </w:r>
          </w:p>
          <w:p w14:paraId="5B816DD6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Vocabulary </w:t>
            </w:r>
          </w:p>
        </w:tc>
        <w:tc>
          <w:tcPr>
            <w:tcW w:w="1199" w:type="dxa"/>
          </w:tcPr>
          <w:p w14:paraId="0F5F8496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   ๓ ชม.</w:t>
            </w:r>
          </w:p>
        </w:tc>
        <w:tc>
          <w:tcPr>
            <w:tcW w:w="2912" w:type="dxa"/>
          </w:tcPr>
          <w:p w14:paraId="5E6E19CD" w14:textId="77777777" w:rsidR="0087256C" w:rsidRPr="00D63966" w:rsidRDefault="00FF4059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Self-introduction</w:t>
            </w:r>
          </w:p>
          <w:p w14:paraId="40E0A6DD" w14:textId="77777777" w:rsidR="0087256C" w:rsidRPr="00D63966" w:rsidRDefault="00FF4059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Course syllabus break-down</w:t>
            </w:r>
          </w:p>
          <w:p w14:paraId="056E3A84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70C77F57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Class participation </w:t>
            </w:r>
          </w:p>
          <w:p w14:paraId="306D1EF3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65490AF2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อ. อรพรรณ เดชา</w:t>
            </w:r>
          </w:p>
        </w:tc>
      </w:tr>
      <w:tr w:rsidR="0087256C" w:rsidRPr="00D63966" w14:paraId="6311EAB3" w14:textId="77777777">
        <w:tc>
          <w:tcPr>
            <w:tcW w:w="1031" w:type="dxa"/>
          </w:tcPr>
          <w:p w14:paraId="3054B1EA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๒-๓</w:t>
            </w:r>
          </w:p>
        </w:tc>
        <w:tc>
          <w:tcPr>
            <w:tcW w:w="3260" w:type="dxa"/>
          </w:tcPr>
          <w:p w14:paraId="3C18DD2F" w14:textId="77777777" w:rsidR="0009644B" w:rsidRPr="0009644B" w:rsidRDefault="0009644B" w:rsidP="0009644B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09644B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u w:val="single"/>
              </w:rPr>
              <w:t>Chapter 1</w:t>
            </w:r>
            <w:r w:rsidRPr="0009644B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>: Getting to know one another</w:t>
            </w:r>
          </w:p>
          <w:p w14:paraId="20EA27C5" w14:textId="77777777" w:rsidR="0009644B" w:rsidRPr="0009644B" w:rsidRDefault="0009644B" w:rsidP="0009644B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09644B">
              <w:rPr>
                <w:rFonts w:ascii="TH SarabunPSK" w:eastAsia="Sarabun" w:hAnsi="TH SarabunPSK" w:cs="TH SarabunPSK" w:hint="cs"/>
                <w:sz w:val="32"/>
                <w:szCs w:val="32"/>
              </w:rPr>
              <w:t>1.1 Introducing yourself</w:t>
            </w:r>
          </w:p>
          <w:p w14:paraId="52048649" w14:textId="77777777" w:rsidR="0009644B" w:rsidRPr="0009644B" w:rsidRDefault="0009644B" w:rsidP="0009644B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09644B">
              <w:rPr>
                <w:rFonts w:ascii="TH SarabunPSK" w:eastAsia="Sarabun" w:hAnsi="TH SarabunPSK" w:cs="TH SarabunPSK" w:hint="cs"/>
                <w:sz w:val="32"/>
                <w:szCs w:val="32"/>
              </w:rPr>
              <w:t>1.2 Introducing other people</w:t>
            </w:r>
          </w:p>
          <w:p w14:paraId="12A07092" w14:textId="77777777" w:rsidR="0009644B" w:rsidRPr="0009644B" w:rsidRDefault="0009644B" w:rsidP="0009644B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09644B">
              <w:rPr>
                <w:rFonts w:ascii="TH SarabunPSK" w:eastAsia="Sarabun" w:hAnsi="TH SarabunPSK" w:cs="TH SarabunPSK" w:hint="cs"/>
                <w:sz w:val="32"/>
                <w:szCs w:val="32"/>
              </w:rPr>
              <w:t>1.3 Greeting</w:t>
            </w:r>
          </w:p>
          <w:p w14:paraId="300B408B" w14:textId="77777777" w:rsidR="0009644B" w:rsidRPr="0009644B" w:rsidRDefault="0009644B" w:rsidP="0009644B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09644B">
              <w:rPr>
                <w:rFonts w:ascii="TH SarabunPSK" w:eastAsia="Sarabun" w:hAnsi="TH SarabunPSK" w:cs="TH SarabunPSK" w:hint="cs"/>
                <w:sz w:val="32"/>
                <w:szCs w:val="32"/>
              </w:rPr>
              <w:t>1.4 Saying and Goodbye</w:t>
            </w:r>
          </w:p>
          <w:p w14:paraId="0C130545" w14:textId="1478CA1C" w:rsidR="0087256C" w:rsidRPr="00D63966" w:rsidRDefault="0087256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99" w:type="dxa"/>
          </w:tcPr>
          <w:p w14:paraId="50BDD972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๓ ชม.</w:t>
            </w:r>
          </w:p>
        </w:tc>
        <w:tc>
          <w:tcPr>
            <w:tcW w:w="2912" w:type="dxa"/>
          </w:tcPr>
          <w:p w14:paraId="1E4BB8CB" w14:textId="77777777" w:rsidR="0087256C" w:rsidRPr="00D63966" w:rsidRDefault="00FF4059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Case study</w:t>
            </w:r>
          </w:p>
          <w:p w14:paraId="59FCF712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589F57A3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Class participation and presentations</w:t>
            </w:r>
          </w:p>
          <w:p w14:paraId="73F1E9D8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Google classroom</w:t>
            </w:r>
          </w:p>
          <w:p w14:paraId="22A4F74F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2DB064A5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อ. อรพรรณ เดชา</w:t>
            </w:r>
          </w:p>
        </w:tc>
      </w:tr>
      <w:tr w:rsidR="0087256C" w:rsidRPr="00D63966" w14:paraId="51FC151F" w14:textId="77777777">
        <w:tc>
          <w:tcPr>
            <w:tcW w:w="1031" w:type="dxa"/>
          </w:tcPr>
          <w:p w14:paraId="4165D049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๓-๔</w:t>
            </w:r>
          </w:p>
        </w:tc>
        <w:tc>
          <w:tcPr>
            <w:tcW w:w="3260" w:type="dxa"/>
          </w:tcPr>
          <w:p w14:paraId="4CCA18B1" w14:textId="77777777" w:rsidR="0009644B" w:rsidRPr="0009644B" w:rsidRDefault="0009644B" w:rsidP="0009644B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09644B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u w:val="single"/>
              </w:rPr>
              <w:t>Chapter 2</w:t>
            </w:r>
            <w:r w:rsidRPr="0009644B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>: Describing People</w:t>
            </w:r>
          </w:p>
          <w:p w14:paraId="00222C3A" w14:textId="77777777" w:rsidR="0009644B" w:rsidRPr="0009644B" w:rsidRDefault="0009644B" w:rsidP="0009644B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09644B">
              <w:rPr>
                <w:rFonts w:ascii="TH SarabunPSK" w:eastAsia="Sarabun" w:hAnsi="TH SarabunPSK" w:cs="TH SarabunPSK" w:hint="cs"/>
                <w:sz w:val="32"/>
                <w:szCs w:val="32"/>
              </w:rPr>
              <w:t>2.1 Appearances</w:t>
            </w:r>
          </w:p>
          <w:p w14:paraId="3A074C17" w14:textId="77777777" w:rsidR="0009644B" w:rsidRPr="0009644B" w:rsidRDefault="0009644B" w:rsidP="0009644B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09644B">
              <w:rPr>
                <w:rFonts w:ascii="TH SarabunPSK" w:eastAsia="Sarabun" w:hAnsi="TH SarabunPSK" w:cs="TH SarabunPSK" w:hint="cs"/>
                <w:sz w:val="32"/>
                <w:szCs w:val="32"/>
              </w:rPr>
              <w:t>2.2 Clothing</w:t>
            </w:r>
          </w:p>
          <w:p w14:paraId="44FEEFD7" w14:textId="77777777" w:rsidR="0009644B" w:rsidRPr="0009644B" w:rsidRDefault="0009644B" w:rsidP="0009644B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09644B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2.3 Personality </w:t>
            </w:r>
          </w:p>
          <w:p w14:paraId="612E22B0" w14:textId="7D4725F3" w:rsidR="0087256C" w:rsidRPr="0009644B" w:rsidRDefault="0087256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99" w:type="dxa"/>
          </w:tcPr>
          <w:p w14:paraId="41F5AAC8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>๓ ชม.</w:t>
            </w:r>
          </w:p>
        </w:tc>
        <w:tc>
          <w:tcPr>
            <w:tcW w:w="2912" w:type="dxa"/>
          </w:tcPr>
          <w:p w14:paraId="08A58344" w14:textId="77777777" w:rsidR="0087256C" w:rsidRPr="00D63966" w:rsidRDefault="00FF4059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Case study</w:t>
            </w:r>
          </w:p>
          <w:p w14:paraId="50A97B8E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10F5C4BD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Class participation and presentations</w:t>
            </w:r>
          </w:p>
          <w:p w14:paraId="3F894B72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>Google classroom</w:t>
            </w:r>
          </w:p>
          <w:p w14:paraId="11202484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1925961A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>อ. อรพรรณ เดชา</w:t>
            </w:r>
          </w:p>
        </w:tc>
      </w:tr>
      <w:tr w:rsidR="0087256C" w:rsidRPr="00D63966" w14:paraId="5C909189" w14:textId="77777777">
        <w:tc>
          <w:tcPr>
            <w:tcW w:w="1031" w:type="dxa"/>
          </w:tcPr>
          <w:p w14:paraId="4EC33082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๕</w:t>
            </w:r>
          </w:p>
        </w:tc>
        <w:tc>
          <w:tcPr>
            <w:tcW w:w="3260" w:type="dxa"/>
          </w:tcPr>
          <w:p w14:paraId="3F6CA8A5" w14:textId="77777777" w:rsidR="0009644B" w:rsidRPr="0009644B" w:rsidRDefault="0009644B" w:rsidP="0009644B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09644B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u w:val="single"/>
              </w:rPr>
              <w:t>Chapter 3</w:t>
            </w:r>
            <w:r w:rsidRPr="0009644B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>: Going shopping/ Food &amp; Drinks/ Dinning out/ Memory time</w:t>
            </w:r>
          </w:p>
          <w:p w14:paraId="468E8C32" w14:textId="77777777" w:rsidR="0009644B" w:rsidRPr="0009644B" w:rsidRDefault="0009644B" w:rsidP="0009644B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09644B">
              <w:rPr>
                <w:rFonts w:ascii="TH SarabunPSK" w:eastAsia="Sarabun" w:hAnsi="TH SarabunPSK" w:cs="TH SarabunPSK" w:hint="cs"/>
                <w:sz w:val="32"/>
                <w:szCs w:val="32"/>
              </w:rPr>
              <w:t>3.1 Going shopping</w:t>
            </w:r>
          </w:p>
          <w:p w14:paraId="65A5343A" w14:textId="77777777" w:rsidR="0009644B" w:rsidRPr="0009644B" w:rsidRDefault="0009644B" w:rsidP="0009644B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09644B">
              <w:rPr>
                <w:rFonts w:ascii="TH SarabunPSK" w:eastAsia="Sarabun" w:hAnsi="TH SarabunPSK" w:cs="TH SarabunPSK" w:hint="cs"/>
                <w:sz w:val="32"/>
                <w:szCs w:val="32"/>
              </w:rPr>
              <w:t>3.2 Food and Drinks</w:t>
            </w:r>
          </w:p>
          <w:p w14:paraId="0DD17BA7" w14:textId="77777777" w:rsidR="0009644B" w:rsidRPr="0009644B" w:rsidRDefault="0009644B" w:rsidP="0009644B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09644B">
              <w:rPr>
                <w:rFonts w:ascii="TH SarabunPSK" w:eastAsia="Sarabun" w:hAnsi="TH SarabunPSK" w:cs="TH SarabunPSK" w:hint="cs"/>
                <w:sz w:val="32"/>
                <w:szCs w:val="32"/>
              </w:rPr>
              <w:t>3.3 Dinning Out</w:t>
            </w:r>
          </w:p>
          <w:p w14:paraId="7442C3B2" w14:textId="6AF49D43" w:rsidR="0087256C" w:rsidRPr="0009644B" w:rsidRDefault="0009644B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09644B">
              <w:rPr>
                <w:rFonts w:ascii="TH SarabunPSK" w:eastAsia="Sarabun" w:hAnsi="TH SarabunPSK" w:cs="TH SarabunPSK" w:hint="cs"/>
                <w:sz w:val="32"/>
                <w:szCs w:val="32"/>
              </w:rPr>
              <w:t>3.4 Talking about the past</w:t>
            </w:r>
          </w:p>
        </w:tc>
        <w:tc>
          <w:tcPr>
            <w:tcW w:w="1199" w:type="dxa"/>
          </w:tcPr>
          <w:p w14:paraId="405A7A80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๓ ชม.</w:t>
            </w:r>
          </w:p>
        </w:tc>
        <w:tc>
          <w:tcPr>
            <w:tcW w:w="2912" w:type="dxa"/>
          </w:tcPr>
          <w:p w14:paraId="6A1A5DA2" w14:textId="77777777" w:rsidR="0087256C" w:rsidRPr="00D63966" w:rsidRDefault="00FF4059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Case study</w:t>
            </w:r>
          </w:p>
          <w:p w14:paraId="10870797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273AE960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Class participation and presentations</w:t>
            </w:r>
          </w:p>
          <w:p w14:paraId="1A17C039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Google classroom</w:t>
            </w:r>
          </w:p>
          <w:p w14:paraId="1C3614F7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61CEFB6E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อ. อรพรรณ เดชา</w:t>
            </w:r>
          </w:p>
        </w:tc>
      </w:tr>
      <w:tr w:rsidR="0087256C" w:rsidRPr="00D63966" w14:paraId="4198EBFE" w14:textId="77777777">
        <w:tc>
          <w:tcPr>
            <w:tcW w:w="1031" w:type="dxa"/>
          </w:tcPr>
          <w:p w14:paraId="312C2829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๖</w:t>
            </w:r>
          </w:p>
        </w:tc>
        <w:tc>
          <w:tcPr>
            <w:tcW w:w="3260" w:type="dxa"/>
          </w:tcPr>
          <w:p w14:paraId="060D7C3F" w14:textId="77777777" w:rsidR="0087256C" w:rsidRPr="0009644B" w:rsidRDefault="00FF4059">
            <w:pPr>
              <w:jc w:val="both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09644B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>Midterm Exam</w:t>
            </w:r>
          </w:p>
          <w:p w14:paraId="76AE39CA" w14:textId="77777777" w:rsidR="0087256C" w:rsidRPr="00D63966" w:rsidRDefault="0087256C" w:rsidP="0009644B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99" w:type="dxa"/>
          </w:tcPr>
          <w:p w14:paraId="14EBE0E3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๓ ชม.</w:t>
            </w:r>
          </w:p>
        </w:tc>
        <w:tc>
          <w:tcPr>
            <w:tcW w:w="2912" w:type="dxa"/>
          </w:tcPr>
          <w:p w14:paraId="381F2A86" w14:textId="77777777" w:rsidR="0087256C" w:rsidRPr="00D63966" w:rsidRDefault="00FF4059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Case study</w:t>
            </w:r>
          </w:p>
          <w:p w14:paraId="1EAF2A27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40F0DAFB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Class participation and presentations</w:t>
            </w:r>
          </w:p>
          <w:p w14:paraId="730DAD97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6EC974F6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อ. อรพรรณ เดชา</w:t>
            </w:r>
          </w:p>
        </w:tc>
      </w:tr>
      <w:tr w:rsidR="0087256C" w:rsidRPr="00D63966" w14:paraId="7D754147" w14:textId="77777777">
        <w:tc>
          <w:tcPr>
            <w:tcW w:w="1031" w:type="dxa"/>
          </w:tcPr>
          <w:p w14:paraId="22A23509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๗-๘</w:t>
            </w:r>
          </w:p>
        </w:tc>
        <w:tc>
          <w:tcPr>
            <w:tcW w:w="3260" w:type="dxa"/>
          </w:tcPr>
          <w:p w14:paraId="29082072" w14:textId="77777777" w:rsidR="0009644B" w:rsidRPr="0009644B" w:rsidRDefault="0009644B" w:rsidP="0009644B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09644B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u w:val="single"/>
              </w:rPr>
              <w:t>Chapter 4</w:t>
            </w:r>
            <w:r w:rsidRPr="0009644B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>: Asking and giving directions/ Travelling/ Talking about leisure</w:t>
            </w:r>
          </w:p>
          <w:p w14:paraId="37D183DD" w14:textId="77777777" w:rsidR="0009644B" w:rsidRPr="0009644B" w:rsidRDefault="0009644B" w:rsidP="0009644B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09644B">
              <w:rPr>
                <w:rFonts w:ascii="TH SarabunPSK" w:eastAsia="Sarabun" w:hAnsi="TH SarabunPSK" w:cs="TH SarabunPSK" w:hint="cs"/>
                <w:sz w:val="32"/>
                <w:szCs w:val="32"/>
              </w:rPr>
              <w:t>4.1 Asking and giving directions</w:t>
            </w:r>
          </w:p>
          <w:p w14:paraId="7BBC95F0" w14:textId="77777777" w:rsidR="0009644B" w:rsidRPr="0009644B" w:rsidRDefault="0009644B" w:rsidP="0009644B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09644B">
              <w:rPr>
                <w:rFonts w:ascii="TH SarabunPSK" w:eastAsia="Sarabun" w:hAnsi="TH SarabunPSK" w:cs="TH SarabunPSK" w:hint="cs"/>
                <w:sz w:val="32"/>
                <w:szCs w:val="32"/>
              </w:rPr>
              <w:t>4.2 Travelling</w:t>
            </w:r>
          </w:p>
          <w:p w14:paraId="2ADE0AFB" w14:textId="51858CC9" w:rsidR="0087256C" w:rsidRPr="005A09D1" w:rsidRDefault="0009644B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09644B">
              <w:rPr>
                <w:rFonts w:ascii="TH SarabunPSK" w:eastAsia="Sarabun" w:hAnsi="TH SarabunPSK" w:cs="TH SarabunPSK" w:hint="cs"/>
                <w:sz w:val="32"/>
                <w:szCs w:val="32"/>
              </w:rPr>
              <w:t>4.3 Talking about leisure</w:t>
            </w:r>
          </w:p>
        </w:tc>
        <w:tc>
          <w:tcPr>
            <w:tcW w:w="1199" w:type="dxa"/>
          </w:tcPr>
          <w:p w14:paraId="235814D4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๓ ชม.</w:t>
            </w:r>
          </w:p>
        </w:tc>
        <w:tc>
          <w:tcPr>
            <w:tcW w:w="2912" w:type="dxa"/>
          </w:tcPr>
          <w:p w14:paraId="0523D419" w14:textId="77777777" w:rsidR="0087256C" w:rsidRPr="00D63966" w:rsidRDefault="00FF4059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Case study</w:t>
            </w:r>
          </w:p>
          <w:p w14:paraId="4A8C76B5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09B2DD5E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Class participation and presentations</w:t>
            </w:r>
          </w:p>
          <w:p w14:paraId="2DE309EF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Google classroom</w:t>
            </w:r>
          </w:p>
          <w:p w14:paraId="7A00E4CC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0F56512F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อ. อรพรรณ เดชา</w:t>
            </w:r>
          </w:p>
        </w:tc>
      </w:tr>
      <w:tr w:rsidR="0087256C" w:rsidRPr="00D63966" w14:paraId="76455F75" w14:textId="77777777">
        <w:tc>
          <w:tcPr>
            <w:tcW w:w="1031" w:type="dxa"/>
          </w:tcPr>
          <w:p w14:paraId="16562C65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๙</w:t>
            </w:r>
          </w:p>
        </w:tc>
        <w:tc>
          <w:tcPr>
            <w:tcW w:w="3260" w:type="dxa"/>
          </w:tcPr>
          <w:p w14:paraId="02F1CBE1" w14:textId="77777777" w:rsidR="0087256C" w:rsidRPr="00D63966" w:rsidRDefault="00FF405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Job interview</w:t>
            </w:r>
          </w:p>
          <w:p w14:paraId="11271829" w14:textId="77777777" w:rsidR="0087256C" w:rsidRPr="00D63966" w:rsidRDefault="00FF405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(Oral-test) </w:t>
            </w:r>
          </w:p>
        </w:tc>
        <w:tc>
          <w:tcPr>
            <w:tcW w:w="1199" w:type="dxa"/>
          </w:tcPr>
          <w:p w14:paraId="23D690D3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๓ ชม.</w:t>
            </w:r>
          </w:p>
        </w:tc>
        <w:tc>
          <w:tcPr>
            <w:tcW w:w="2912" w:type="dxa"/>
          </w:tcPr>
          <w:p w14:paraId="797EB468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0CDBFE1C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6EB02341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อ. อรพรรณ เดชา</w:t>
            </w:r>
          </w:p>
        </w:tc>
      </w:tr>
      <w:tr w:rsidR="0087256C" w:rsidRPr="00D63966" w14:paraId="0CEC398C" w14:textId="77777777">
        <w:trPr>
          <w:trHeight w:val="384"/>
        </w:trPr>
        <w:tc>
          <w:tcPr>
            <w:tcW w:w="1031" w:type="dxa"/>
          </w:tcPr>
          <w:p w14:paraId="5E6C0C9B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๑๐-๑๑</w:t>
            </w:r>
          </w:p>
        </w:tc>
        <w:tc>
          <w:tcPr>
            <w:tcW w:w="3260" w:type="dxa"/>
          </w:tcPr>
          <w:p w14:paraId="00F8E848" w14:textId="73323CC1" w:rsidR="005A09D1" w:rsidRPr="005A09D1" w:rsidRDefault="005A09D1" w:rsidP="005A09D1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5A09D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u w:val="single"/>
              </w:rPr>
              <w:t>Chapter 5</w:t>
            </w:r>
            <w:r w:rsidRPr="005A09D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 xml:space="preserve">: Talking on the phone, </w:t>
            </w:r>
            <w:r w:rsidRPr="005A09D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Making,</w:t>
            </w:r>
            <w:r w:rsidRPr="005A09D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 xml:space="preserve"> and cancelling appointment </w:t>
            </w:r>
          </w:p>
          <w:p w14:paraId="67F3CACD" w14:textId="77777777" w:rsidR="005A09D1" w:rsidRPr="005A09D1" w:rsidRDefault="005A09D1" w:rsidP="005A09D1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5A09D1">
              <w:rPr>
                <w:rFonts w:ascii="TH SarabunPSK" w:eastAsia="Sarabun" w:hAnsi="TH SarabunPSK" w:cs="TH SarabunPSK" w:hint="cs"/>
                <w:sz w:val="32"/>
                <w:szCs w:val="32"/>
              </w:rPr>
              <w:t>5.1 Talking on the phone</w:t>
            </w:r>
          </w:p>
          <w:p w14:paraId="0EB8009B" w14:textId="77777777" w:rsidR="005A09D1" w:rsidRPr="005A09D1" w:rsidRDefault="005A09D1" w:rsidP="005A09D1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5A09D1">
              <w:rPr>
                <w:rFonts w:ascii="TH SarabunPSK" w:eastAsia="Sarabun" w:hAnsi="TH SarabunPSK" w:cs="TH SarabunPSK" w:hint="cs"/>
                <w:sz w:val="32"/>
                <w:szCs w:val="32"/>
              </w:rPr>
              <w:t>5.2 Making an appointment</w:t>
            </w:r>
          </w:p>
          <w:p w14:paraId="51FA8599" w14:textId="7D907AD0" w:rsidR="0087256C" w:rsidRPr="005A09D1" w:rsidRDefault="005A09D1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5A09D1">
              <w:rPr>
                <w:rFonts w:ascii="TH SarabunPSK" w:eastAsia="Sarabun" w:hAnsi="TH SarabunPSK" w:cs="TH SarabunPSK" w:hint="cs"/>
                <w:sz w:val="32"/>
                <w:szCs w:val="32"/>
              </w:rPr>
              <w:t>5.3 Cancelling an appointment</w:t>
            </w:r>
          </w:p>
        </w:tc>
        <w:tc>
          <w:tcPr>
            <w:tcW w:w="1199" w:type="dxa"/>
          </w:tcPr>
          <w:p w14:paraId="12E42217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๓ ชม.</w:t>
            </w:r>
          </w:p>
        </w:tc>
        <w:tc>
          <w:tcPr>
            <w:tcW w:w="2912" w:type="dxa"/>
          </w:tcPr>
          <w:p w14:paraId="54FC8839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7702D190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422E7FDE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อ. อรพรรณ เดชา</w:t>
            </w:r>
          </w:p>
        </w:tc>
      </w:tr>
      <w:tr w:rsidR="0087256C" w:rsidRPr="00D63966" w14:paraId="1CEC5467" w14:textId="77777777">
        <w:tc>
          <w:tcPr>
            <w:tcW w:w="1031" w:type="dxa"/>
          </w:tcPr>
          <w:p w14:paraId="5D6877CA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>๑๒-๑๓</w:t>
            </w:r>
          </w:p>
        </w:tc>
        <w:tc>
          <w:tcPr>
            <w:tcW w:w="3260" w:type="dxa"/>
          </w:tcPr>
          <w:p w14:paraId="2C314C81" w14:textId="2EC517EA" w:rsidR="005A09D1" w:rsidRPr="005A09D1" w:rsidRDefault="005A09D1" w:rsidP="005A09D1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5A09D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u w:val="single"/>
              </w:rPr>
              <w:t>Chapter 6</w:t>
            </w:r>
            <w:r w:rsidRPr="005A09D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 xml:space="preserve">: Giving instructions, </w:t>
            </w:r>
            <w:r w:rsidRPr="005A09D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solving</w:t>
            </w:r>
            <w:r w:rsidRPr="005A09D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5A09D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problems,</w:t>
            </w:r>
            <w:r w:rsidRPr="005A09D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 xml:space="preserve"> and Giving advice</w:t>
            </w:r>
          </w:p>
          <w:p w14:paraId="7A50B784" w14:textId="77777777" w:rsidR="005A09D1" w:rsidRPr="005A09D1" w:rsidRDefault="005A09D1" w:rsidP="005A09D1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5A09D1">
              <w:rPr>
                <w:rFonts w:ascii="TH SarabunPSK" w:eastAsia="Sarabun" w:hAnsi="TH SarabunPSK" w:cs="TH SarabunPSK" w:hint="cs"/>
                <w:sz w:val="32"/>
                <w:szCs w:val="32"/>
              </w:rPr>
              <w:t>6.1 Giving instructions</w:t>
            </w:r>
          </w:p>
          <w:p w14:paraId="059D4E2C" w14:textId="77777777" w:rsidR="005A09D1" w:rsidRPr="005A09D1" w:rsidRDefault="005A09D1" w:rsidP="005A09D1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5A09D1">
              <w:rPr>
                <w:rFonts w:ascii="TH SarabunPSK" w:eastAsia="Sarabun" w:hAnsi="TH SarabunPSK" w:cs="TH SarabunPSK" w:hint="cs"/>
                <w:sz w:val="32"/>
                <w:szCs w:val="32"/>
              </w:rPr>
              <w:t>6.2 Solving problems</w:t>
            </w:r>
          </w:p>
          <w:p w14:paraId="0F746D15" w14:textId="48FB9CC2" w:rsidR="0087256C" w:rsidRPr="005A09D1" w:rsidRDefault="005A09D1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5A09D1">
              <w:rPr>
                <w:rFonts w:ascii="TH SarabunPSK" w:eastAsia="Sarabun" w:hAnsi="TH SarabunPSK" w:cs="TH SarabunPSK" w:hint="cs"/>
                <w:sz w:val="32"/>
                <w:szCs w:val="32"/>
              </w:rPr>
              <w:t>6.3 Giving advice</w:t>
            </w:r>
          </w:p>
        </w:tc>
        <w:tc>
          <w:tcPr>
            <w:tcW w:w="1199" w:type="dxa"/>
          </w:tcPr>
          <w:p w14:paraId="008985D1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๓ ชม.</w:t>
            </w:r>
          </w:p>
        </w:tc>
        <w:tc>
          <w:tcPr>
            <w:tcW w:w="2912" w:type="dxa"/>
          </w:tcPr>
          <w:p w14:paraId="36DF4578" w14:textId="77777777" w:rsidR="0087256C" w:rsidRPr="00D63966" w:rsidRDefault="00FF4059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Case study</w:t>
            </w:r>
          </w:p>
          <w:p w14:paraId="2E78DC52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6DA8FEEB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Class participation and presentations</w:t>
            </w:r>
          </w:p>
          <w:p w14:paraId="07486201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7EE471BD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อ. อรพรรณ เดชา</w:t>
            </w:r>
          </w:p>
        </w:tc>
      </w:tr>
      <w:tr w:rsidR="0087256C" w:rsidRPr="00D63966" w14:paraId="12C55667" w14:textId="77777777">
        <w:tc>
          <w:tcPr>
            <w:tcW w:w="1031" w:type="dxa"/>
          </w:tcPr>
          <w:p w14:paraId="316EA6E5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๑๔</w:t>
            </w:r>
          </w:p>
        </w:tc>
        <w:tc>
          <w:tcPr>
            <w:tcW w:w="3260" w:type="dxa"/>
          </w:tcPr>
          <w:p w14:paraId="673E5696" w14:textId="3BE1FCD6" w:rsidR="005A09D1" w:rsidRPr="005A09D1" w:rsidRDefault="005A09D1" w:rsidP="005A09D1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5A09D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u w:val="single"/>
              </w:rPr>
              <w:t>Chapter7</w:t>
            </w:r>
            <w:r w:rsidRPr="005A09D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>: Electronic information retrieval</w:t>
            </w:r>
          </w:p>
          <w:p w14:paraId="5D8CA729" w14:textId="77777777" w:rsidR="005A09D1" w:rsidRPr="005A09D1" w:rsidRDefault="005A09D1" w:rsidP="005A09D1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5A09D1">
              <w:rPr>
                <w:rFonts w:ascii="TH SarabunPSK" w:eastAsia="Sarabun" w:hAnsi="TH SarabunPSK" w:cs="TH SarabunPSK" w:hint="cs"/>
                <w:sz w:val="32"/>
                <w:szCs w:val="32"/>
              </w:rPr>
              <w:t>7.1 Types of electronics information</w:t>
            </w:r>
          </w:p>
          <w:p w14:paraId="77F5B498" w14:textId="77777777" w:rsidR="005A09D1" w:rsidRPr="005A09D1" w:rsidRDefault="005A09D1" w:rsidP="005A09D1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5A09D1">
              <w:rPr>
                <w:rFonts w:ascii="TH SarabunPSK" w:eastAsia="Sarabun" w:hAnsi="TH SarabunPSK" w:cs="TH SarabunPSK" w:hint="cs"/>
                <w:sz w:val="32"/>
                <w:szCs w:val="32"/>
              </w:rPr>
              <w:t>7.2 Electronic information retrieval</w:t>
            </w:r>
          </w:p>
          <w:p w14:paraId="281E3038" w14:textId="77777777" w:rsidR="005A09D1" w:rsidRPr="005A09D1" w:rsidRDefault="005A09D1" w:rsidP="005A09D1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5A09D1">
              <w:rPr>
                <w:rFonts w:ascii="TH SarabunPSK" w:eastAsia="Sarabun" w:hAnsi="TH SarabunPSK" w:cs="TH SarabunPSK" w:hint="cs"/>
                <w:sz w:val="32"/>
                <w:szCs w:val="32"/>
              </w:rPr>
              <w:t>7.3 Searching sentences for information retrieval</w:t>
            </w:r>
          </w:p>
          <w:p w14:paraId="66490CE6" w14:textId="67AD825E" w:rsidR="0087256C" w:rsidRPr="005A09D1" w:rsidRDefault="005A09D1" w:rsidP="005A09D1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5A09D1">
              <w:rPr>
                <w:rFonts w:ascii="TH SarabunPSK" w:eastAsia="Sarabun" w:hAnsi="TH SarabunPSK" w:cs="TH SarabunPSK" w:hint="cs"/>
                <w:sz w:val="32"/>
                <w:szCs w:val="32"/>
              </w:rPr>
              <w:t>7.4 Citation</w:t>
            </w:r>
          </w:p>
        </w:tc>
        <w:tc>
          <w:tcPr>
            <w:tcW w:w="1199" w:type="dxa"/>
          </w:tcPr>
          <w:p w14:paraId="1B80B4D0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๓ ชม.</w:t>
            </w:r>
          </w:p>
        </w:tc>
        <w:tc>
          <w:tcPr>
            <w:tcW w:w="2912" w:type="dxa"/>
          </w:tcPr>
          <w:p w14:paraId="33A56090" w14:textId="77777777" w:rsidR="0087256C" w:rsidRPr="00D63966" w:rsidRDefault="00FF4059">
            <w:pPr>
              <w:numPr>
                <w:ilvl w:val="0"/>
                <w:numId w:val="5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Power point presentation</w:t>
            </w:r>
          </w:p>
          <w:p w14:paraId="6A763559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Class participation </w:t>
            </w:r>
          </w:p>
          <w:p w14:paraId="53E98AA5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  <w:p w14:paraId="4178CAB0" w14:textId="77777777" w:rsidR="0087256C" w:rsidRPr="00D63966" w:rsidRDefault="00FF4059">
            <w:p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14:paraId="5204873F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อ. อรพรรณ เดชา</w:t>
            </w:r>
          </w:p>
        </w:tc>
      </w:tr>
      <w:tr w:rsidR="0087256C" w:rsidRPr="00D63966" w14:paraId="1421AFF9" w14:textId="77777777">
        <w:tc>
          <w:tcPr>
            <w:tcW w:w="1031" w:type="dxa"/>
          </w:tcPr>
          <w:p w14:paraId="37907114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๑๕</w:t>
            </w:r>
          </w:p>
        </w:tc>
        <w:tc>
          <w:tcPr>
            <w:tcW w:w="3260" w:type="dxa"/>
          </w:tcPr>
          <w:p w14:paraId="54FC1E76" w14:textId="77777777" w:rsidR="005A09D1" w:rsidRPr="005A09D1" w:rsidRDefault="005A09D1" w:rsidP="005A09D1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5A09D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u w:val="single"/>
              </w:rPr>
              <w:t>Chapter 8</w:t>
            </w:r>
            <w:r w:rsidRPr="005A09D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>: Database</w:t>
            </w:r>
          </w:p>
          <w:p w14:paraId="67296856" w14:textId="77777777" w:rsidR="005A09D1" w:rsidRPr="005A09D1" w:rsidRDefault="005A09D1" w:rsidP="005A09D1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5A09D1">
              <w:rPr>
                <w:rFonts w:ascii="TH SarabunPSK" w:eastAsia="Sarabun" w:hAnsi="TH SarabunPSK" w:cs="TH SarabunPSK" w:hint="cs"/>
                <w:sz w:val="32"/>
                <w:szCs w:val="32"/>
              </w:rPr>
              <w:t>8.1 Electronics database</w:t>
            </w:r>
          </w:p>
          <w:p w14:paraId="3A94926B" w14:textId="77777777" w:rsidR="005A09D1" w:rsidRPr="005A09D1" w:rsidRDefault="005A09D1" w:rsidP="005A09D1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5A09D1">
              <w:rPr>
                <w:rFonts w:ascii="TH SarabunPSK" w:eastAsia="Sarabun" w:hAnsi="TH SarabunPSK" w:cs="TH SarabunPSK" w:hint="cs"/>
                <w:sz w:val="32"/>
                <w:szCs w:val="32"/>
              </w:rPr>
              <w:t>8.2 Printed materials</w:t>
            </w:r>
          </w:p>
          <w:p w14:paraId="70C1F147" w14:textId="77777777" w:rsidR="005A09D1" w:rsidRPr="005A09D1" w:rsidRDefault="005A09D1" w:rsidP="005A09D1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5A09D1">
              <w:rPr>
                <w:rFonts w:ascii="TH SarabunPSK" w:eastAsia="Sarabun" w:hAnsi="TH SarabunPSK" w:cs="TH SarabunPSK" w:hint="cs"/>
                <w:sz w:val="32"/>
                <w:szCs w:val="32"/>
              </w:rPr>
              <w:t>8.3 Searching sentences to retrieval database and printed materials</w:t>
            </w:r>
          </w:p>
          <w:p w14:paraId="3B4EE6EE" w14:textId="066F4E2F" w:rsidR="0087256C" w:rsidRPr="00D63966" w:rsidRDefault="00FF405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Presentation Test (oral)</w:t>
            </w:r>
          </w:p>
        </w:tc>
        <w:tc>
          <w:tcPr>
            <w:tcW w:w="1199" w:type="dxa"/>
          </w:tcPr>
          <w:p w14:paraId="5CFE0A0E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๓ ชม.</w:t>
            </w:r>
          </w:p>
        </w:tc>
        <w:tc>
          <w:tcPr>
            <w:tcW w:w="2912" w:type="dxa"/>
          </w:tcPr>
          <w:p w14:paraId="18D4B3E0" w14:textId="77777777" w:rsidR="0087256C" w:rsidRPr="00D63966" w:rsidRDefault="00FF4059">
            <w:pPr>
              <w:numPr>
                <w:ilvl w:val="0"/>
                <w:numId w:val="5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Class participation </w:t>
            </w:r>
          </w:p>
          <w:p w14:paraId="3305445C" w14:textId="77777777" w:rsidR="0087256C" w:rsidRPr="00D63966" w:rsidRDefault="00FF4059">
            <w:pPr>
              <w:numPr>
                <w:ilvl w:val="0"/>
                <w:numId w:val="5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6C1C48CC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อ. อรพรรณ เดชา</w:t>
            </w:r>
          </w:p>
        </w:tc>
      </w:tr>
      <w:tr w:rsidR="0087256C" w:rsidRPr="00D63966" w14:paraId="65D4AEBC" w14:textId="77777777">
        <w:tc>
          <w:tcPr>
            <w:tcW w:w="1031" w:type="dxa"/>
          </w:tcPr>
          <w:p w14:paraId="6B68B2A7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๑๖</w:t>
            </w:r>
          </w:p>
        </w:tc>
        <w:tc>
          <w:tcPr>
            <w:tcW w:w="3260" w:type="dxa"/>
          </w:tcPr>
          <w:p w14:paraId="2A9AB0A6" w14:textId="77777777" w:rsidR="0087256C" w:rsidRPr="00D63966" w:rsidRDefault="00FF405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Lessons revision</w:t>
            </w:r>
          </w:p>
          <w:p w14:paraId="0B778D13" w14:textId="77777777" w:rsidR="0087256C" w:rsidRPr="00D63966" w:rsidRDefault="00FF405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Final Exam</w:t>
            </w:r>
          </w:p>
        </w:tc>
        <w:tc>
          <w:tcPr>
            <w:tcW w:w="1199" w:type="dxa"/>
          </w:tcPr>
          <w:p w14:paraId="046BD14C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๓ ชม.</w:t>
            </w:r>
          </w:p>
        </w:tc>
        <w:tc>
          <w:tcPr>
            <w:tcW w:w="2912" w:type="dxa"/>
          </w:tcPr>
          <w:p w14:paraId="3748F759" w14:textId="77777777" w:rsidR="0087256C" w:rsidRPr="00D63966" w:rsidRDefault="00FF4059">
            <w:pPr>
              <w:numPr>
                <w:ilvl w:val="0"/>
                <w:numId w:val="6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0545E7A7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อ. อรพรรณ เดชา</w:t>
            </w:r>
          </w:p>
        </w:tc>
      </w:tr>
    </w:tbl>
    <w:p w14:paraId="2B403D90" w14:textId="77777777" w:rsidR="0087256C" w:rsidRPr="00D63966" w:rsidRDefault="00FF4059">
      <w:pPr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๒. แผนการประเมินผลการเรียนรู้</w:t>
      </w:r>
    </w:p>
    <w:p w14:paraId="5A8679EE" w14:textId="12E643DA" w:rsidR="0087256C" w:rsidRPr="00D63966" w:rsidRDefault="00FF4059">
      <w:pPr>
        <w:rPr>
          <w:rFonts w:ascii="TH SarabunPSK" w:eastAsia="Sarabun" w:hAnsi="TH SarabunPSK" w:cs="TH SarabunPSK"/>
          <w:i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</w:t>
      </w:r>
      <w:r w:rsidRPr="00D63966">
        <w:rPr>
          <w:rFonts w:ascii="TH SarabunPSK" w:eastAsia="Sarabun" w:hAnsi="TH SarabunPSK" w:cs="TH SarabunPSK" w:hint="cs"/>
          <w:i/>
          <w:sz w:val="32"/>
          <w:szCs w:val="32"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14:paraId="74007746" w14:textId="77777777" w:rsidR="0087256C" w:rsidRPr="00D63966" w:rsidRDefault="00FF4059">
      <w:pPr>
        <w:rPr>
          <w:rFonts w:ascii="TH SarabunPSK" w:eastAsia="Sarabun" w:hAnsi="TH SarabunPSK" w:cs="TH SarabunPSK"/>
          <w:i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i/>
          <w:sz w:val="32"/>
          <w:szCs w:val="32"/>
        </w:rPr>
        <w:t>(Curriculum Mapping) ตามที่กำหนดในรายละเอียดของหลักสูตรสัปดาห์ที่ประเมินและสัดส่วนของการประเมิน)</w:t>
      </w:r>
    </w:p>
    <w:tbl>
      <w:tblPr>
        <w:tblStyle w:val="a1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4536"/>
        <w:gridCol w:w="1554"/>
        <w:gridCol w:w="2790"/>
      </w:tblGrid>
      <w:tr w:rsidR="0087256C" w:rsidRPr="00D63966" w14:paraId="4EDF03F7" w14:textId="77777777">
        <w:tc>
          <w:tcPr>
            <w:tcW w:w="1668" w:type="dxa"/>
            <w:vAlign w:val="center"/>
          </w:tcPr>
          <w:p w14:paraId="50ECB423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14:paraId="23C7785C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วีธีการประเมินผลการเรียนรู้</w:t>
            </w:r>
          </w:p>
        </w:tc>
        <w:tc>
          <w:tcPr>
            <w:tcW w:w="1554" w:type="dxa"/>
            <w:vAlign w:val="center"/>
          </w:tcPr>
          <w:p w14:paraId="36612C80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สัปดาห์ที่ประเมิน</w:t>
            </w:r>
          </w:p>
        </w:tc>
        <w:tc>
          <w:tcPr>
            <w:tcW w:w="2790" w:type="dxa"/>
          </w:tcPr>
          <w:p w14:paraId="48F5047D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สัดส่วน</w:t>
            </w:r>
          </w:p>
          <w:p w14:paraId="7ABA0F04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ของการประเมินผล</w:t>
            </w:r>
          </w:p>
        </w:tc>
      </w:tr>
      <w:tr w:rsidR="0087256C" w:rsidRPr="00D63966" w14:paraId="28A57059" w14:textId="77777777">
        <w:tc>
          <w:tcPr>
            <w:tcW w:w="1668" w:type="dxa"/>
          </w:tcPr>
          <w:p w14:paraId="5CA7E9C7" w14:textId="77777777" w:rsidR="0087256C" w:rsidRPr="00D63966" w:rsidRDefault="00FF4059">
            <w:pPr>
              <w:tabs>
                <w:tab w:val="left" w:pos="720"/>
                <w:tab w:val="left" w:pos="108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>การมีส่วนร่วมกิจกรรมในชั้นเรียน/ การขาดลามาสาย</w:t>
            </w:r>
          </w:p>
        </w:tc>
        <w:tc>
          <w:tcPr>
            <w:tcW w:w="4536" w:type="dxa"/>
          </w:tcPr>
          <w:p w14:paraId="30C06956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๑,๒,๓,๔,๕,๖,๘,๙,๑๐,</w:t>
            </w:r>
          </w:p>
          <w:p w14:paraId="6095CD40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๑๑,๑๒,๑๓,๑๔,๑๕,๑๖</w:t>
            </w:r>
          </w:p>
        </w:tc>
        <w:tc>
          <w:tcPr>
            <w:tcW w:w="1554" w:type="dxa"/>
          </w:tcPr>
          <w:p w14:paraId="6DEFF540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15%</w:t>
            </w:r>
          </w:p>
        </w:tc>
        <w:tc>
          <w:tcPr>
            <w:tcW w:w="2790" w:type="dxa"/>
          </w:tcPr>
          <w:p w14:paraId="29A092C2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การมีส่วนร่วม 10%</w:t>
            </w:r>
          </w:p>
          <w:p w14:paraId="102AF5B8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ขาดลามาสาย 5%</w:t>
            </w:r>
          </w:p>
          <w:p w14:paraId="5B215422" w14:textId="77777777" w:rsidR="0087256C" w:rsidRPr="00D63966" w:rsidRDefault="0087256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87256C" w:rsidRPr="00D63966" w14:paraId="3D73D895" w14:textId="77777777">
        <w:trPr>
          <w:trHeight w:val="2589"/>
        </w:trPr>
        <w:tc>
          <w:tcPr>
            <w:tcW w:w="1668" w:type="dxa"/>
          </w:tcPr>
          <w:p w14:paraId="6DD3D18F" w14:textId="77777777" w:rsidR="0087256C" w:rsidRPr="00D63966" w:rsidRDefault="00FF4059">
            <w:pPr>
              <w:tabs>
                <w:tab w:val="left" w:pos="720"/>
                <w:tab w:val="left" w:pos="108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วิเคราะห์กรณีศึกษา,แบบฝึกหัด,นำเสนองานกลุ่ม/รายบุคคล</w:t>
            </w:r>
          </w:p>
        </w:tc>
        <w:tc>
          <w:tcPr>
            <w:tcW w:w="4536" w:type="dxa"/>
          </w:tcPr>
          <w:p w14:paraId="721B42DF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๒,๓,๔,๕,๖,๘,๙,๑๐,</w:t>
            </w:r>
          </w:p>
          <w:p w14:paraId="1AE162D2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๑๑,๑๒,๑๓,๑๔,๑๕,๑๖</w:t>
            </w:r>
          </w:p>
        </w:tc>
        <w:tc>
          <w:tcPr>
            <w:tcW w:w="1554" w:type="dxa"/>
          </w:tcPr>
          <w:p w14:paraId="5398C4DD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30%</w:t>
            </w:r>
          </w:p>
        </w:tc>
        <w:tc>
          <w:tcPr>
            <w:tcW w:w="2790" w:type="dxa"/>
          </w:tcPr>
          <w:p w14:paraId="26C5436E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นำเสนองานกลุ่ม 15%</w:t>
            </w:r>
          </w:p>
          <w:p w14:paraId="78B89113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นำเสนองานเดี่ยว 10%</w:t>
            </w:r>
          </w:p>
          <w:p w14:paraId="5BA275FE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วิเคราะห์กรณีศึกษา 5%</w:t>
            </w:r>
          </w:p>
          <w:p w14:paraId="0295874A" w14:textId="77777777" w:rsidR="0087256C" w:rsidRPr="00D63966" w:rsidRDefault="0087256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87256C" w:rsidRPr="00D63966" w14:paraId="50817667" w14:textId="77777777">
        <w:tc>
          <w:tcPr>
            <w:tcW w:w="1668" w:type="dxa"/>
          </w:tcPr>
          <w:p w14:paraId="2048968A" w14:textId="77777777" w:rsidR="0087256C" w:rsidRPr="00D63966" w:rsidRDefault="00FF4059">
            <w:pPr>
              <w:tabs>
                <w:tab w:val="left" w:pos="720"/>
                <w:tab w:val="left" w:pos="108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การสอบกลางภาค</w:t>
            </w:r>
          </w:p>
        </w:tc>
        <w:tc>
          <w:tcPr>
            <w:tcW w:w="4536" w:type="dxa"/>
          </w:tcPr>
          <w:p w14:paraId="1BC3DE6A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๖</w:t>
            </w:r>
          </w:p>
        </w:tc>
        <w:tc>
          <w:tcPr>
            <w:tcW w:w="1554" w:type="dxa"/>
          </w:tcPr>
          <w:p w14:paraId="4438376A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25%</w:t>
            </w:r>
          </w:p>
        </w:tc>
        <w:tc>
          <w:tcPr>
            <w:tcW w:w="2790" w:type="dxa"/>
          </w:tcPr>
          <w:p w14:paraId="3BB2AC1C" w14:textId="77777777" w:rsidR="0087256C" w:rsidRPr="00D63966" w:rsidRDefault="0087256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87256C" w:rsidRPr="00D63966" w14:paraId="445688A4" w14:textId="77777777">
        <w:tc>
          <w:tcPr>
            <w:tcW w:w="1668" w:type="dxa"/>
          </w:tcPr>
          <w:p w14:paraId="11A82B28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การสอบปลายภาค</w:t>
            </w:r>
          </w:p>
        </w:tc>
        <w:tc>
          <w:tcPr>
            <w:tcW w:w="4536" w:type="dxa"/>
          </w:tcPr>
          <w:p w14:paraId="7B8C59EC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๑๖</w:t>
            </w:r>
          </w:p>
        </w:tc>
        <w:tc>
          <w:tcPr>
            <w:tcW w:w="1554" w:type="dxa"/>
          </w:tcPr>
          <w:p w14:paraId="52629C02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30%</w:t>
            </w:r>
          </w:p>
        </w:tc>
        <w:tc>
          <w:tcPr>
            <w:tcW w:w="2790" w:type="dxa"/>
          </w:tcPr>
          <w:p w14:paraId="2C07DA82" w14:textId="77777777" w:rsidR="0087256C" w:rsidRPr="00D63966" w:rsidRDefault="0087256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46C4C622" w14:textId="77777777" w:rsidR="0087256C" w:rsidRPr="00D63966" w:rsidRDefault="0087256C">
      <w:pPr>
        <w:rPr>
          <w:rFonts w:ascii="TH SarabunPSK" w:eastAsia="Sarabun" w:hAnsi="TH SarabunPSK" w:cs="TH SarabunPSK"/>
          <w:sz w:val="32"/>
          <w:szCs w:val="32"/>
        </w:rPr>
      </w:pPr>
    </w:p>
    <w:p w14:paraId="05F1D5EE" w14:textId="77777777" w:rsidR="0087256C" w:rsidRPr="00D63966" w:rsidRDefault="00FF4059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หมวดที่๖ทรัพยากรประกอบการเรียนการสอน</w:t>
      </w:r>
    </w:p>
    <w:p w14:paraId="29A8BB31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๑. ตำราและเอกสารหลัก</w:t>
      </w:r>
    </w:p>
    <w:p w14:paraId="49221553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 xml:space="preserve">๑) Lees, G. and Thorne, T. (1993) </w:t>
      </w:r>
      <w:r w:rsidRPr="00D63966">
        <w:rPr>
          <w:rFonts w:ascii="TH SarabunPSK" w:eastAsia="Sarabun" w:hAnsi="TH SarabunPSK" w:cs="TH SarabunPSK" w:hint="cs"/>
          <w:i/>
          <w:sz w:val="32"/>
          <w:szCs w:val="32"/>
        </w:rPr>
        <w:t>English on Business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. Chancerel International Publisher.</w:t>
      </w:r>
    </w:p>
    <w:p w14:paraId="3B98F8C7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๒) ดร. จุรี สุชนวนิช. ศัพท์ธุรกิจการค้า, สำนักพิมพ์จีนสยาม, 2555</w:t>
      </w:r>
    </w:p>
    <w:p w14:paraId="768CCC25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๓) Anugkakul, G., Llego, B., Sudhadham, M., and Thitivesa, D. (2016). English for Communication and Study Skills. Suan Sunanhda Rajabhat University, Bangkok</w:t>
      </w:r>
    </w:p>
    <w:p w14:paraId="1280B030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๔) Colin Granger. Play Games with English 2, Heinemann Publishers, 1993</w:t>
      </w:r>
    </w:p>
    <w:p w14:paraId="6DF3E7F1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๕) วัชรี อนันตทรัพย์กิจ. ภาษาอังกฤษเพื่อการสัมภาษณ์งาน, เจ. บี. พับลิชชิ่ง, 2550</w:t>
      </w:r>
    </w:p>
    <w:p w14:paraId="411605D5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๖) เศรษฐวิทย์. พูดอังกฤษประสาธุรกิจ, โรงพิมพ์เม็ดทราย, 2550</w:t>
      </w:r>
    </w:p>
    <w:p w14:paraId="04EA8AD5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๗) เรืองศักดิ์ อัมไพพันธ์. 100 Language Games, โรงพิมพ์วัฒนาพานิช, 2542</w:t>
      </w:r>
    </w:p>
    <w:p w14:paraId="34DCC7AD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lastRenderedPageBreak/>
        <w:tab/>
        <w:t>๘) สำนักพิมพ์เอ็มไอเอส. ภาษาอังกฤษเพื่อการทำงาน, โรงพิมพ์เอ็มไอเอส, 2550</w:t>
      </w:r>
    </w:p>
    <w:p w14:paraId="14E4F777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 xml:space="preserve">๙) Rentz, K. and Lentz, P. (2014) </w:t>
      </w:r>
      <w:r w:rsidRPr="00D63966">
        <w:rPr>
          <w:rFonts w:ascii="TH SarabunPSK" w:eastAsia="Sarabun" w:hAnsi="TH SarabunPSK" w:cs="TH SarabunPSK" w:hint="cs"/>
          <w:i/>
          <w:sz w:val="32"/>
          <w:szCs w:val="32"/>
        </w:rPr>
        <w:t>Lesikar’s Business Communication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. 13</w:t>
      </w:r>
      <w:r w:rsidRPr="00D63966">
        <w:rPr>
          <w:rFonts w:ascii="TH SarabunPSK" w:eastAsia="Sarabun" w:hAnsi="TH SarabunPSK" w:cs="TH SarabunPSK" w:hint="cs"/>
          <w:sz w:val="32"/>
          <w:szCs w:val="32"/>
          <w:vertAlign w:val="superscript"/>
        </w:rPr>
        <w:t>th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edn. New York: McGraw-Hill.</w:t>
      </w:r>
    </w:p>
    <w:p w14:paraId="2EF64BE0" w14:textId="77777777" w:rsidR="0087256C" w:rsidRPr="00D63966" w:rsidRDefault="0087256C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</w:p>
    <w:p w14:paraId="39C99A54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๒.เอกสารและข้อมูลสำคัญ</w:t>
      </w:r>
    </w:p>
    <w:p w14:paraId="06326D13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 xml:space="preserve">๑)  เว็ปไซต์ที่เกี่ยวข้องกับรายวิชา </w:t>
      </w:r>
    </w:p>
    <w:p w14:paraId="578F1C3C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hyperlink r:id="rId11">
        <w:r w:rsidRPr="00D63966">
          <w:rPr>
            <w:rFonts w:ascii="TH SarabunPSK" w:eastAsia="Sarabun" w:hAnsi="TH SarabunPSK" w:cs="TH SarabunPSK" w:hint="cs"/>
            <w:color w:val="0000FF"/>
            <w:sz w:val="32"/>
            <w:szCs w:val="32"/>
            <w:u w:val="single"/>
          </w:rPr>
          <w:t>www.oxfordtextbooks.co.uk</w:t>
        </w:r>
      </w:hyperlink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283B1BB1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hyperlink r:id="rId12">
        <w:r w:rsidRPr="00D63966">
          <w:rPr>
            <w:rFonts w:ascii="TH SarabunPSK" w:eastAsia="Sarabun" w:hAnsi="TH SarabunPSK" w:cs="TH SarabunPSK" w:hint="cs"/>
            <w:color w:val="0000FF"/>
            <w:sz w:val="32"/>
            <w:szCs w:val="32"/>
            <w:u w:val="single"/>
          </w:rPr>
          <w:t>http://www.bbc.co.uk/learningenglish/</w:t>
        </w:r>
      </w:hyperlink>
    </w:p>
    <w:p w14:paraId="7EA20C5F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hyperlink r:id="rId13">
        <w:r w:rsidRPr="00D63966">
          <w:rPr>
            <w:rFonts w:ascii="TH SarabunPSK" w:eastAsia="Sarabun" w:hAnsi="TH SarabunPSK" w:cs="TH SarabunPSK" w:hint="cs"/>
            <w:color w:val="0000FF"/>
            <w:sz w:val="32"/>
            <w:szCs w:val="32"/>
            <w:u w:val="single"/>
          </w:rPr>
          <w:t>https://www.ted.com/talks</w:t>
        </w:r>
      </w:hyperlink>
    </w:p>
    <w:p w14:paraId="29C185C2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</w:p>
    <w:p w14:paraId="00353707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๓. เอกสารและข้อมูลแนะนำ</w:t>
      </w:r>
    </w:p>
    <w:p w14:paraId="148CA8F7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 xml:space="preserve">๑) Amer, T. (2012). Cambridge English for scientists. 2 ed. Cambridge: Cambridge University Press. </w:t>
      </w:r>
    </w:p>
    <w:p w14:paraId="733ABFA8" w14:textId="77777777" w:rsidR="0087256C" w:rsidRPr="00D63966" w:rsidRDefault="00FF4059">
      <w:pPr>
        <w:spacing w:line="38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๒) Baker. I. (2006). Reading Comprehension Skills. Singapore: Marshall Cavendish. </w:t>
      </w:r>
    </w:p>
    <w:p w14:paraId="2FD77385" w14:textId="77777777" w:rsidR="0087256C" w:rsidRPr="00D63966" w:rsidRDefault="00FF4059">
      <w:pPr>
        <w:spacing w:line="38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๓) Blanchard, Karen and Christine Root. (2006). Ready to Read More. New York: Pearson Education. </w:t>
      </w:r>
    </w:p>
    <w:p w14:paraId="77777920" w14:textId="77777777" w:rsidR="0087256C" w:rsidRPr="00D63966" w:rsidRDefault="00FF4059">
      <w:pPr>
        <w:spacing w:line="38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๔) Caven, Miles. (2005). Reading Keys: Developing. Oxford: Macmillan Publishers Limited. </w:t>
      </w:r>
    </w:p>
    <w:p w14:paraId="3D6EA93A" w14:textId="77777777" w:rsidR="0087256C" w:rsidRPr="00D63966" w:rsidRDefault="00FF4059">
      <w:pPr>
        <w:spacing w:line="38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๕) CholiJ, M. (1999). English Basics. United Kingdom: Cambridge University Press. </w:t>
      </w:r>
    </w:p>
    <w:p w14:paraId="595EDF6D" w14:textId="77777777" w:rsidR="0087256C" w:rsidRPr="00D63966" w:rsidRDefault="00FF4059">
      <w:pPr>
        <w:spacing w:line="38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๖) Longman Dictionary of Contemporary English. (1995). Essex: Longman. </w:t>
      </w:r>
    </w:p>
    <w:p w14:paraId="27AE2BC5" w14:textId="77777777" w:rsidR="0087256C" w:rsidRPr="00D63966" w:rsidRDefault="00FF4059">
      <w:pPr>
        <w:spacing w:line="38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๗) McWhorter, Kathleen. T. (2008). Efficient &amp; Flexible Reading. New York: Pearson Longman. </w:t>
      </w:r>
    </w:p>
    <w:p w14:paraId="5FD1EFDE" w14:textId="77777777" w:rsidR="0087256C" w:rsidRPr="00D63966" w:rsidRDefault="00FF4059">
      <w:pPr>
        <w:spacing w:line="38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lastRenderedPageBreak/>
        <w:t xml:space="preserve">๘) Richards, J.C. and Eckstut-Didier, S. (2003). Strategic Reading 1. Cambridge: Cambridge University Press. </w:t>
      </w:r>
    </w:p>
    <w:p w14:paraId="13EC068C" w14:textId="77777777" w:rsidR="0087256C" w:rsidRPr="00D63966" w:rsidRDefault="00FF4059">
      <w:pPr>
        <w:spacing w:line="38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๙) Spencer, D. (2011). Gateway. MacMillan Education.</w:t>
      </w:r>
    </w:p>
    <w:p w14:paraId="60C3D5BD" w14:textId="77777777" w:rsidR="0087256C" w:rsidRPr="00D63966" w:rsidRDefault="0087256C">
      <w:pPr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53EBAC4B" w14:textId="77777777" w:rsidR="0087256C" w:rsidRPr="00D63966" w:rsidRDefault="00FF4059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หมวดที่๗ การประเมินและปรับปรุงการดำเนินการของรายวิชา</w:t>
      </w:r>
    </w:p>
    <w:p w14:paraId="133DA406" w14:textId="77777777" w:rsidR="0087256C" w:rsidRPr="00D63966" w:rsidRDefault="00FF4059">
      <w:pPr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๑. กลยุทธ์การประเมินประสิทธิผลของรายวิชาโดยนักศึกษา</w:t>
      </w:r>
    </w:p>
    <w:p w14:paraId="3ECA2770" w14:textId="77777777" w:rsidR="0087256C" w:rsidRPr="00D63966" w:rsidRDefault="00FF4059">
      <w:p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  <w:t>จัดกิจกรรมให้นักศึกษาได้เสนอแนวคิดและความคิดเห็น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เกี่ยวกับประสิทธิผลที่ได้รับของรายวิชา ดังนี้</w:t>
      </w:r>
    </w:p>
    <w:p w14:paraId="6C57C26F" w14:textId="77777777" w:rsidR="0087256C" w:rsidRPr="00D63966" w:rsidRDefault="00FF4059">
      <w:pPr>
        <w:numPr>
          <w:ilvl w:val="0"/>
          <w:numId w:val="8"/>
        </w:num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การตอบแบบสอบถามเพื่อประเมินผู้สอนและประเมินรายวิชา</w:t>
      </w:r>
    </w:p>
    <w:p w14:paraId="7DCB18DA" w14:textId="77777777" w:rsidR="0087256C" w:rsidRPr="00D63966" w:rsidRDefault="00FF4059">
      <w:pPr>
        <w:numPr>
          <w:ilvl w:val="0"/>
          <w:numId w:val="8"/>
        </w:num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การสนทนากลุ่มระหว่างผู้สอนและผู้เรียน</w:t>
      </w:r>
    </w:p>
    <w:p w14:paraId="73855F33" w14:textId="77777777" w:rsidR="0087256C" w:rsidRPr="00D63966" w:rsidRDefault="00FF4059">
      <w:pPr>
        <w:numPr>
          <w:ilvl w:val="0"/>
          <w:numId w:val="8"/>
        </w:num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ให้ข้อเสนอแนะผ่านสื่ออิเล็กทรอนิกส์ตามที่ผู้สอนทำเป็นช่องทางสื่อสารกับนักศึกษา</w:t>
      </w:r>
    </w:p>
    <w:p w14:paraId="5EA2190B" w14:textId="77777777" w:rsidR="0087256C" w:rsidRPr="00D63966" w:rsidRDefault="00FF4059">
      <w:pPr>
        <w:rPr>
          <w:rFonts w:ascii="TH SarabunPSK" w:eastAsia="Sarabun" w:hAnsi="TH SarabunPSK" w:cs="TH SarabunPSK"/>
          <w:i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๒. กลยุทธ์การประเมินการสอน</w:t>
      </w:r>
    </w:p>
    <w:p w14:paraId="0BA79C08" w14:textId="77777777" w:rsidR="0087256C" w:rsidRPr="00D63966" w:rsidRDefault="00FF4059">
      <w:pPr>
        <w:pStyle w:val="Heading2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     เก็บข้อมูลเพื่อประเมินการสอน โดยนำเอายุทธศาสตร์ใช้ในการเก็บข้อมูล ดังนี้</w:t>
      </w:r>
    </w:p>
    <w:p w14:paraId="38199B00" w14:textId="77777777" w:rsidR="0087256C" w:rsidRPr="00D63966" w:rsidRDefault="00FF4059">
      <w:pPr>
        <w:pStyle w:val="Heading2"/>
        <w:numPr>
          <w:ilvl w:val="0"/>
          <w:numId w:val="9"/>
        </w:num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ระดับผลการเรียนของนักศึกษา</w:t>
      </w:r>
    </w:p>
    <w:p w14:paraId="495C1C67" w14:textId="77777777" w:rsidR="0087256C" w:rsidRPr="00D63966" w:rsidRDefault="00FF4059">
      <w:pPr>
        <w:pStyle w:val="Heading2"/>
        <w:numPr>
          <w:ilvl w:val="0"/>
          <w:numId w:val="9"/>
        </w:num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การทวนสอบผลประเมินการเรียนรู้</w:t>
      </w:r>
    </w:p>
    <w:p w14:paraId="6DBA673E" w14:textId="77777777" w:rsidR="0087256C" w:rsidRPr="00D63966" w:rsidRDefault="00FF4059">
      <w:pPr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๓. การปรับปรุงการสอน</w:t>
      </w:r>
    </w:p>
    <w:p w14:paraId="2317AED6" w14:textId="77777777" w:rsidR="0087256C" w:rsidRPr="00D63966" w:rsidRDefault="00FF4059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i/>
          <w:sz w:val="32"/>
          <w:szCs w:val="32"/>
        </w:rPr>
        <w:t xml:space="preserve">     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จากผลการประเมินผลการสอนในข้อที่๒ จะนำมาวิเคราะห์ปัญหาและอุปสรรคที่เกิดขึ้นแล้วนำมาปรับปรุงเป็นแนวทางในการปรับเปลี่ยนการเรียนการสอน โดยการปรับปรุงเนื้อหาที่สอนให้สอดคล้องและเกิดประโยชน์ต่อผู้เรียนมากขึ้น</w:t>
      </w:r>
    </w:p>
    <w:p w14:paraId="5E9AFE37" w14:textId="77777777" w:rsidR="0087256C" w:rsidRPr="00D63966" w:rsidRDefault="00FF4059">
      <w:pPr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๔. การทวนสอบมาตรฐานผลสัมฤทธิ์ของนักศึกษาในรายวิชา</w:t>
      </w:r>
    </w:p>
    <w:p w14:paraId="7B175FD7" w14:textId="77777777" w:rsidR="0087256C" w:rsidRPr="00D63966" w:rsidRDefault="00FF4059">
      <w:pPr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i/>
          <w:sz w:val="32"/>
          <w:szCs w:val="32"/>
        </w:rPr>
        <w:t xml:space="preserve">     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มีการทวนสอบมาตรฐานผลสัมฤทธิ์รายวิชาของนักศึกษา ดังนี้</w:t>
      </w:r>
    </w:p>
    <w:p w14:paraId="4AC4AF78" w14:textId="77777777" w:rsidR="0087256C" w:rsidRPr="00D63966" w:rsidRDefault="00FF4059">
      <w:pPr>
        <w:numPr>
          <w:ilvl w:val="0"/>
          <w:numId w:val="10"/>
        </w:num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ในระหว่างการเรียนการสอนมีการทดสอบผลสัมฤทธิ์ในผลการเรียนรู้ที่วัด</w:t>
      </w:r>
    </w:p>
    <w:p w14:paraId="768C6BE0" w14:textId="77777777" w:rsidR="0087256C" w:rsidRPr="00D63966" w:rsidRDefault="00FF4059">
      <w:pPr>
        <w:numPr>
          <w:ilvl w:val="0"/>
          <w:numId w:val="10"/>
        </w:num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ในการสอบปลายภาคการศึกษาจัดให้มีการวัดและประเมินผลการเรียนรู้ที่สำคัญอีกครั้ง</w:t>
      </w:r>
    </w:p>
    <w:p w14:paraId="0413760D" w14:textId="77777777" w:rsidR="0087256C" w:rsidRPr="00D63966" w:rsidRDefault="00FF4059">
      <w:pPr>
        <w:numPr>
          <w:ilvl w:val="0"/>
          <w:numId w:val="10"/>
        </w:num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ความถูกต้องของเนื้อหารายงานและการนำเสนอที่นักศึกษาจัดทำ</w:t>
      </w:r>
    </w:p>
    <w:p w14:paraId="79A485FE" w14:textId="77777777" w:rsidR="0087256C" w:rsidRPr="00D63966" w:rsidRDefault="00FF4059">
      <w:pPr>
        <w:numPr>
          <w:ilvl w:val="0"/>
          <w:numId w:val="10"/>
        </w:num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การตรวจผลงานของนักศึกษา โดยมีการสุ่มสัมภาษณ์เพื่อประสิทธิผล</w:t>
      </w:r>
    </w:p>
    <w:p w14:paraId="37B56719" w14:textId="77777777" w:rsidR="0087256C" w:rsidRPr="00D63966" w:rsidRDefault="00FF4059">
      <w:pPr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๕. การดำเนินการทบทวนและการวางแผนปรับปรุงประสิทธิผลของรายวิชา</w:t>
      </w:r>
    </w:p>
    <w:p w14:paraId="4540ED71" w14:textId="77777777" w:rsidR="0087256C" w:rsidRPr="00D63966" w:rsidRDefault="00FF4059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i/>
          <w:sz w:val="32"/>
          <w:szCs w:val="32"/>
        </w:rPr>
        <w:lastRenderedPageBreak/>
        <w:t xml:space="preserve">     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ผลลัพธ์ที่ได้จากการประเมินและการทวนสอบผลสัมฤทธิ์ประสิทธิผลรายวิชา นำมาวางแผนการปรับปรุงการเรียนการสอน โดยปรับปรุงรายวิชาทุก ๔ ภาคการศึกษา หรือตามข้อเสนอแนะและผลทวนสอบมาตรฐานผลสัมฤทธิ์ตามข้อ ๔ ดังนี้</w:t>
      </w:r>
    </w:p>
    <w:p w14:paraId="66E1ED34" w14:textId="77777777" w:rsidR="0087256C" w:rsidRPr="00D63966" w:rsidRDefault="00FF4059">
      <w:pPr>
        <w:numPr>
          <w:ilvl w:val="0"/>
          <w:numId w:val="1"/>
        </w:numP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เพิ่มรายละเอียดของรายวิชาให้เกิดคุณภาพมากขึ้น</w:t>
      </w:r>
    </w:p>
    <w:p w14:paraId="0455C5FA" w14:textId="77777777" w:rsidR="0087256C" w:rsidRPr="00D63966" w:rsidRDefault="00FF4059">
      <w:pPr>
        <w:numPr>
          <w:ilvl w:val="0"/>
          <w:numId w:val="1"/>
        </w:numP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ปรับปรุงวิธีการสอนให้ทันสมัยและสอดคล้องกับสถานการณ์ปัจจุบันมากขึ้น</w:t>
      </w:r>
    </w:p>
    <w:p w14:paraId="6998B261" w14:textId="77777777" w:rsidR="0087256C" w:rsidRPr="00D63966" w:rsidRDefault="00FF4059">
      <w:pPr>
        <w:numPr>
          <w:ilvl w:val="0"/>
          <w:numId w:val="1"/>
        </w:numP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เปลี่ยนหรือจัดการเรียนการสอนเป็นทีม โดยมีการแบ่งหัวข้อรับผิดชอบ</w:t>
      </w:r>
    </w:p>
    <w:p w14:paraId="220013AC" w14:textId="77777777" w:rsidR="0087256C" w:rsidRPr="00D63966" w:rsidRDefault="00FF4059">
      <w:pPr>
        <w:tabs>
          <w:tab w:val="left" w:pos="5418"/>
        </w:tabs>
        <w:jc w:val="center"/>
        <w:rPr>
          <w:rFonts w:ascii="TH SarabunPSK" w:eastAsia="Sarabun" w:hAnsi="TH SarabunPSK" w:cs="TH SarabunPSK"/>
          <w:b/>
          <w:sz w:val="32"/>
          <w:szCs w:val="32"/>
        </w:rPr>
        <w:sectPr w:rsidR="0087256C" w:rsidRPr="00D63966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/>
          <w:pgMar w:top="902" w:right="924" w:bottom="539" w:left="1077" w:header="425" w:footer="198" w:gutter="0"/>
          <w:pgNumType w:start="1"/>
          <w:cols w:space="720"/>
        </w:sect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***********************</w:t>
      </w:r>
    </w:p>
    <w:p w14:paraId="77FF7E8E" w14:textId="77777777" w:rsidR="0087256C" w:rsidRPr="00D63966" w:rsidRDefault="00FF4059">
      <w:pPr>
        <w:tabs>
          <w:tab w:val="left" w:pos="5418"/>
        </w:tabs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(Curriculum Mapping)</w:t>
      </w:r>
    </w:p>
    <w:p w14:paraId="1FA6FBF5" w14:textId="77777777" w:rsidR="0087256C" w:rsidRPr="00D63966" w:rsidRDefault="00FF4059">
      <w:pPr>
        <w:tabs>
          <w:tab w:val="left" w:pos="5418"/>
        </w:tabs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ตามที่ปรากฏในรายละเอียดของหลักสูตร (Programme Specification) มคอ. ๒</w:t>
      </w:r>
    </w:p>
    <w:tbl>
      <w:tblPr>
        <w:tblStyle w:val="a2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67"/>
        <w:gridCol w:w="40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  <w:gridCol w:w="763"/>
      </w:tblGrid>
      <w:tr w:rsidR="0087256C" w:rsidRPr="00D63966" w14:paraId="2FA8E994" w14:textId="77777777">
        <w:tc>
          <w:tcPr>
            <w:tcW w:w="3510" w:type="dxa"/>
            <w:vMerge w:val="restart"/>
            <w:vAlign w:val="center"/>
          </w:tcPr>
          <w:p w14:paraId="641CAEE8" w14:textId="77777777" w:rsidR="0087256C" w:rsidRPr="00D63966" w:rsidRDefault="00FF4059">
            <w:pPr>
              <w:tabs>
                <w:tab w:val="left" w:pos="5418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รายวิชา</w:t>
            </w:r>
          </w:p>
        </w:tc>
        <w:tc>
          <w:tcPr>
            <w:tcW w:w="3409" w:type="dxa"/>
            <w:gridSpan w:val="7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3B6EF05E" w14:textId="77777777" w:rsidR="0087256C" w:rsidRPr="00D63966" w:rsidRDefault="00FF4059">
            <w:pPr>
              <w:tabs>
                <w:tab w:val="left" w:pos="5418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คุณธรรม จริยธรรม</w:t>
            </w:r>
          </w:p>
        </w:tc>
        <w:tc>
          <w:tcPr>
            <w:tcW w:w="2435" w:type="dxa"/>
            <w:gridSpan w:val="5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082A2E" w14:textId="77777777" w:rsidR="0087256C" w:rsidRPr="00D63966" w:rsidRDefault="00FF4059">
            <w:pPr>
              <w:tabs>
                <w:tab w:val="left" w:pos="5418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ความรู้</w:t>
            </w:r>
          </w:p>
        </w:tc>
        <w:tc>
          <w:tcPr>
            <w:tcW w:w="146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46ECFF" w14:textId="77777777" w:rsidR="0087256C" w:rsidRPr="00D63966" w:rsidRDefault="00FF4059">
            <w:pPr>
              <w:tabs>
                <w:tab w:val="left" w:pos="5418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ทักษะทางปัญญา</w:t>
            </w:r>
          </w:p>
        </w:tc>
        <w:tc>
          <w:tcPr>
            <w:tcW w:w="1462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9FEB4A6" w14:textId="77777777" w:rsidR="0087256C" w:rsidRPr="00D63966" w:rsidRDefault="00FF4059">
            <w:pPr>
              <w:tabs>
                <w:tab w:val="left" w:pos="5418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ทักษะความสัมพันธ์ระหว่างบุคคลและความรับผิดชอบระหว่างบุคคลและความรับผิดชอบ</w:t>
            </w:r>
          </w:p>
        </w:tc>
        <w:tc>
          <w:tcPr>
            <w:tcW w:w="1952" w:type="dxa"/>
            <w:gridSpan w:val="4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7B651F1D" w14:textId="77777777" w:rsidR="0087256C" w:rsidRPr="00D63966" w:rsidRDefault="00FF4059">
            <w:pPr>
              <w:tabs>
                <w:tab w:val="left" w:pos="5418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763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7167A16E" w14:textId="77777777" w:rsidR="0087256C" w:rsidRPr="00D63966" w:rsidRDefault="00FF4059">
            <w:pPr>
              <w:tabs>
                <w:tab w:val="left" w:pos="541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ทักษะด้านอื่น ๆ</w:t>
            </w:r>
          </w:p>
        </w:tc>
      </w:tr>
      <w:tr w:rsidR="0087256C" w:rsidRPr="00D63966" w14:paraId="506AB32E" w14:textId="77777777">
        <w:tc>
          <w:tcPr>
            <w:tcW w:w="3510" w:type="dxa"/>
            <w:vMerge/>
            <w:vAlign w:val="center"/>
          </w:tcPr>
          <w:p w14:paraId="7E15ACE7" w14:textId="77777777" w:rsidR="0087256C" w:rsidRPr="00D63966" w:rsidRDefault="00872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719" w:type="dxa"/>
            <w:gridSpan w:val="22"/>
            <w:vAlign w:val="center"/>
          </w:tcPr>
          <w:p w14:paraId="20970777" w14:textId="77777777" w:rsidR="0087256C" w:rsidRPr="00D63966" w:rsidRDefault="00FF4059">
            <w:pPr>
              <w:tabs>
                <w:tab w:val="left" w:pos="541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63966">
              <w:rPr>
                <w:rFonts w:ascii="Segoe UI Symbol" w:eastAsia="Wingdings 2" w:hAnsi="Segoe UI Symbol" w:cs="Segoe UI Symbol"/>
                <w:sz w:val="32"/>
                <w:szCs w:val="32"/>
              </w:rPr>
              <w:t>⬤</w:t>
            </w:r>
            <w:r w:rsidRPr="00D6396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ความรับผิดชอบหลัก                                                        </w:t>
            </w:r>
            <w:r w:rsidRPr="00D63966">
              <w:rPr>
                <w:rFonts w:ascii="TH SarabunPSK" w:eastAsia="Wingdings 2" w:hAnsi="TH SarabunPSK" w:cs="TH SarabunPSK"/>
                <w:sz w:val="32"/>
                <w:szCs w:val="32"/>
              </w:rPr>
              <w:t>🞅</w:t>
            </w:r>
            <w:r w:rsidRPr="00D6396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ความรับผิดชอบรอง</w:t>
            </w:r>
          </w:p>
        </w:tc>
        <w:tc>
          <w:tcPr>
            <w:tcW w:w="763" w:type="dxa"/>
          </w:tcPr>
          <w:p w14:paraId="5D062949" w14:textId="77777777" w:rsidR="0087256C" w:rsidRPr="00D63966" w:rsidRDefault="0087256C">
            <w:pPr>
              <w:tabs>
                <w:tab w:val="left" w:pos="5418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87256C" w:rsidRPr="00D63966" w14:paraId="37943C30" w14:textId="77777777">
        <w:tc>
          <w:tcPr>
            <w:tcW w:w="3510" w:type="dxa"/>
          </w:tcPr>
          <w:p w14:paraId="2868C780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หมวดวิชาศึกษาทั่วไป</w:t>
            </w:r>
          </w:p>
        </w:tc>
        <w:tc>
          <w:tcPr>
            <w:tcW w:w="567" w:type="dxa"/>
          </w:tcPr>
          <w:p w14:paraId="56BA4088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</w:t>
            </w:r>
          </w:p>
        </w:tc>
        <w:tc>
          <w:tcPr>
            <w:tcW w:w="407" w:type="dxa"/>
          </w:tcPr>
          <w:p w14:paraId="424A82BD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๒</w:t>
            </w:r>
          </w:p>
        </w:tc>
        <w:tc>
          <w:tcPr>
            <w:tcW w:w="487" w:type="dxa"/>
          </w:tcPr>
          <w:p w14:paraId="3F8664A0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๓</w:t>
            </w:r>
          </w:p>
        </w:tc>
        <w:tc>
          <w:tcPr>
            <w:tcW w:w="487" w:type="dxa"/>
          </w:tcPr>
          <w:p w14:paraId="21CF3168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๔</w:t>
            </w:r>
          </w:p>
        </w:tc>
        <w:tc>
          <w:tcPr>
            <w:tcW w:w="487" w:type="dxa"/>
          </w:tcPr>
          <w:p w14:paraId="24A7301C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๕</w:t>
            </w:r>
          </w:p>
        </w:tc>
        <w:tc>
          <w:tcPr>
            <w:tcW w:w="487" w:type="dxa"/>
          </w:tcPr>
          <w:p w14:paraId="3CED6708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๖</w:t>
            </w:r>
          </w:p>
        </w:tc>
        <w:tc>
          <w:tcPr>
            <w:tcW w:w="487" w:type="dxa"/>
            <w:tcBorders>
              <w:right w:val="single" w:sz="12" w:space="0" w:color="000000"/>
            </w:tcBorders>
          </w:tcPr>
          <w:p w14:paraId="7A9674F8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๗</w:t>
            </w:r>
          </w:p>
        </w:tc>
        <w:tc>
          <w:tcPr>
            <w:tcW w:w="487" w:type="dxa"/>
            <w:tcBorders>
              <w:left w:val="single" w:sz="12" w:space="0" w:color="000000"/>
              <w:right w:val="single" w:sz="4" w:space="0" w:color="000000"/>
            </w:tcBorders>
          </w:tcPr>
          <w:p w14:paraId="791250D7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46F5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๒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12C5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๓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13BD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๔</w:t>
            </w:r>
          </w:p>
        </w:tc>
        <w:tc>
          <w:tcPr>
            <w:tcW w:w="487" w:type="dxa"/>
            <w:tcBorders>
              <w:left w:val="single" w:sz="4" w:space="0" w:color="000000"/>
              <w:right w:val="single" w:sz="12" w:space="0" w:color="000000"/>
            </w:tcBorders>
          </w:tcPr>
          <w:p w14:paraId="38362363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๕</w:t>
            </w:r>
          </w:p>
        </w:tc>
        <w:tc>
          <w:tcPr>
            <w:tcW w:w="487" w:type="dxa"/>
            <w:tcBorders>
              <w:left w:val="single" w:sz="12" w:space="0" w:color="000000"/>
              <w:right w:val="single" w:sz="4" w:space="0" w:color="000000"/>
            </w:tcBorders>
          </w:tcPr>
          <w:p w14:paraId="0FF84BD5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</w:t>
            </w:r>
          </w:p>
        </w:tc>
        <w:tc>
          <w:tcPr>
            <w:tcW w:w="487" w:type="dxa"/>
            <w:tcBorders>
              <w:left w:val="single" w:sz="4" w:space="0" w:color="000000"/>
              <w:right w:val="single" w:sz="4" w:space="0" w:color="000000"/>
            </w:tcBorders>
          </w:tcPr>
          <w:p w14:paraId="4381ED11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๒</w:t>
            </w:r>
          </w:p>
        </w:tc>
        <w:tc>
          <w:tcPr>
            <w:tcW w:w="487" w:type="dxa"/>
            <w:tcBorders>
              <w:left w:val="single" w:sz="4" w:space="0" w:color="000000"/>
              <w:right w:val="single" w:sz="12" w:space="0" w:color="000000"/>
            </w:tcBorders>
          </w:tcPr>
          <w:p w14:paraId="6A7071FA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๓</w:t>
            </w:r>
          </w:p>
        </w:tc>
        <w:tc>
          <w:tcPr>
            <w:tcW w:w="487" w:type="dxa"/>
            <w:tcBorders>
              <w:left w:val="single" w:sz="12" w:space="0" w:color="000000"/>
              <w:right w:val="single" w:sz="4" w:space="0" w:color="000000"/>
            </w:tcBorders>
          </w:tcPr>
          <w:p w14:paraId="76D164A0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</w:t>
            </w:r>
          </w:p>
        </w:tc>
        <w:tc>
          <w:tcPr>
            <w:tcW w:w="487" w:type="dxa"/>
            <w:tcBorders>
              <w:left w:val="single" w:sz="4" w:space="0" w:color="000000"/>
              <w:right w:val="single" w:sz="4" w:space="0" w:color="000000"/>
            </w:tcBorders>
          </w:tcPr>
          <w:p w14:paraId="5A0E420A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๒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12" w:space="0" w:color="000000"/>
            </w:tcBorders>
          </w:tcPr>
          <w:p w14:paraId="70085378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๓</w:t>
            </w:r>
          </w:p>
        </w:tc>
        <w:tc>
          <w:tcPr>
            <w:tcW w:w="488" w:type="dxa"/>
            <w:tcBorders>
              <w:left w:val="single" w:sz="12" w:space="0" w:color="000000"/>
            </w:tcBorders>
          </w:tcPr>
          <w:p w14:paraId="0A771AA2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</w:t>
            </w:r>
          </w:p>
        </w:tc>
        <w:tc>
          <w:tcPr>
            <w:tcW w:w="488" w:type="dxa"/>
          </w:tcPr>
          <w:p w14:paraId="16456C08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๒</w:t>
            </w:r>
          </w:p>
        </w:tc>
        <w:tc>
          <w:tcPr>
            <w:tcW w:w="488" w:type="dxa"/>
          </w:tcPr>
          <w:p w14:paraId="004E24B5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๓</w:t>
            </w:r>
          </w:p>
        </w:tc>
        <w:tc>
          <w:tcPr>
            <w:tcW w:w="488" w:type="dxa"/>
          </w:tcPr>
          <w:p w14:paraId="50E2F743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๔</w:t>
            </w:r>
          </w:p>
        </w:tc>
        <w:tc>
          <w:tcPr>
            <w:tcW w:w="763" w:type="dxa"/>
          </w:tcPr>
          <w:p w14:paraId="2E34B86F" w14:textId="77777777" w:rsidR="0087256C" w:rsidRPr="00D63966" w:rsidRDefault="0087256C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87256C" w:rsidRPr="00D63966" w14:paraId="5AE0E388" w14:textId="77777777">
        <w:tc>
          <w:tcPr>
            <w:tcW w:w="3510" w:type="dxa"/>
            <w:vAlign w:val="center"/>
          </w:tcPr>
          <w:p w14:paraId="4CD5CA50" w14:textId="77777777" w:rsidR="0087256C" w:rsidRPr="00D63966" w:rsidRDefault="00FF4059">
            <w:pPr>
              <w:tabs>
                <w:tab w:val="left" w:pos="5418"/>
              </w:tabs>
              <w:spacing w:line="60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รหัสวิชา</w:t>
            </w:r>
            <w:r w:rsidRPr="00D6396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……………………</w:t>
            </w:r>
          </w:p>
          <w:p w14:paraId="40BF46D7" w14:textId="77777777" w:rsidR="0087256C" w:rsidRPr="00D63966" w:rsidRDefault="00FF4059">
            <w:pPr>
              <w:tabs>
                <w:tab w:val="left" w:pos="5418"/>
              </w:tabs>
              <w:spacing w:line="600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ชื่อรายวิชา </w:t>
            </w:r>
          </w:p>
          <w:p w14:paraId="050D6F8A" w14:textId="77777777" w:rsidR="0087256C" w:rsidRPr="00D63966" w:rsidRDefault="00FF4059">
            <w:pPr>
              <w:tabs>
                <w:tab w:val="left" w:pos="5418"/>
              </w:tabs>
              <w:spacing w:line="60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lastRenderedPageBreak/>
              <w:t>………………(ภาษาไทย)………………………………</w:t>
            </w:r>
          </w:p>
          <w:p w14:paraId="6F7CB4E8" w14:textId="77777777" w:rsidR="0087256C" w:rsidRPr="00D63966" w:rsidRDefault="00FF4059">
            <w:pPr>
              <w:tabs>
                <w:tab w:val="left" w:pos="5418"/>
              </w:tabs>
              <w:spacing w:line="60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.................(ภาษาอังกฤษ).........................</w:t>
            </w:r>
          </w:p>
          <w:p w14:paraId="1E3515D4" w14:textId="77777777" w:rsidR="0087256C" w:rsidRPr="00D63966" w:rsidRDefault="0087256C">
            <w:pPr>
              <w:tabs>
                <w:tab w:val="left" w:pos="5418"/>
              </w:tabs>
              <w:spacing w:line="60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75932F11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7" w:type="dxa"/>
          </w:tcPr>
          <w:p w14:paraId="2A81A333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</w:tcPr>
          <w:p w14:paraId="4A5EB777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</w:tcPr>
          <w:p w14:paraId="2EB12533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</w:tcPr>
          <w:p w14:paraId="5CECEE9E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</w:tcPr>
          <w:p w14:paraId="088AFC1E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right w:val="single" w:sz="12" w:space="0" w:color="000000"/>
            </w:tcBorders>
          </w:tcPr>
          <w:p w14:paraId="56F6C0C5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12" w:space="0" w:color="000000"/>
              <w:right w:val="single" w:sz="4" w:space="0" w:color="000000"/>
            </w:tcBorders>
          </w:tcPr>
          <w:p w14:paraId="534E3668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8A22BF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63F9F7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7946E2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4" w:space="0" w:color="000000"/>
              <w:right w:val="single" w:sz="12" w:space="0" w:color="000000"/>
            </w:tcBorders>
          </w:tcPr>
          <w:p w14:paraId="65A110E2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12" w:space="0" w:color="000000"/>
              <w:right w:val="single" w:sz="4" w:space="0" w:color="000000"/>
            </w:tcBorders>
          </w:tcPr>
          <w:p w14:paraId="6F11A490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4" w:space="0" w:color="000000"/>
              <w:right w:val="single" w:sz="4" w:space="0" w:color="000000"/>
            </w:tcBorders>
          </w:tcPr>
          <w:p w14:paraId="12E308D3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4" w:space="0" w:color="000000"/>
              <w:right w:val="single" w:sz="12" w:space="0" w:color="000000"/>
            </w:tcBorders>
          </w:tcPr>
          <w:p w14:paraId="2AD63855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12" w:space="0" w:color="000000"/>
              <w:right w:val="single" w:sz="4" w:space="0" w:color="000000"/>
            </w:tcBorders>
          </w:tcPr>
          <w:p w14:paraId="773BD8C3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4" w:space="0" w:color="000000"/>
              <w:right w:val="single" w:sz="4" w:space="0" w:color="000000"/>
            </w:tcBorders>
          </w:tcPr>
          <w:p w14:paraId="4DF7A068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000000"/>
              <w:right w:val="single" w:sz="12" w:space="0" w:color="000000"/>
            </w:tcBorders>
          </w:tcPr>
          <w:p w14:paraId="2FD1A174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12" w:space="0" w:color="000000"/>
            </w:tcBorders>
          </w:tcPr>
          <w:p w14:paraId="182BB9A8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8" w:type="dxa"/>
          </w:tcPr>
          <w:p w14:paraId="607E25B1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8" w:type="dxa"/>
          </w:tcPr>
          <w:p w14:paraId="6278D1F6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8" w:type="dxa"/>
          </w:tcPr>
          <w:p w14:paraId="501BC254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</w:tcPr>
          <w:p w14:paraId="53FAE2F0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0085CA27" w14:textId="77777777" w:rsidR="0087256C" w:rsidRPr="00D63966" w:rsidRDefault="00FF4059">
      <w:pPr>
        <w:tabs>
          <w:tab w:val="left" w:pos="5418"/>
        </w:tabs>
        <w:spacing w:line="60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ความรับผิดชอบในแต่ละด้านสามารถเพิ่มลดจำนวนได้ตามความรับผิดชอบ</w:t>
      </w:r>
    </w:p>
    <w:sectPr w:rsidR="0087256C" w:rsidRPr="00D63966">
      <w:pgSz w:w="15840" w:h="12240" w:orient="landscape"/>
      <w:pgMar w:top="1077" w:right="902" w:bottom="924" w:left="53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D5B89" w14:textId="77777777" w:rsidR="0066636C" w:rsidRDefault="0066636C">
      <w:r>
        <w:separator/>
      </w:r>
    </w:p>
  </w:endnote>
  <w:endnote w:type="continuationSeparator" w:id="0">
    <w:p w14:paraId="2A72502F" w14:textId="77777777" w:rsidR="0066636C" w:rsidRDefault="0066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Sarabun"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iramit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D02B" w14:textId="77777777" w:rsidR="0087256C" w:rsidRPr="00BD2D93" w:rsidRDefault="00FF40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TH SarabunPSK" w:eastAsia="Niramit" w:hAnsi="TH SarabunPSK" w:cs="TH SarabunPSK"/>
        <w:color w:val="000000"/>
        <w:sz w:val="32"/>
        <w:szCs w:val="32"/>
      </w:rPr>
    </w:pPr>
    <w:r w:rsidRPr="00BD2D93">
      <w:rPr>
        <w:rFonts w:ascii="TH SarabunPSK" w:eastAsia="Niramit" w:hAnsi="TH SarabunPSK" w:cs="TH SarabunPSK" w:hint="cs"/>
        <w:color w:val="000000"/>
        <w:sz w:val="32"/>
        <w:szCs w:val="32"/>
      </w:rPr>
      <w:t xml:space="preserve">หน้า | </w:t>
    </w:r>
    <w:r w:rsidRPr="00BD2D93">
      <w:rPr>
        <w:rFonts w:ascii="TH SarabunPSK" w:eastAsia="Niramit" w:hAnsi="TH SarabunPSK" w:cs="TH SarabunPSK" w:hint="cs"/>
        <w:color w:val="000000"/>
        <w:sz w:val="32"/>
        <w:szCs w:val="32"/>
      </w:rPr>
      <w:fldChar w:fldCharType="begin"/>
    </w:r>
    <w:r w:rsidRPr="00BD2D93">
      <w:rPr>
        <w:rFonts w:ascii="TH SarabunPSK" w:eastAsia="Niramit" w:hAnsi="TH SarabunPSK" w:cs="TH SarabunPSK" w:hint="cs"/>
        <w:color w:val="000000"/>
        <w:sz w:val="32"/>
        <w:szCs w:val="32"/>
      </w:rPr>
      <w:instrText>PAGE</w:instrText>
    </w:r>
    <w:r w:rsidRPr="00BD2D93">
      <w:rPr>
        <w:rFonts w:ascii="TH SarabunPSK" w:eastAsia="Niramit" w:hAnsi="TH SarabunPSK" w:cs="TH SarabunPSK" w:hint="cs"/>
        <w:color w:val="000000"/>
        <w:sz w:val="32"/>
        <w:szCs w:val="32"/>
      </w:rPr>
      <w:fldChar w:fldCharType="separate"/>
    </w:r>
    <w:r w:rsidR="00D63966" w:rsidRPr="00BD2D93">
      <w:rPr>
        <w:rFonts w:ascii="TH SarabunPSK" w:eastAsia="Niramit" w:hAnsi="TH SarabunPSK" w:cs="TH SarabunPSK" w:hint="cs"/>
        <w:noProof/>
        <w:color w:val="000000"/>
        <w:sz w:val="32"/>
        <w:szCs w:val="32"/>
      </w:rPr>
      <w:t>1</w:t>
    </w:r>
    <w:r w:rsidRPr="00BD2D93">
      <w:rPr>
        <w:rFonts w:ascii="TH SarabunPSK" w:eastAsia="Niramit" w:hAnsi="TH SarabunPSK" w:cs="TH SarabunPSK" w:hint="cs"/>
        <w:color w:val="000000"/>
        <w:sz w:val="32"/>
        <w:szCs w:val="32"/>
      </w:rPr>
      <w:fldChar w:fldCharType="end"/>
    </w:r>
  </w:p>
  <w:p w14:paraId="10102E20" w14:textId="57C63792" w:rsidR="00BD2D93" w:rsidRPr="00BD2D93" w:rsidRDefault="00FF40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H SarabunPSK" w:eastAsia="Sarabun" w:hAnsi="TH SarabunPSK" w:cs="TH SarabunPSK"/>
        <w:color w:val="000000"/>
        <w:sz w:val="32"/>
        <w:szCs w:val="32"/>
      </w:rPr>
    </w:pPr>
    <w:r w:rsidRPr="00BD2D93">
      <w:rPr>
        <w:rFonts w:ascii="TH SarabunPSK" w:eastAsia="Sarabun" w:hAnsi="TH SarabunPSK" w:cs="TH SarabunPSK" w:hint="cs"/>
        <w:color w:val="000000"/>
        <w:sz w:val="32"/>
        <w:szCs w:val="32"/>
      </w:rPr>
      <w:t>รายวิชา GEN๐๒๐</w:t>
    </w:r>
    <w:r w:rsidR="00BD2D93">
      <w:rPr>
        <w:rFonts w:ascii="TH SarabunPSK" w:eastAsia="Sarabun" w:hAnsi="TH SarabunPSK" w:cs="TH SarabunPSK" w:hint="cs"/>
        <w:color w:val="000000"/>
        <w:sz w:val="32"/>
        <w:szCs w:val="32"/>
        <w:cs/>
      </w:rPr>
      <w:t>๔</w:t>
    </w:r>
    <w:r w:rsidRPr="00BD2D93">
      <w:rPr>
        <w:rFonts w:ascii="TH SarabunPSK" w:eastAsia="Sarabun" w:hAnsi="TH SarabunPSK" w:cs="TH SarabunPSK" w:hint="cs"/>
        <w:color w:val="000000"/>
        <w:sz w:val="32"/>
        <w:szCs w:val="32"/>
      </w:rPr>
      <w:t xml:space="preserve"> สาขาวิชาสาขานวัตกรรมการค้าระหว่างประเทศ วิทยาลัยนวัตกรรมและการจัดการ มหาวิทยาลัยราชภัฎสวนสุนันทา</w:t>
    </w:r>
  </w:p>
  <w:p w14:paraId="4D76E5EE" w14:textId="77777777" w:rsidR="0087256C" w:rsidRPr="00BD2D93" w:rsidRDefault="008725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H SarabunPSK" w:hAnsi="TH SarabunPSK" w:cs="TH SarabunPSK"/>
        <w:color w:val="000000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E558" w14:textId="2BC9AD3D" w:rsidR="0087256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Cs w:val="24"/>
      </w:rPr>
    </w:pPr>
    <w:sdt>
      <w:sdtPr>
        <w:tag w:val="goog_rdk_0"/>
        <w:id w:val="1726334321"/>
      </w:sdtPr>
      <w:sdtContent>
        <w:r w:rsidR="00FF4059">
          <w:rPr>
            <w:rFonts w:ascii="Arial Unicode MS" w:eastAsia="Arial Unicode MS" w:hAnsi="Arial Unicode MS" w:cs="Arial Unicode MS"/>
            <w:color w:val="000000"/>
            <w:szCs w:val="24"/>
          </w:rPr>
          <w:t xml:space="preserve">หน้า | </w:t>
        </w:r>
      </w:sdtContent>
    </w:sdt>
    <w:r w:rsidR="00FF4059">
      <w:rPr>
        <w:color w:val="000000"/>
        <w:szCs w:val="24"/>
      </w:rPr>
      <w:fldChar w:fldCharType="begin"/>
    </w:r>
    <w:r w:rsidR="00FF4059">
      <w:rPr>
        <w:color w:val="000000"/>
        <w:szCs w:val="24"/>
      </w:rPr>
      <w:instrText>PAGE</w:instrText>
    </w:r>
    <w:r w:rsidR="00FF4059">
      <w:rPr>
        <w:color w:val="000000"/>
        <w:szCs w:val="24"/>
      </w:rPr>
      <w:fldChar w:fldCharType="separate"/>
    </w:r>
    <w:r w:rsidR="00D63966">
      <w:rPr>
        <w:noProof/>
        <w:color w:val="000000"/>
        <w:szCs w:val="24"/>
      </w:rPr>
      <w:t>21</w:t>
    </w:r>
    <w:r w:rsidR="00FF4059">
      <w:rPr>
        <w:color w:val="000000"/>
        <w:szCs w:val="24"/>
      </w:rPr>
      <w:fldChar w:fldCharType="end"/>
    </w:r>
  </w:p>
  <w:p w14:paraId="581E18DD" w14:textId="77777777" w:rsidR="0087256C" w:rsidRDefault="00FF40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Niramit" w:eastAsia="Niramit" w:hAnsi="Niramit" w:cs="Niramit"/>
        <w:color w:val="000000"/>
        <w:sz w:val="26"/>
        <w:szCs w:val="26"/>
      </w:rPr>
    </w:pPr>
    <w:r>
      <w:rPr>
        <w:rFonts w:ascii="Niramit" w:eastAsia="Niramit" w:hAnsi="Niramit" w:cs="Niramit"/>
        <w:color w:val="000000"/>
        <w:sz w:val="26"/>
        <w:szCs w:val="26"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4AC54" w14:textId="77777777" w:rsidR="0066636C" w:rsidRDefault="0066636C">
      <w:r>
        <w:separator/>
      </w:r>
    </w:p>
  </w:footnote>
  <w:footnote w:type="continuationSeparator" w:id="0">
    <w:p w14:paraId="0682000D" w14:textId="77777777" w:rsidR="0066636C" w:rsidRDefault="00666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575E" w14:textId="77777777" w:rsidR="0087256C" w:rsidRDefault="00FF40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Cs w:val="24"/>
      </w:rPr>
    </w:pPr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 w:rsidR="00000000">
      <w:rPr>
        <w:color w:val="000000"/>
        <w:szCs w:val="24"/>
      </w:rPr>
      <w:fldChar w:fldCharType="separate"/>
    </w:r>
    <w:r>
      <w:rPr>
        <w:color w:val="000000"/>
        <w:szCs w:val="24"/>
      </w:rPr>
      <w:fldChar w:fldCharType="end"/>
    </w:r>
  </w:p>
  <w:p w14:paraId="71E48A3C" w14:textId="77777777" w:rsidR="0087256C" w:rsidRDefault="008725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539C" w14:textId="77777777" w:rsidR="0087256C" w:rsidRDefault="00FF40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Niramit" w:eastAsia="Niramit" w:hAnsi="Niramit" w:cs="Niramit"/>
        <w:color w:val="000000"/>
        <w:szCs w:val="24"/>
      </w:rPr>
    </w:pPr>
    <w:r>
      <w:rPr>
        <w:rFonts w:ascii="Niramit" w:eastAsia="Niramit" w:hAnsi="Niramit" w:cs="Niramit"/>
        <w:color w:val="000000"/>
        <w:szCs w:val="24"/>
      </w:rPr>
      <w:t>มคอ. ๓</w:t>
    </w:r>
  </w:p>
  <w:p w14:paraId="65C57883" w14:textId="77777777" w:rsidR="0087256C" w:rsidRDefault="00FF40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Niramit" w:eastAsia="Niramit" w:hAnsi="Niramit" w:cs="Niramit"/>
        <w:color w:val="000000"/>
        <w:szCs w:val="24"/>
      </w:rPr>
    </w:pPr>
    <w:r>
      <w:rPr>
        <w:rFonts w:ascii="Niramit" w:eastAsia="Niramit" w:hAnsi="Niramit" w:cs="Niramit"/>
        <w:color w:val="000000"/>
        <w:szCs w:val="24"/>
      </w:rPr>
      <w:t xml:space="preserve">หลักสูตรระดับปริญญา  </w:t>
    </w:r>
    <w:r>
      <w:rPr>
        <w:rFonts w:ascii="Wingdings 2" w:eastAsia="Wingdings 2" w:hAnsi="Wingdings 2" w:cs="Wingdings 2"/>
        <w:color w:val="000000"/>
        <w:szCs w:val="24"/>
      </w:rPr>
      <w:t>☑</w:t>
    </w:r>
    <w:r>
      <w:rPr>
        <w:rFonts w:ascii="Niramit" w:eastAsia="Niramit" w:hAnsi="Niramit" w:cs="Niramit"/>
        <w:color w:val="000000"/>
        <w:szCs w:val="24"/>
      </w:rPr>
      <w:t xml:space="preserve"> ตรี  </w:t>
    </w:r>
    <w:r>
      <w:rPr>
        <w:rFonts w:ascii="Wingdings" w:eastAsia="Wingdings" w:hAnsi="Wingdings" w:cs="Wingdings"/>
        <w:color w:val="000000"/>
        <w:szCs w:val="24"/>
      </w:rPr>
      <w:t>□</w:t>
    </w:r>
    <w:r>
      <w:rPr>
        <w:rFonts w:ascii="Niramit" w:eastAsia="Niramit" w:hAnsi="Niramit" w:cs="Niramit"/>
        <w:color w:val="000000"/>
        <w:szCs w:val="24"/>
      </w:rPr>
      <w:t xml:space="preserve"> โท </w:t>
    </w:r>
    <w:r>
      <w:rPr>
        <w:rFonts w:ascii="Wingdings" w:eastAsia="Wingdings" w:hAnsi="Wingdings" w:cs="Wingdings"/>
        <w:color w:val="000000"/>
        <w:szCs w:val="24"/>
      </w:rPr>
      <w:t>□</w:t>
    </w:r>
    <w:r>
      <w:rPr>
        <w:rFonts w:ascii="Niramit" w:eastAsia="Niramit" w:hAnsi="Niramit" w:cs="Niramit"/>
        <w:color w:val="000000"/>
        <w:szCs w:val="24"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2D33" w14:textId="77777777" w:rsidR="0087256C" w:rsidRDefault="00FF40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Niramit" w:eastAsia="Niramit" w:hAnsi="Niramit" w:cs="Niramit"/>
        <w:color w:val="000000"/>
        <w:szCs w:val="24"/>
      </w:rPr>
    </w:pPr>
    <w:r>
      <w:rPr>
        <w:rFonts w:ascii="Niramit" w:eastAsia="Niramit" w:hAnsi="Niramit" w:cs="Niramit"/>
        <w:color w:val="000000"/>
        <w:szCs w:val="24"/>
      </w:rPr>
      <w:t>มคอ. ๓</w:t>
    </w:r>
  </w:p>
  <w:p w14:paraId="3911CD54" w14:textId="77777777" w:rsidR="0087256C" w:rsidRDefault="00FF40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Niramit" w:eastAsia="Niramit" w:hAnsi="Niramit" w:cs="Niramit"/>
        <w:color w:val="000000"/>
        <w:szCs w:val="24"/>
      </w:rPr>
    </w:pPr>
    <w:r>
      <w:rPr>
        <w:rFonts w:ascii="Niramit" w:eastAsia="Niramit" w:hAnsi="Niramit" w:cs="Niramit"/>
        <w:color w:val="000000"/>
        <w:szCs w:val="24"/>
      </w:rPr>
      <w:t xml:space="preserve">หลักสูตรระดับปริญญา  </w:t>
    </w:r>
    <w:r>
      <w:rPr>
        <w:rFonts w:ascii="Wingdings" w:eastAsia="Wingdings" w:hAnsi="Wingdings" w:cs="Wingdings"/>
        <w:color w:val="000000"/>
        <w:szCs w:val="24"/>
      </w:rPr>
      <w:t>□</w:t>
    </w:r>
    <w:r>
      <w:rPr>
        <w:rFonts w:ascii="Niramit" w:eastAsia="Niramit" w:hAnsi="Niramit" w:cs="Niramit"/>
        <w:color w:val="000000"/>
        <w:szCs w:val="24"/>
      </w:rPr>
      <w:t xml:space="preserve"> ตรี  </w:t>
    </w:r>
    <w:r>
      <w:rPr>
        <w:rFonts w:ascii="Wingdings" w:eastAsia="Wingdings" w:hAnsi="Wingdings" w:cs="Wingdings"/>
        <w:color w:val="000000"/>
        <w:szCs w:val="24"/>
      </w:rPr>
      <w:t>□</w:t>
    </w:r>
    <w:r>
      <w:rPr>
        <w:rFonts w:ascii="Niramit" w:eastAsia="Niramit" w:hAnsi="Niramit" w:cs="Niramit"/>
        <w:color w:val="000000"/>
        <w:szCs w:val="24"/>
      </w:rPr>
      <w:t xml:space="preserve"> โท </w:t>
    </w:r>
    <w:r>
      <w:rPr>
        <w:rFonts w:ascii="Wingdings" w:eastAsia="Wingdings" w:hAnsi="Wingdings" w:cs="Wingdings"/>
        <w:color w:val="000000"/>
        <w:szCs w:val="24"/>
      </w:rPr>
      <w:t>□</w:t>
    </w:r>
    <w:r>
      <w:rPr>
        <w:rFonts w:ascii="Niramit" w:eastAsia="Niramit" w:hAnsi="Niramit" w:cs="Niramit"/>
        <w:color w:val="000000"/>
        <w:szCs w:val="24"/>
      </w:rPr>
      <w:t xml:space="preserve"> เอก</w:t>
    </w:r>
  </w:p>
  <w:p w14:paraId="7AFED426" w14:textId="77777777" w:rsidR="0087256C" w:rsidRDefault="008725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809"/>
    <w:multiLevelType w:val="multilevel"/>
    <w:tmpl w:val="A9E2D1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D2017C"/>
    <w:multiLevelType w:val="multilevel"/>
    <w:tmpl w:val="34669F9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8909B4"/>
    <w:multiLevelType w:val="multilevel"/>
    <w:tmpl w:val="ED985FE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2B7F6060"/>
    <w:multiLevelType w:val="multilevel"/>
    <w:tmpl w:val="3F2E276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9F6BC2"/>
    <w:multiLevelType w:val="multilevel"/>
    <w:tmpl w:val="91AE5B7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A3212AF"/>
    <w:multiLevelType w:val="multilevel"/>
    <w:tmpl w:val="10B692D2"/>
    <w:lvl w:ilvl="0">
      <w:start w:val="1"/>
      <w:numFmt w:val="bullet"/>
      <w:lvlText w:val="▪"/>
      <w:lvlJc w:val="left"/>
      <w:pPr>
        <w:ind w:left="99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1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D8E04AE"/>
    <w:multiLevelType w:val="multilevel"/>
    <w:tmpl w:val="90D24A3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DAC7877"/>
    <w:multiLevelType w:val="multilevel"/>
    <w:tmpl w:val="A30E02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3280DBD"/>
    <w:multiLevelType w:val="multilevel"/>
    <w:tmpl w:val="74020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A1936"/>
    <w:multiLevelType w:val="multilevel"/>
    <w:tmpl w:val="B42A3D7E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400791448">
    <w:abstractNumId w:val="1"/>
  </w:num>
  <w:num w:numId="2" w16cid:durableId="1769885827">
    <w:abstractNumId w:val="6"/>
  </w:num>
  <w:num w:numId="3" w16cid:durableId="559754731">
    <w:abstractNumId w:val="4"/>
  </w:num>
  <w:num w:numId="4" w16cid:durableId="2079664235">
    <w:abstractNumId w:val="2"/>
  </w:num>
  <w:num w:numId="5" w16cid:durableId="1107390408">
    <w:abstractNumId w:val="7"/>
  </w:num>
  <w:num w:numId="6" w16cid:durableId="395663691">
    <w:abstractNumId w:val="0"/>
  </w:num>
  <w:num w:numId="7" w16cid:durableId="1682119643">
    <w:abstractNumId w:val="8"/>
  </w:num>
  <w:num w:numId="8" w16cid:durableId="202450019">
    <w:abstractNumId w:val="5"/>
  </w:num>
  <w:num w:numId="9" w16cid:durableId="1625039455">
    <w:abstractNumId w:val="9"/>
  </w:num>
  <w:num w:numId="10" w16cid:durableId="810098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56C"/>
    <w:rsid w:val="0009644B"/>
    <w:rsid w:val="005A09D1"/>
    <w:rsid w:val="0066636C"/>
    <w:rsid w:val="0087256C"/>
    <w:rsid w:val="00A07D46"/>
    <w:rsid w:val="00A27A59"/>
    <w:rsid w:val="00BD2D93"/>
    <w:rsid w:val="00D63966"/>
    <w:rsid w:val="00DA5A9D"/>
    <w:rsid w:val="00E0584D"/>
    <w:rsid w:val="00E57DBE"/>
    <w:rsid w:val="00F3648C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44EA3"/>
  <w15:docId w15:val="{3153BB40-840C-4502-A586-55E6DF0F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2F1"/>
    <w:rPr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D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Mention1">
    <w:name w:val="Mention1"/>
    <w:uiPriority w:val="99"/>
    <w:semiHidden/>
    <w:unhideWhenUsed/>
    <w:rsid w:val="00AE2196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727DC7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ted.com/talk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bc.co.uk/learningenglish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xfordtextbooks.co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elcim.ssru.ac.th/oraphan_d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8ljpaWRUm/c2VlI5fi93rNTBTA==">AMUW2mV2pyT1vHLY0F03Z7tK8+6jr4j8sb1SbGWZoln2zxGMGsAd3OEpnn3At0zaP0YVk78IAAUWA2mbCwEGBJRvk3yRAHdsk4wYScKoLwx3uLhfAdPs/vzl5p821bWqFoJuZi8amHZqCLgbYJn/hUicAXkZdEqGc+kcAleXOZpHOE4/f10hDZOK3fGEBqgur7R/m1xYEBepJdlh0QTPPQA7fbBBWHNUAw==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Oraphan Decha</cp:lastModifiedBy>
  <cp:revision>3</cp:revision>
  <dcterms:created xsi:type="dcterms:W3CDTF">2023-12-13T07:25:00Z</dcterms:created>
  <dcterms:modified xsi:type="dcterms:W3CDTF">2023-12-13T07:26:00Z</dcterms:modified>
</cp:coreProperties>
</file>