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FF6C" w14:textId="77777777" w:rsidR="00E46BCF" w:rsidRPr="00BE1490" w:rsidRDefault="00E46BCF" w:rsidP="00E46BC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E1490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B6069" wp14:editId="3ACE670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7283" w14:textId="77777777" w:rsidR="00E46BCF" w:rsidRDefault="00E46BCF" w:rsidP="00E46BCF">
                            <w:r w:rsidRPr="007E173B">
                              <w:rPr>
                                <w:noProof/>
                              </w:rPr>
                              <w:drawing>
                                <wp:inline distT="0" distB="0" distL="0" distR="0" wp14:anchorId="594F6421" wp14:editId="55C12F69">
                                  <wp:extent cx="782638" cy="971550"/>
                                  <wp:effectExtent l="0" t="0" r="0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421" cy="97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B60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-43.6pt;width:80.05pt;height:89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154E7283" w14:textId="77777777" w:rsidR="00E46BCF" w:rsidRDefault="00E46BCF" w:rsidP="00E46BCF">
                      <w:r w:rsidRPr="007E173B">
                        <w:rPr>
                          <w:noProof/>
                        </w:rPr>
                        <w:drawing>
                          <wp:inline distT="0" distB="0" distL="0" distR="0" wp14:anchorId="594F6421" wp14:editId="55C12F69">
                            <wp:extent cx="782638" cy="971550"/>
                            <wp:effectExtent l="0" t="0" r="0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421" cy="97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ACBD01" w14:textId="77777777" w:rsidR="00E46BCF" w:rsidRPr="00BE1490" w:rsidRDefault="00E46BCF" w:rsidP="00E46BCF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DDBC958" w14:textId="77777777" w:rsidR="00E46BCF" w:rsidRPr="00BE1490" w:rsidRDefault="00E46BCF" w:rsidP="00E46BC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E1490">
        <w:rPr>
          <w:rFonts w:asciiTheme="majorBidi" w:hAnsiTheme="majorBidi" w:cstheme="majorBidi"/>
          <w:b/>
          <w:bCs/>
          <w:sz w:val="40"/>
          <w:szCs w:val="40"/>
          <w:cs/>
        </w:rPr>
        <w:t>รายละเอียดของรายวิชา</w:t>
      </w:r>
      <w:r w:rsidRPr="00BE1490">
        <w:rPr>
          <w:rFonts w:asciiTheme="majorBidi" w:hAnsiTheme="majorBidi" w:cstheme="majorBidi"/>
          <w:b/>
          <w:bCs/>
          <w:sz w:val="36"/>
          <w:szCs w:val="36"/>
          <w:cs/>
        </w:rPr>
        <w:t>(</w:t>
      </w:r>
      <w:r w:rsidRPr="00BE1490">
        <w:rPr>
          <w:rFonts w:asciiTheme="majorBidi" w:hAnsiTheme="majorBidi" w:cstheme="majorBidi"/>
          <w:b/>
          <w:bCs/>
          <w:sz w:val="36"/>
          <w:szCs w:val="36"/>
        </w:rPr>
        <w:t>Course Specification</w:t>
      </w:r>
      <w:r w:rsidRPr="00BE1490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53C82A15" w14:textId="17ACF354" w:rsidR="00E46BCF" w:rsidRPr="00BE1490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/>
          <w:b/>
          <w:bCs/>
          <w:sz w:val="30"/>
          <w:szCs w:val="30"/>
        </w:rPr>
      </w:pP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รหัสวิชา</w:t>
      </w:r>
      <w:r w:rsidRPr="00BE1490">
        <w:rPr>
          <w:rFonts w:asciiTheme="majorBidi" w:eastAsia="BrowalliaNew-Bold" w:hAnsiTheme="majorBidi" w:cstheme="majorBidi"/>
          <w:sz w:val="30"/>
          <w:szCs w:val="30"/>
        </w:rPr>
        <w:t>…</w:t>
      </w:r>
      <w:r>
        <w:rPr>
          <w:rFonts w:asciiTheme="majorBidi" w:eastAsia="BrowalliaNew-Bold" w:hAnsiTheme="majorBidi" w:cstheme="majorBidi"/>
          <w:sz w:val="30"/>
          <w:szCs w:val="30"/>
          <w:cs/>
        </w:rPr>
        <w:t>....</w:t>
      </w:r>
      <w:r w:rsidR="00A609DC">
        <w:rPr>
          <w:rFonts w:asciiTheme="majorBidi" w:eastAsia="BrowalliaNew-Bold" w:hAnsiTheme="majorBidi" w:cstheme="majorBidi"/>
          <w:sz w:val="30"/>
          <w:szCs w:val="30"/>
        </w:rPr>
        <w:t>TIN</w:t>
      </w:r>
      <w:r>
        <w:rPr>
          <w:rFonts w:asciiTheme="majorBidi" w:eastAsia="BrowalliaNew-Bold" w:hAnsiTheme="majorBidi" w:cstheme="majorBidi"/>
          <w:sz w:val="30"/>
          <w:szCs w:val="30"/>
        </w:rPr>
        <w:t xml:space="preserve"> </w:t>
      </w:r>
      <w:r w:rsidR="00A609DC">
        <w:rPr>
          <w:rFonts w:asciiTheme="majorBidi" w:eastAsia="BrowalliaNew-Bold" w:hAnsiTheme="majorBidi" w:cstheme="majorBidi"/>
          <w:sz w:val="30"/>
          <w:szCs w:val="30"/>
        </w:rPr>
        <w:t>220</w:t>
      </w:r>
      <w:r>
        <w:rPr>
          <w:rFonts w:asciiTheme="majorBidi" w:eastAsia="BrowalliaNew-Bold" w:hAnsiTheme="majorBidi" w:cstheme="majorBidi"/>
          <w:sz w:val="30"/>
          <w:szCs w:val="30"/>
        </w:rPr>
        <w:t>1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........</w:t>
      </w: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รายวิชา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</w:t>
      </w:r>
      <w:r>
        <w:rPr>
          <w:rFonts w:asciiTheme="majorBidi" w:eastAsia="BrowalliaNew-Bold" w:hAnsiTheme="majorBidi" w:cstheme="majorBidi" w:hint="cs"/>
          <w:sz w:val="30"/>
          <w:szCs w:val="30"/>
          <w:cs/>
        </w:rPr>
        <w:t>การจัดการ</w:t>
      </w:r>
      <w:r w:rsidR="00A609DC">
        <w:rPr>
          <w:rFonts w:asciiTheme="majorBidi" w:eastAsia="BrowalliaNew-Bold" w:hAnsiTheme="majorBidi" w:cstheme="majorBidi" w:hint="cs"/>
          <w:sz w:val="30"/>
          <w:szCs w:val="30"/>
          <w:cs/>
        </w:rPr>
        <w:t>นวัตกรรมการค้า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....</w:t>
      </w:r>
    </w:p>
    <w:p w14:paraId="41033DCC" w14:textId="6EB5E928" w:rsidR="00E46BCF" w:rsidRPr="00BE1490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</w:pP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สาขาวิชา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</w:t>
      </w:r>
      <w:r>
        <w:rPr>
          <w:rFonts w:asciiTheme="majorBidi" w:hAnsiTheme="majorBidi" w:cstheme="majorBidi"/>
          <w:color w:val="000000"/>
          <w:sz w:val="30"/>
          <w:szCs w:val="30"/>
          <w:cs/>
        </w:rPr>
        <w:t>การจัดการ</w:t>
      </w:r>
      <w:r w:rsidR="004F495A">
        <w:rPr>
          <w:rFonts w:asciiTheme="majorBidi" w:hAnsiTheme="majorBidi" w:cstheme="majorBidi" w:hint="cs"/>
          <w:color w:val="000000"/>
          <w:sz w:val="30"/>
          <w:szCs w:val="30"/>
          <w:cs/>
        </w:rPr>
        <w:t>การค้า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</w:t>
      </w: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คณะ</w:t>
      </w: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</w:rPr>
        <w:t>/</w:t>
      </w: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วิทยาลัย</w:t>
      </w:r>
      <w:r w:rsidRPr="00BE1490">
        <w:rPr>
          <w:rFonts w:asciiTheme="majorBidi" w:eastAsia="BrowalliaNew-Bold" w:hAnsiTheme="majorBidi" w:cstheme="majorBidi"/>
          <w:sz w:val="30"/>
          <w:szCs w:val="30"/>
        </w:rPr>
        <w:t>…</w:t>
      </w: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>นวัตกรรมและการจัดการ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</w:t>
      </w: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3466909B" w14:textId="7E9A52FA" w:rsidR="00E46BCF" w:rsidRPr="00BE1490" w:rsidRDefault="00E46BCF" w:rsidP="00E46BCF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/>
          <w:b/>
          <w:bCs/>
          <w:sz w:val="30"/>
          <w:szCs w:val="30"/>
        </w:rPr>
      </w:pP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ภาคการศึกษา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....</w:t>
      </w:r>
      <w:r>
        <w:rPr>
          <w:rFonts w:asciiTheme="majorBidi" w:eastAsia="BrowalliaNew-Bold" w:hAnsiTheme="majorBidi" w:cstheme="majorBidi"/>
          <w:sz w:val="30"/>
          <w:szCs w:val="30"/>
        </w:rPr>
        <w:t>1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....</w:t>
      </w: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ปีการศึกษา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</w:t>
      </w:r>
      <w:r>
        <w:rPr>
          <w:rFonts w:asciiTheme="majorBidi" w:eastAsia="BrowalliaNew-Bold" w:hAnsiTheme="majorBidi" w:cstheme="majorBidi"/>
          <w:sz w:val="30"/>
          <w:szCs w:val="30"/>
        </w:rPr>
        <w:t>…256</w:t>
      </w:r>
      <w:r w:rsidR="004A604D">
        <w:rPr>
          <w:rFonts w:asciiTheme="majorBidi" w:eastAsia="BrowalliaNew-Bold" w:hAnsiTheme="majorBidi" w:cstheme="majorBidi"/>
          <w:sz w:val="30"/>
          <w:szCs w:val="30"/>
        </w:rPr>
        <w:t>4</w:t>
      </w:r>
      <w:proofErr w:type="gramStart"/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.....</w:t>
      </w:r>
      <w:proofErr w:type="gramEnd"/>
    </w:p>
    <w:p w14:paraId="34B66A6D" w14:textId="77777777" w:rsidR="004554A0" w:rsidRDefault="004554A0" w:rsidP="00E46BCF">
      <w:pPr>
        <w:autoSpaceDE w:val="0"/>
        <w:autoSpaceDN w:val="0"/>
        <w:adjustRightInd w:val="0"/>
        <w:spacing w:line="400" w:lineRule="exact"/>
        <w:jc w:val="center"/>
        <w:rPr>
          <w:rFonts w:ascii="Verdana" w:hAnsi="Verdana"/>
          <w:color w:val="FF0AE7"/>
          <w:sz w:val="21"/>
          <w:szCs w:val="21"/>
          <w:shd w:val="clear" w:color="auto" w:fill="FFFFFF"/>
        </w:rPr>
      </w:pPr>
    </w:p>
    <w:p w14:paraId="1AAFE903" w14:textId="30E0A212" w:rsidR="00E46BCF" w:rsidRPr="00BE1490" w:rsidRDefault="00E46BCF" w:rsidP="00E46BCF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" w:hAnsiTheme="majorBidi" w:cstheme="majorBidi"/>
          <w:b/>
          <w:bCs/>
          <w:sz w:val="36"/>
          <w:szCs w:val="36"/>
        </w:rPr>
      </w:pPr>
      <w:r w:rsidRPr="00BE1490">
        <w:rPr>
          <w:rFonts w:asciiTheme="majorBidi" w:eastAsia="BrowalliaNew" w:hAnsiTheme="majorBidi" w:cstheme="majorBidi"/>
          <w:b/>
          <w:bCs/>
          <w:sz w:val="36"/>
          <w:szCs w:val="36"/>
          <w:cs/>
        </w:rPr>
        <w:t>หมวดที่๑ข้อมูลทั่วไป</w:t>
      </w:r>
    </w:p>
    <w:p w14:paraId="698AD095" w14:textId="77777777" w:rsidR="00E46BCF" w:rsidRPr="00BE1490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30"/>
          <w:szCs w:val="30"/>
        </w:rPr>
      </w:pPr>
      <w:r w:rsidRPr="00BE1490">
        <w:rPr>
          <w:rFonts w:asciiTheme="majorBidi" w:eastAsia="BrowalliaNew-Bold" w:hAnsiTheme="majorBidi" w:cstheme="majorBidi"/>
          <w:b/>
          <w:bCs/>
          <w:color w:val="000000"/>
          <w:sz w:val="30"/>
          <w:szCs w:val="30"/>
          <w:cs/>
        </w:rPr>
        <w:t>๑</w:t>
      </w:r>
      <w:r w:rsidRPr="00BE1490">
        <w:rPr>
          <w:rFonts w:asciiTheme="majorBidi" w:eastAsia="BrowalliaNew-Bold" w:hAnsiTheme="majorBidi" w:cstheme="majorBidi"/>
          <w:b/>
          <w:bCs/>
          <w:color w:val="000000"/>
          <w:sz w:val="30"/>
          <w:szCs w:val="30"/>
        </w:rPr>
        <w:t xml:space="preserve">. </w:t>
      </w:r>
      <w:r w:rsidRPr="00BE1490">
        <w:rPr>
          <w:rFonts w:asciiTheme="majorBidi" w:eastAsia="BrowalliaNew-Bold" w:hAnsiTheme="majorBidi" w:cstheme="majorBidi"/>
          <w:b/>
          <w:bCs/>
          <w:color w:val="000000"/>
          <w:sz w:val="30"/>
          <w:szCs w:val="30"/>
          <w:cs/>
        </w:rPr>
        <w:t>รหัสและชื่อรายวิชา</w:t>
      </w:r>
      <w:r w:rsidRPr="00BE1490">
        <w:rPr>
          <w:rFonts w:asciiTheme="majorBidi" w:eastAsia="BrowalliaNew-Bold" w:hAnsiTheme="majorBidi" w:cstheme="majorBidi"/>
          <w:b/>
          <w:bCs/>
          <w:color w:val="000000"/>
          <w:sz w:val="30"/>
          <w:szCs w:val="30"/>
        </w:rPr>
        <w:tab/>
      </w:r>
      <w:r w:rsidRPr="00BE1490">
        <w:rPr>
          <w:rFonts w:asciiTheme="majorBidi" w:eastAsia="BrowalliaNew-Bold" w:hAnsiTheme="majorBidi" w:cstheme="majorBidi"/>
          <w:b/>
          <w:bCs/>
          <w:color w:val="000000"/>
          <w:sz w:val="30"/>
          <w:szCs w:val="30"/>
        </w:rPr>
        <w:tab/>
      </w:r>
    </w:p>
    <w:p w14:paraId="0D70E2B0" w14:textId="1DB565F4" w:rsidR="00E46BCF" w:rsidRPr="00BE1490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sz w:val="30"/>
          <w:szCs w:val="30"/>
        </w:rPr>
      </w:pP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รหัสวิชา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ab/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ab/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ab/>
      </w:r>
      <w:r w:rsidRPr="00BE1490">
        <w:rPr>
          <w:rFonts w:asciiTheme="majorBidi" w:eastAsia="BrowalliaNew-Bold" w:hAnsiTheme="majorBidi" w:cstheme="majorBidi"/>
          <w:sz w:val="30"/>
          <w:szCs w:val="30"/>
        </w:rPr>
        <w:t xml:space="preserve">…........................................ </w:t>
      </w:r>
      <w:r w:rsidR="00A609DC">
        <w:rPr>
          <w:rFonts w:asciiTheme="majorBidi" w:eastAsia="BrowalliaNew-Bold" w:hAnsiTheme="majorBidi" w:cstheme="majorBidi"/>
          <w:sz w:val="30"/>
          <w:szCs w:val="30"/>
        </w:rPr>
        <w:t>TIN</w:t>
      </w:r>
      <w:r>
        <w:rPr>
          <w:rFonts w:asciiTheme="majorBidi" w:eastAsia="BrowalliaNew-Bold" w:hAnsiTheme="majorBidi" w:cstheme="majorBidi"/>
          <w:sz w:val="30"/>
          <w:szCs w:val="30"/>
        </w:rPr>
        <w:t xml:space="preserve"> </w:t>
      </w:r>
      <w:r w:rsidR="00A609DC">
        <w:rPr>
          <w:rFonts w:asciiTheme="majorBidi" w:eastAsia="BrowalliaNew-Bold" w:hAnsiTheme="majorBidi" w:cstheme="majorBidi"/>
          <w:sz w:val="30"/>
          <w:szCs w:val="30"/>
        </w:rPr>
        <w:t>2201</w:t>
      </w:r>
      <w:r w:rsidRPr="00BE1490">
        <w:rPr>
          <w:rFonts w:asciiTheme="majorBidi" w:eastAsia="BrowalliaNew-Bold" w:hAnsiTheme="majorBidi" w:cstheme="majorBidi"/>
          <w:sz w:val="30"/>
          <w:szCs w:val="30"/>
        </w:rPr>
        <w:t>................................................</w:t>
      </w:r>
    </w:p>
    <w:p w14:paraId="3EB52565" w14:textId="17BB0911" w:rsidR="00E46BCF" w:rsidRPr="00BE1490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Theme="majorBidi" w:hAnsiTheme="majorBidi" w:cstheme="majorBidi"/>
          <w:color w:val="C00000"/>
          <w:sz w:val="30"/>
          <w:szCs w:val="30"/>
        </w:rPr>
      </w:pP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ชื่อรายวิชาภาษาไทย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ab/>
      </w:r>
      <w:r w:rsidRPr="00BE1490">
        <w:rPr>
          <w:rFonts w:asciiTheme="majorBidi" w:eastAsia="BrowalliaNew-Bold" w:hAnsiTheme="majorBidi" w:cstheme="majorBidi"/>
          <w:sz w:val="30"/>
          <w:szCs w:val="30"/>
        </w:rPr>
        <w:t>…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.......</w:t>
      </w:r>
      <w:r>
        <w:rPr>
          <w:rFonts w:asciiTheme="majorBidi" w:eastAsia="BrowalliaNew-Bold" w:hAnsiTheme="majorBidi" w:cstheme="majorBidi"/>
          <w:sz w:val="30"/>
          <w:szCs w:val="30"/>
        </w:rPr>
        <w:t>...</w:t>
      </w:r>
      <w:r w:rsidR="00A609DC">
        <w:rPr>
          <w:rFonts w:asciiTheme="majorBidi" w:eastAsia="BrowalliaNew-Bold" w:hAnsiTheme="majorBidi" w:cstheme="majorBidi" w:hint="cs"/>
          <w:sz w:val="30"/>
          <w:szCs w:val="30"/>
          <w:cs/>
        </w:rPr>
        <w:t>การจัดการนวัตกรรมการค้า</w:t>
      </w:r>
      <w:r>
        <w:rPr>
          <w:rFonts w:asciiTheme="majorBidi" w:eastAsia="BrowalliaNew-Bold" w:hAnsiTheme="majorBidi" w:cstheme="majorBidi"/>
          <w:sz w:val="30"/>
          <w:szCs w:val="30"/>
        </w:rPr>
        <w:t>..............</w:t>
      </w:r>
      <w:r>
        <w:rPr>
          <w:rFonts w:asciiTheme="majorBidi" w:eastAsia="BrowalliaNew-Bold" w:hAnsiTheme="majorBidi" w:cstheme="majorBidi" w:hint="cs"/>
          <w:sz w:val="30"/>
          <w:szCs w:val="30"/>
          <w:cs/>
        </w:rPr>
        <w:t>…</w:t>
      </w:r>
      <w:r>
        <w:rPr>
          <w:rFonts w:asciiTheme="majorBidi" w:eastAsia="BrowalliaNew-Bold" w:hAnsiTheme="majorBidi" w:cstheme="majorBidi"/>
          <w:sz w:val="30"/>
          <w:szCs w:val="30"/>
        </w:rPr>
        <w:t>……………..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................</w:t>
      </w:r>
    </w:p>
    <w:p w14:paraId="46687B04" w14:textId="1E202E52" w:rsidR="00E46BCF" w:rsidRPr="00BE1490" w:rsidRDefault="00E46BCF" w:rsidP="00E46BCF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sz w:val="30"/>
          <w:szCs w:val="30"/>
        </w:rPr>
      </w:pP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ชื่อรายวิชาภาษาอังกฤษ</w:t>
      </w:r>
      <w:r w:rsidRPr="00BE1490">
        <w:rPr>
          <w:rFonts w:asciiTheme="majorBidi" w:eastAsia="BrowalliaNew-Bold" w:hAnsiTheme="majorBidi" w:cstheme="majorBidi"/>
          <w:sz w:val="30"/>
          <w:szCs w:val="30"/>
        </w:rPr>
        <w:t xml:space="preserve">  …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..........</w:t>
      </w:r>
      <w:r>
        <w:rPr>
          <w:rFonts w:asciiTheme="majorBidi" w:eastAsia="BrowalliaNew-Bold" w:hAnsiTheme="majorBidi" w:cstheme="majorBidi"/>
          <w:sz w:val="30"/>
          <w:szCs w:val="30"/>
          <w:cs/>
        </w:rPr>
        <w:t>....</w:t>
      </w:r>
      <w:r>
        <w:rPr>
          <w:rFonts w:asciiTheme="majorBidi" w:eastAsia="BrowalliaNew-Bold" w:hAnsiTheme="majorBidi" w:cstheme="majorBidi"/>
          <w:sz w:val="30"/>
          <w:szCs w:val="30"/>
        </w:rPr>
        <w:t>...</w:t>
      </w:r>
      <w:r>
        <w:rPr>
          <w:rFonts w:asciiTheme="majorBidi" w:eastAsia="BrowalliaNew-Bold" w:hAnsiTheme="majorBidi" w:cstheme="majorBidi"/>
          <w:sz w:val="30"/>
          <w:szCs w:val="30"/>
          <w:cs/>
        </w:rPr>
        <w:t>.</w:t>
      </w:r>
      <w:r w:rsidR="00A609DC">
        <w:rPr>
          <w:rFonts w:asciiTheme="majorBidi" w:hAnsiTheme="majorBidi" w:cstheme="majorBidi"/>
          <w:color w:val="000000"/>
          <w:sz w:val="30"/>
          <w:szCs w:val="30"/>
        </w:rPr>
        <w:t>Trade and Innovation</w:t>
      </w:r>
      <w:r w:rsidR="004F495A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>
        <w:rPr>
          <w:rFonts w:asciiTheme="majorBidi" w:hAnsiTheme="majorBidi" w:cstheme="majorBidi"/>
          <w:color w:val="000000"/>
          <w:sz w:val="30"/>
          <w:szCs w:val="30"/>
        </w:rPr>
        <w:t>Management…………</w:t>
      </w:r>
      <w:r w:rsidRPr="00BE1490">
        <w:rPr>
          <w:rFonts w:asciiTheme="majorBidi" w:eastAsia="BrowalliaNew-Bold" w:hAnsiTheme="majorBidi" w:cstheme="majorBidi"/>
          <w:sz w:val="30"/>
          <w:szCs w:val="30"/>
          <w:cs/>
        </w:rPr>
        <w:t>....................</w:t>
      </w:r>
    </w:p>
    <w:p w14:paraId="314434CD" w14:textId="77777777" w:rsidR="00E46BCF" w:rsidRPr="00BE1490" w:rsidRDefault="00E46BCF" w:rsidP="00E46BCF">
      <w:pPr>
        <w:autoSpaceDE w:val="0"/>
        <w:autoSpaceDN w:val="0"/>
        <w:adjustRightInd w:val="0"/>
        <w:spacing w:line="360" w:lineRule="exact"/>
        <w:ind w:left="720" w:firstLine="720"/>
        <w:rPr>
          <w:rFonts w:asciiTheme="majorBidi" w:eastAsia="BrowalliaNew-Bold" w:hAnsiTheme="majorBidi" w:cstheme="majorBidi"/>
          <w:sz w:val="30"/>
          <w:szCs w:val="30"/>
        </w:rPr>
      </w:pPr>
    </w:p>
    <w:p w14:paraId="20AA68FA" w14:textId="77777777" w:rsidR="00E46BCF" w:rsidRPr="00BE1490" w:rsidRDefault="00E46BCF" w:rsidP="00E46BCF">
      <w:pPr>
        <w:tabs>
          <w:tab w:val="left" w:pos="540"/>
        </w:tabs>
        <w:spacing w:line="360" w:lineRule="exact"/>
        <w:jc w:val="both"/>
        <w:rPr>
          <w:rFonts w:asciiTheme="majorBidi" w:hAnsiTheme="majorBidi" w:cstheme="majorBidi"/>
          <w:color w:val="000000"/>
          <w:sz w:val="30"/>
          <w:szCs w:val="30"/>
        </w:rPr>
      </w:pP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๒</w:t>
      </w: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</w:rPr>
        <w:t>.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</w:t>
      </w:r>
      <w:r w:rsidRPr="00BE1490">
        <w:rPr>
          <w:rFonts w:asciiTheme="majorBidi" w:hAnsiTheme="majorBidi" w:cstheme="majorBidi"/>
          <w:b/>
          <w:bCs/>
          <w:color w:val="000000"/>
          <w:sz w:val="30"/>
          <w:szCs w:val="30"/>
          <w:cs/>
        </w:rPr>
        <w:t>รายวิชาที่ต้องเรียนก่อนรายวิชานี้ (ถ้ามี)</w:t>
      </w:r>
      <w:r w:rsidRPr="00BE1490">
        <w:rPr>
          <w:rFonts w:asciiTheme="majorBidi" w:eastAsia="BrowalliaNew" w:hAnsiTheme="majorBidi" w:cstheme="majorBidi"/>
          <w:sz w:val="30"/>
          <w:szCs w:val="30"/>
          <w:cs/>
        </w:rPr>
        <w:tab/>
      </w:r>
      <w:r w:rsidRPr="00BE1490">
        <w:rPr>
          <w:rFonts w:asciiTheme="majorBidi" w:hAnsiTheme="majorBidi" w:cstheme="majorBidi"/>
          <w:color w:val="000000"/>
          <w:sz w:val="30"/>
          <w:szCs w:val="30"/>
        </w:rPr>
        <w:t>…............</w:t>
      </w: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>ไม่มี..............</w:t>
      </w:r>
    </w:p>
    <w:p w14:paraId="448A03C1" w14:textId="77777777" w:rsidR="00E46BCF" w:rsidRPr="00BE1490" w:rsidRDefault="00E46BCF" w:rsidP="00E46BCF">
      <w:pPr>
        <w:tabs>
          <w:tab w:val="left" w:pos="540"/>
        </w:tabs>
        <w:spacing w:line="360" w:lineRule="exact"/>
        <w:jc w:val="both"/>
        <w:rPr>
          <w:rFonts w:asciiTheme="majorBidi" w:hAnsiTheme="majorBidi" w:cstheme="majorBidi"/>
          <w:color w:val="000000"/>
          <w:sz w:val="30"/>
          <w:szCs w:val="30"/>
        </w:rPr>
      </w:pP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ab/>
      </w:r>
    </w:p>
    <w:p w14:paraId="7DBEE125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0"/>
          <w:szCs w:val="30"/>
        </w:rPr>
      </w:pP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๓</w:t>
      </w: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</w:rPr>
        <w:t xml:space="preserve">. </w:t>
      </w:r>
      <w:r w:rsidRPr="00BE1490">
        <w:rPr>
          <w:rFonts w:asciiTheme="majorBidi" w:hAnsiTheme="majorBidi" w:cstheme="majorBidi"/>
          <w:b/>
          <w:bCs/>
          <w:color w:val="000000"/>
          <w:sz w:val="30"/>
          <w:szCs w:val="30"/>
          <w:cs/>
        </w:rPr>
        <w:t>อาจารย์ผู้รับผิดชอบ อาจารย์ผู้สอนและกลุ่มเรียน (</w:t>
      </w:r>
      <w:r w:rsidRPr="00BE1490">
        <w:rPr>
          <w:rFonts w:asciiTheme="majorBidi" w:hAnsiTheme="majorBidi" w:cstheme="majorBidi"/>
          <w:b/>
          <w:bCs/>
          <w:color w:val="000000"/>
          <w:sz w:val="30"/>
          <w:szCs w:val="30"/>
        </w:rPr>
        <w:t>section)</w:t>
      </w:r>
      <w:r w:rsidRPr="00BE1490">
        <w:rPr>
          <w:rFonts w:asciiTheme="majorBidi" w:hAnsiTheme="majorBidi" w:cstheme="majorBidi"/>
          <w:color w:val="000000"/>
          <w:sz w:val="30"/>
          <w:szCs w:val="30"/>
        </w:rPr>
        <w:br/>
      </w:r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>ให้รายงานเป็นรายกลุ่ม</w:t>
      </w:r>
      <w:r w:rsidRPr="00BE1490">
        <w:rPr>
          <w:rFonts w:asciiTheme="majorBidi" w:hAnsiTheme="majorBidi" w:cstheme="majorBidi"/>
          <w:color w:val="000000"/>
          <w:sz w:val="30"/>
          <w:szCs w:val="30"/>
        </w:rPr>
        <w:br/>
      </w:r>
    </w:p>
    <w:p w14:paraId="1ED04713" w14:textId="77777777" w:rsidR="00E46BCF" w:rsidRP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0"/>
          <w:szCs w:val="30"/>
        </w:rPr>
      </w:pPr>
      <w:r w:rsidRPr="00BE1490">
        <w:rPr>
          <w:rFonts w:asciiTheme="majorBidi" w:hAnsiTheme="majorBidi" w:cstheme="majorBidi"/>
          <w:color w:val="000000"/>
          <w:sz w:val="30"/>
          <w:szCs w:val="30"/>
        </w:rPr>
        <w:t>......</w:t>
      </w:r>
      <w:r>
        <w:rPr>
          <w:rFonts w:asciiTheme="majorBidi" w:hAnsiTheme="majorBidi" w:cstheme="majorBidi"/>
          <w:color w:val="000000"/>
          <w:sz w:val="30"/>
          <w:szCs w:val="30"/>
        </w:rPr>
        <w:t>.......</w:t>
      </w:r>
      <w:r w:rsidRPr="00B36097">
        <w:rPr>
          <w:rFonts w:asciiTheme="majorBidi" w:eastAsia="BrowalliaNew-Bold" w:hAnsiTheme="majorBidi" w:cstheme="majorBidi"/>
          <w:sz w:val="30"/>
          <w:szCs w:val="30"/>
          <w:cs/>
        </w:rPr>
        <w:t>อาจารย์ อรพรรณ เดชา</w:t>
      </w:r>
      <w:r>
        <w:rPr>
          <w:rFonts w:asciiTheme="majorBidi" w:eastAsia="BrowalliaNew-Bold" w:hAnsiTheme="majorBidi" w:cstheme="majorBidi"/>
          <w:sz w:val="30"/>
          <w:szCs w:val="30"/>
        </w:rPr>
        <w:t>………</w:t>
      </w:r>
      <w:proofErr w:type="gramStart"/>
      <w:r>
        <w:rPr>
          <w:rFonts w:asciiTheme="majorBidi" w:eastAsia="BrowalliaNew-Bold" w:hAnsiTheme="majorBidi" w:cstheme="majorBidi"/>
          <w:sz w:val="30"/>
          <w:szCs w:val="30"/>
        </w:rPr>
        <w:t>…..</w:t>
      </w:r>
      <w:proofErr w:type="gramEnd"/>
      <w:r w:rsidRPr="00BE1490">
        <w:rPr>
          <w:rFonts w:asciiTheme="majorBidi" w:hAnsiTheme="majorBidi" w:cstheme="majorBidi"/>
          <w:color w:val="000000"/>
          <w:sz w:val="30"/>
          <w:szCs w:val="30"/>
          <w:cs/>
        </w:rPr>
        <w:t>กลุ่มเรียน .....</w:t>
      </w:r>
      <w:r>
        <w:rPr>
          <w:rFonts w:asciiTheme="majorBidi" w:hAnsiTheme="majorBidi" w:cstheme="majorBidi" w:hint="cs"/>
          <w:color w:val="000000"/>
          <w:sz w:val="30"/>
          <w:szCs w:val="30"/>
          <w:cs/>
        </w:rPr>
        <w:t>3</w:t>
      </w:r>
      <w:r>
        <w:rPr>
          <w:rFonts w:asciiTheme="majorBidi" w:hAnsiTheme="majorBidi" w:cstheme="majorBidi"/>
          <w:color w:val="000000"/>
          <w:sz w:val="30"/>
          <w:szCs w:val="30"/>
        </w:rPr>
        <w:t>0</w:t>
      </w:r>
      <w:r>
        <w:rPr>
          <w:rFonts w:asciiTheme="majorBidi" w:hAnsiTheme="majorBidi" w:cstheme="majorBidi" w:hint="cs"/>
          <w:color w:val="000000"/>
          <w:sz w:val="30"/>
          <w:szCs w:val="30"/>
          <w:cs/>
        </w:rPr>
        <w:t xml:space="preserve">1 </w:t>
      </w:r>
    </w:p>
    <w:p w14:paraId="3743567B" w14:textId="77777777" w:rsidR="00E46BCF" w:rsidRPr="00BE1490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0"/>
          <w:szCs w:val="30"/>
          <w:highlight w:val="yellow"/>
        </w:rPr>
      </w:pPr>
    </w:p>
    <w:p w14:paraId="2D597777" w14:textId="7F9E7F74" w:rsidR="00E46BCF" w:rsidRPr="00BE1490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0"/>
          <w:szCs w:val="30"/>
        </w:rPr>
      </w:pPr>
      <w:r w:rsidRPr="00BE1490">
        <w:rPr>
          <w:rFonts w:asciiTheme="majorBidi" w:eastAsia="BrowalliaNew-Bold" w:hAnsiTheme="majorBidi" w:cstheme="majorBidi"/>
          <w:b/>
          <w:bCs/>
          <w:sz w:val="30"/>
          <w:szCs w:val="30"/>
          <w:cs/>
        </w:rPr>
        <w:t>๔</w:t>
      </w:r>
      <w:r>
        <w:rPr>
          <w:rFonts w:asciiTheme="majorBidi" w:eastAsia="BrowalliaNew-Bold" w:hAnsiTheme="majorBidi" w:cstheme="majorBidi"/>
          <w:b/>
          <w:bCs/>
          <w:sz w:val="30"/>
          <w:szCs w:val="30"/>
        </w:rPr>
        <w:t xml:space="preserve">. </w:t>
      </w:r>
      <w:r w:rsidRPr="00733AD9">
        <w:rPr>
          <w:rFonts w:asciiTheme="majorBidi" w:hAnsiTheme="majorBidi" w:cstheme="majorBidi"/>
          <w:b/>
          <w:bCs/>
          <w:color w:val="000000"/>
          <w:sz w:val="30"/>
          <w:szCs w:val="30"/>
          <w:cs/>
        </w:rPr>
        <w:t>ภาคการศึกษา/ปีการศึกษาที่เปิดสอนรายวิชา</w:t>
      </w:r>
      <w:r w:rsidRPr="00733AD9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</w:t>
      </w:r>
      <w:r>
        <w:rPr>
          <w:rFonts w:asciiTheme="majorBidi" w:hAnsiTheme="majorBidi" w:cstheme="majorBidi"/>
          <w:color w:val="000000"/>
          <w:sz w:val="30"/>
          <w:szCs w:val="30"/>
        </w:rPr>
        <w:t>….......1/256</w:t>
      </w:r>
      <w:r w:rsidR="004A604D">
        <w:rPr>
          <w:rFonts w:asciiTheme="majorBidi" w:hAnsiTheme="majorBidi" w:cstheme="majorBidi"/>
          <w:color w:val="000000"/>
          <w:sz w:val="30"/>
          <w:szCs w:val="30"/>
        </w:rPr>
        <w:t>4</w:t>
      </w:r>
      <w:r w:rsidRPr="00733AD9">
        <w:rPr>
          <w:rFonts w:asciiTheme="majorBidi" w:hAnsiTheme="majorBidi" w:cstheme="majorBidi"/>
          <w:color w:val="000000"/>
          <w:sz w:val="30"/>
          <w:szCs w:val="30"/>
        </w:rPr>
        <w:t>.........</w:t>
      </w:r>
    </w:p>
    <w:p w14:paraId="5C48CE58" w14:textId="77777777" w:rsidR="00E46BCF" w:rsidRPr="00BE1490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0"/>
          <w:szCs w:val="30"/>
        </w:rPr>
      </w:pPr>
    </w:p>
    <w:p w14:paraId="7020F60F" w14:textId="77777777" w:rsidR="00E46BCF" w:rsidRPr="00733AD9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30"/>
          <w:szCs w:val="30"/>
        </w:rPr>
      </w:pPr>
      <w:r w:rsidRPr="00BE1490">
        <w:rPr>
          <w:rFonts w:asciiTheme="majorBidi" w:hAnsiTheme="majorBidi" w:cstheme="majorBidi"/>
          <w:b/>
          <w:bCs/>
          <w:color w:val="000000"/>
          <w:sz w:val="30"/>
          <w:szCs w:val="30"/>
          <w:cs/>
        </w:rPr>
        <w:t xml:space="preserve">๕.  </w:t>
      </w:r>
      <w:r w:rsidRPr="00733AD9">
        <w:rPr>
          <w:rFonts w:asciiTheme="majorBidi" w:hAnsiTheme="majorBidi" w:cstheme="majorBidi"/>
          <w:b/>
          <w:bCs/>
          <w:color w:val="000000"/>
          <w:sz w:val="30"/>
          <w:szCs w:val="30"/>
          <w:cs/>
        </w:rPr>
        <w:t>สถานที่เรียน</w:t>
      </w:r>
      <w:r w:rsidRPr="00733AD9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</w:t>
      </w:r>
      <w:r w:rsidRPr="00733AD9">
        <w:rPr>
          <w:rFonts w:asciiTheme="majorBidi" w:hAnsiTheme="majorBidi" w:cstheme="majorBidi"/>
          <w:color w:val="000000"/>
          <w:sz w:val="30"/>
          <w:szCs w:val="30"/>
        </w:rPr>
        <w:t>….........</w:t>
      </w:r>
      <w:r w:rsidRPr="00733AD9">
        <w:rPr>
          <w:rFonts w:asciiTheme="majorBidi" w:hAnsiTheme="majorBidi" w:cstheme="majorBidi"/>
          <w:i/>
          <w:iCs/>
          <w:color w:val="000000"/>
          <w:sz w:val="30"/>
          <w:szCs w:val="30"/>
          <w:cs/>
        </w:rPr>
        <w:t>วิทยาลัยนวัตกรรมและการจัดการ มหาวิทยาลัยราชภัฏสวนสุนันทา</w:t>
      </w:r>
      <w:r w:rsidRPr="00733AD9">
        <w:rPr>
          <w:rFonts w:asciiTheme="majorBidi" w:hAnsiTheme="majorBidi" w:cstheme="majorBidi"/>
          <w:color w:val="000000"/>
          <w:sz w:val="30"/>
          <w:szCs w:val="30"/>
        </w:rPr>
        <w:t>................</w:t>
      </w:r>
    </w:p>
    <w:p w14:paraId="3B8C9376" w14:textId="77777777" w:rsidR="00E46BCF" w:rsidRPr="00BE1490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30"/>
          <w:szCs w:val="30"/>
        </w:rPr>
      </w:pPr>
    </w:p>
    <w:p w14:paraId="1B01F301" w14:textId="77777777" w:rsidR="00E46BCF" w:rsidRPr="00BE1490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0"/>
          <w:szCs w:val="30"/>
        </w:rPr>
      </w:pPr>
    </w:p>
    <w:p w14:paraId="34D43EBD" w14:textId="77777777" w:rsidR="00E46BCF" w:rsidRPr="00BE1490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30"/>
          <w:szCs w:val="30"/>
        </w:rPr>
      </w:pPr>
    </w:p>
    <w:p w14:paraId="4D77962D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7FC91B0E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611FD8B4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1DC94B88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4E636796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5689D4C2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00B40C91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1652D458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02A8FA42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27955D21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0"/>
          <w:szCs w:val="30"/>
        </w:rPr>
      </w:pPr>
    </w:p>
    <w:p w14:paraId="28227E17" w14:textId="77777777" w:rsidR="00E46BCF" w:rsidRPr="00B36097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Theme="majorBidi" w:eastAsia="BrowalliaNew-Bold" w:hAnsiTheme="majorBidi" w:cstheme="majorBidi"/>
          <w:b/>
          <w:bCs/>
          <w:sz w:val="36"/>
          <w:szCs w:val="36"/>
        </w:rPr>
      </w:pPr>
      <w:r w:rsidRPr="00B36097"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lastRenderedPageBreak/>
        <w:t>หมวดที่๒การจัดการเรียนการสอนที่เปรียบเทียบกับแผนการสอน</w:t>
      </w:r>
    </w:p>
    <w:p w14:paraId="4E4C08F1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6"/>
          <w:szCs w:val="36"/>
        </w:rPr>
      </w:pPr>
    </w:p>
    <w:p w14:paraId="55FFD9CE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B36097">
        <w:rPr>
          <w:rFonts w:asciiTheme="majorBidi" w:hAnsiTheme="majorBidi" w:cstheme="majorBidi"/>
          <w:b/>
          <w:bCs/>
          <w:color w:val="000000"/>
          <w:sz w:val="30"/>
          <w:szCs w:val="30"/>
          <w:cs/>
        </w:rPr>
        <w:t>๑.รายงานชั่วโมงการสอนจริงเทียบกับแผนการสอน</w:t>
      </w:r>
    </w:p>
    <w:p w14:paraId="5353AAAC" w14:textId="77777777" w:rsidR="00E46BCF" w:rsidRPr="006518DC" w:rsidRDefault="00E46BCF" w:rsidP="00E46BCF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3420"/>
        <w:gridCol w:w="1530"/>
        <w:gridCol w:w="1530"/>
        <w:gridCol w:w="3801"/>
      </w:tblGrid>
      <w:tr w:rsidR="00E46BCF" w:rsidRPr="00216ABB" w14:paraId="0C7E5649" w14:textId="77777777" w:rsidTr="00E60986">
        <w:trPr>
          <w:tblHeader/>
        </w:trPr>
        <w:tc>
          <w:tcPr>
            <w:tcW w:w="247" w:type="dxa"/>
            <w:vAlign w:val="center"/>
          </w:tcPr>
          <w:p w14:paraId="4BC76578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14:paraId="3B8C9665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หัวข้อ</w:t>
            </w: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30" w:type="dxa"/>
            <w:vAlign w:val="center"/>
          </w:tcPr>
          <w:p w14:paraId="1B726674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</w:t>
            </w: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</w:t>
            </w: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.)</w:t>
            </w:r>
          </w:p>
          <w:p w14:paraId="0ED127BE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1530" w:type="dxa"/>
            <w:vAlign w:val="center"/>
          </w:tcPr>
          <w:p w14:paraId="08EE4EF6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</w:t>
            </w:r>
          </w:p>
          <w:p w14:paraId="3957E9EA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ชั่วโมงที่</w:t>
            </w:r>
          </w:p>
          <w:p w14:paraId="7CB598D6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สอนจริง</w:t>
            </w:r>
          </w:p>
        </w:tc>
        <w:tc>
          <w:tcPr>
            <w:tcW w:w="3801" w:type="dxa"/>
            <w:vAlign w:val="center"/>
          </w:tcPr>
          <w:p w14:paraId="5DB539FC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ระบุเหตุผลที่การสอนจริงต่างจากแผนการสอนหากมีความแตกต่างเกิน 25</w:t>
            </w:r>
            <w:r w:rsidRPr="00216A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%</w:t>
            </w:r>
          </w:p>
        </w:tc>
      </w:tr>
      <w:tr w:rsidR="00E46BCF" w:rsidRPr="00216ABB" w14:paraId="777EB71A" w14:textId="77777777" w:rsidTr="00E60986">
        <w:trPr>
          <w:trHeight w:val="467"/>
        </w:trPr>
        <w:tc>
          <w:tcPr>
            <w:tcW w:w="247" w:type="dxa"/>
          </w:tcPr>
          <w:p w14:paraId="65C0EAE9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3500D5EB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>อธิบายรายวิชา</w:t>
            </w:r>
          </w:p>
          <w:p w14:paraId="7C1B7A13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สร้างข้อตกลงเกี่ยวกับการเรียนการสอน</w:t>
            </w:r>
          </w:p>
          <w:p w14:paraId="452725B6" w14:textId="77777777" w:rsidR="00E46BCF" w:rsidRPr="00216ABB" w:rsidRDefault="00E46BCF" w:rsidP="00E60986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ทดสอบความรู้เบื้องต้น </w:t>
            </w:r>
          </w:p>
          <w:p w14:paraId="09DE85DF" w14:textId="77777777" w:rsidR="00E46BCF" w:rsidRPr="00216ABB" w:rsidRDefault="00E46BCF" w:rsidP="00E60986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>มอบหมายรายงานเดี่ยว/รายงานกลุ่ม</w:t>
            </w:r>
          </w:p>
        </w:tc>
        <w:tc>
          <w:tcPr>
            <w:tcW w:w="1530" w:type="dxa"/>
          </w:tcPr>
          <w:p w14:paraId="38C26BD1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15AF066C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76961A5F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0654F3B2" w14:textId="77777777" w:rsidTr="00E60986">
        <w:tc>
          <w:tcPr>
            <w:tcW w:w="247" w:type="dxa"/>
          </w:tcPr>
          <w:p w14:paraId="534365BE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5BA30942" w14:textId="77777777" w:rsidR="00E46BCF" w:rsidRPr="00216ABB" w:rsidRDefault="00E46BCF" w:rsidP="00E60986">
            <w:pPr>
              <w:spacing w:line="276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บทที่ 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1 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ลักษณะโครงสร้างขององค์กรธุรกิจทั่วไป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18A6FDA6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95D8685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73FE8583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4439F2D4" w14:textId="77777777" w:rsidTr="00E60986">
        <w:tc>
          <w:tcPr>
            <w:tcW w:w="247" w:type="dxa"/>
          </w:tcPr>
          <w:p w14:paraId="0415A5F2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4D8BE3D2" w14:textId="77777777" w:rsidR="00E46BCF" w:rsidRPr="00216ABB" w:rsidRDefault="00E46BCF" w:rsidP="00E60986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บทที่ 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2 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การวางแผน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0AAFBDE4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13149C10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8B3C930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1C32CAC7" w14:textId="77777777" w:rsidTr="00E60986">
        <w:tc>
          <w:tcPr>
            <w:tcW w:w="247" w:type="dxa"/>
          </w:tcPr>
          <w:p w14:paraId="7E259849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03503098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บทที่ 3 การจัดการแผนการตลาด</w:t>
            </w:r>
          </w:p>
        </w:tc>
        <w:tc>
          <w:tcPr>
            <w:tcW w:w="1530" w:type="dxa"/>
          </w:tcPr>
          <w:p w14:paraId="3664E54D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57BD89A6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D568B82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53DF7AC1" w14:textId="77777777" w:rsidTr="00E60986">
        <w:tc>
          <w:tcPr>
            <w:tcW w:w="247" w:type="dxa"/>
          </w:tcPr>
          <w:p w14:paraId="6399F1E2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23E150C8" w14:textId="77777777" w:rsidR="00E46BCF" w:rsidRPr="00216ABB" w:rsidRDefault="00E46BCF" w:rsidP="00E60986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บทที่ 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3 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การจัดสายงาน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15E4CECB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5DDF5D3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2F2C5C58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504243A7" w14:textId="77777777" w:rsidTr="00E60986">
        <w:tc>
          <w:tcPr>
            <w:tcW w:w="247" w:type="dxa"/>
          </w:tcPr>
          <w:p w14:paraId="3F750F56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08DA2C30" w14:textId="77777777" w:rsidR="00E46BCF" w:rsidRPr="00216ABB" w:rsidRDefault="00E46BCF" w:rsidP="00E60986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บทที่ 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4 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หลักเกณฑ์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และแนวความคิดในการจัดตั้งองค์กรธุรกิจ</w:t>
            </w:r>
          </w:p>
        </w:tc>
        <w:tc>
          <w:tcPr>
            <w:tcW w:w="1530" w:type="dxa"/>
          </w:tcPr>
          <w:p w14:paraId="34DDEE07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1014C0C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69CF4977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32CEDE22" w14:textId="77777777" w:rsidTr="00E60986">
        <w:tc>
          <w:tcPr>
            <w:tcW w:w="247" w:type="dxa"/>
          </w:tcPr>
          <w:p w14:paraId="192A4D50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06E4C245" w14:textId="77777777" w:rsidR="00E46BCF" w:rsidRPr="00216ABB" w:rsidRDefault="00E46BCF" w:rsidP="00E60986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>บทที่ 5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จริยธรรมทางธุรกิจในองค์การ</w:t>
            </w:r>
          </w:p>
        </w:tc>
        <w:tc>
          <w:tcPr>
            <w:tcW w:w="1530" w:type="dxa"/>
          </w:tcPr>
          <w:p w14:paraId="10FD7A21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67430C24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235BE36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157B8E78" w14:textId="77777777" w:rsidTr="00E60986">
        <w:tc>
          <w:tcPr>
            <w:tcW w:w="247" w:type="dxa"/>
          </w:tcPr>
          <w:p w14:paraId="452C80E3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575969B1" w14:textId="77777777" w:rsidR="00E46BCF" w:rsidRPr="00216ABB" w:rsidRDefault="00E46BCF" w:rsidP="00E6098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>บทที่ 6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ลักษณะประเภทของการประกอบธุรกิจ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1C38945A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1A00D7F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3432A1F2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0B9BDBEA" w14:textId="77777777" w:rsidTr="00E60986">
        <w:tc>
          <w:tcPr>
            <w:tcW w:w="247" w:type="dxa"/>
          </w:tcPr>
          <w:p w14:paraId="401544FF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0B04B558" w14:textId="77777777" w:rsidR="00E46BCF" w:rsidRPr="00216ABB" w:rsidRDefault="00E46BCF" w:rsidP="00E6098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บทที่ 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7 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หลักการบริหาร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การวางแผนการจัดคนเข้าทำงาน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4EADA81E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771754BF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51B1906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51794425" w14:textId="77777777" w:rsidTr="00E60986">
        <w:tc>
          <w:tcPr>
            <w:tcW w:w="247" w:type="dxa"/>
          </w:tcPr>
          <w:p w14:paraId="75506696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287C8CBE" w14:textId="77777777" w:rsidR="00E46BCF" w:rsidRPr="00216ABB" w:rsidRDefault="00E46BCF" w:rsidP="00E6098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บทที่ 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8 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ภาวะผู้นำในองค์การ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4D301F6D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A328099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0E7C4BEC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7DD8E4B9" w14:textId="77777777" w:rsidTr="00E60986">
        <w:tc>
          <w:tcPr>
            <w:tcW w:w="247" w:type="dxa"/>
          </w:tcPr>
          <w:p w14:paraId="34382E1D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6A4DCCE0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บทที่ 9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บุคลิกภาพและภาวะผู้นำ</w:t>
            </w:r>
          </w:p>
        </w:tc>
        <w:tc>
          <w:tcPr>
            <w:tcW w:w="1530" w:type="dxa"/>
          </w:tcPr>
          <w:p w14:paraId="45B98C02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7A3D125F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13F6CB10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4BA2E11D" w14:textId="77777777" w:rsidTr="00E60986">
        <w:tc>
          <w:tcPr>
            <w:tcW w:w="247" w:type="dxa"/>
          </w:tcPr>
          <w:p w14:paraId="04CB8B17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0FA3AAD4" w14:textId="77777777" w:rsidR="00E46BCF" w:rsidRPr="00216ABB" w:rsidRDefault="00E46BCF" w:rsidP="00E60986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</w:t>
            </w: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การสร้างแรงจูงใจ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14:paraId="14DD46B5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7EE505E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C8DEBFB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7DBBE5B0" w14:textId="77777777" w:rsidTr="00E60986">
        <w:tc>
          <w:tcPr>
            <w:tcW w:w="247" w:type="dxa"/>
          </w:tcPr>
          <w:p w14:paraId="42A2E2B6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7DE03D66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</w:t>
            </w: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11</w:t>
            </w:r>
            <w:r w:rsidRPr="00216AB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>การควบคุมปฏิบัติงาน</w:t>
            </w:r>
          </w:p>
        </w:tc>
        <w:tc>
          <w:tcPr>
            <w:tcW w:w="1530" w:type="dxa"/>
          </w:tcPr>
          <w:p w14:paraId="1EA077BB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D1DF636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517B2EB6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6C509D9B" w14:textId="77777777" w:rsidTr="00E60986">
        <w:tc>
          <w:tcPr>
            <w:tcW w:w="247" w:type="dxa"/>
          </w:tcPr>
          <w:p w14:paraId="2C678E85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1BD34847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>บทที่ 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216A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การจัดการการเปลี่ยนแปลงในองค์การ</w:t>
            </w:r>
          </w:p>
        </w:tc>
        <w:tc>
          <w:tcPr>
            <w:tcW w:w="1530" w:type="dxa"/>
          </w:tcPr>
          <w:p w14:paraId="13889BF8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7AD43A34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3AC9D72D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42715A77" w14:textId="77777777" w:rsidTr="00E60986">
        <w:tc>
          <w:tcPr>
            <w:tcW w:w="247" w:type="dxa"/>
          </w:tcPr>
          <w:p w14:paraId="6BBB2F5A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ส</w:t>
            </w:r>
          </w:p>
        </w:tc>
        <w:tc>
          <w:tcPr>
            <w:tcW w:w="3420" w:type="dxa"/>
            <w:shd w:val="clear" w:color="auto" w:fill="auto"/>
          </w:tcPr>
          <w:p w14:paraId="07148D34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530" w:type="dxa"/>
          </w:tcPr>
          <w:p w14:paraId="3A79C0F5" w14:textId="77777777" w:rsidR="00E46BCF" w:rsidRPr="00216ABB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6BEC5244" w14:textId="77777777" w:rsidR="00E46BCF" w:rsidRPr="00216ABB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801" w:type="dxa"/>
          </w:tcPr>
          <w:p w14:paraId="641CDDAE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6BCF" w:rsidRPr="00216ABB" w14:paraId="3EF1B8F4" w14:textId="77777777" w:rsidTr="00E60986">
        <w:tc>
          <w:tcPr>
            <w:tcW w:w="247" w:type="dxa"/>
          </w:tcPr>
          <w:p w14:paraId="11A8638C" w14:textId="77777777" w:rsidR="00E46BCF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  <w:shd w:val="clear" w:color="auto" w:fill="auto"/>
          </w:tcPr>
          <w:p w14:paraId="03FF9CF2" w14:textId="77777777" w:rsidR="00E46BCF" w:rsidRDefault="00E46BCF" w:rsidP="00E609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30" w:type="dxa"/>
          </w:tcPr>
          <w:p w14:paraId="0034B467" w14:textId="77777777" w:rsidR="00E46BCF" w:rsidRDefault="00E46BCF" w:rsidP="00E609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00F987A6" w14:textId="77777777" w:rsidR="00E46BCF" w:rsidRDefault="00E46BCF" w:rsidP="00E60986">
            <w:pPr>
              <w:ind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2.30</w:t>
            </w:r>
          </w:p>
        </w:tc>
        <w:tc>
          <w:tcPr>
            <w:tcW w:w="3801" w:type="dxa"/>
          </w:tcPr>
          <w:p w14:paraId="7FD58F91" w14:textId="77777777" w:rsidR="00E46BCF" w:rsidRPr="00216ABB" w:rsidRDefault="00E46BCF" w:rsidP="00E60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5A5150DD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150"/>
        <w:gridCol w:w="3569"/>
      </w:tblGrid>
      <w:tr w:rsidR="00E46BCF" w14:paraId="734AF974" w14:textId="77777777" w:rsidTr="00E60986">
        <w:trPr>
          <w:trHeight w:val="636"/>
        </w:trPr>
        <w:tc>
          <w:tcPr>
            <w:tcW w:w="10229" w:type="dxa"/>
            <w:gridSpan w:val="3"/>
          </w:tcPr>
          <w:p w14:paraId="7C982186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๒. หัวข้อที่สอนไม่ครอบคลุมตามแผน</w:t>
            </w:r>
          </w:p>
        </w:tc>
      </w:tr>
      <w:tr w:rsidR="00E46BCF" w14:paraId="52D04E01" w14:textId="77777777" w:rsidTr="00E60986">
        <w:trPr>
          <w:trHeight w:val="1005"/>
        </w:trPr>
        <w:tc>
          <w:tcPr>
            <w:tcW w:w="3510" w:type="dxa"/>
          </w:tcPr>
          <w:p w14:paraId="1E50C703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หัวข้อที่สอนไม่ครอบคลุมตามแผน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(</w:t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3150" w:type="dxa"/>
          </w:tcPr>
          <w:p w14:paraId="1BEF78E9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นัยสำคัญของหัวข้อที่สอนไม่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569" w:type="dxa"/>
          </w:tcPr>
          <w:p w14:paraId="4CFE4CAC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แนวทางชดเชย</w:t>
            </w:r>
          </w:p>
        </w:tc>
      </w:tr>
      <w:tr w:rsidR="00E46BCF" w14:paraId="1CC17E8C" w14:textId="77777777" w:rsidTr="00E60986">
        <w:trPr>
          <w:trHeight w:val="1020"/>
        </w:trPr>
        <w:tc>
          <w:tcPr>
            <w:tcW w:w="3510" w:type="dxa"/>
          </w:tcPr>
          <w:p w14:paraId="1C4D6F4E" w14:textId="77777777" w:rsidR="00E46BCF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eastAsia="BrowalliaNew-Bold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</w:tcPr>
          <w:p w14:paraId="61B3CF3D" w14:textId="77777777" w:rsidR="00E46BCF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eastAsia="BrowalliaNew-Bold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569" w:type="dxa"/>
          </w:tcPr>
          <w:p w14:paraId="4A223113" w14:textId="77777777" w:rsidR="00E46BCF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eastAsia="BrowalliaNew-Bold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14:paraId="46206FC4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tbl>
      <w:tblPr>
        <w:tblStyle w:val="TableGrid"/>
        <w:tblW w:w="10198" w:type="dxa"/>
        <w:tblLook w:val="04A0" w:firstRow="1" w:lastRow="0" w:firstColumn="1" w:lastColumn="0" w:noHBand="0" w:noVBand="1"/>
      </w:tblPr>
      <w:tblGrid>
        <w:gridCol w:w="1968"/>
        <w:gridCol w:w="2961"/>
        <w:gridCol w:w="836"/>
        <w:gridCol w:w="868"/>
        <w:gridCol w:w="3565"/>
      </w:tblGrid>
      <w:tr w:rsidR="00E46BCF" w:rsidRPr="00216ABB" w14:paraId="316594EA" w14:textId="77777777" w:rsidTr="00E60986">
        <w:trPr>
          <w:trHeight w:val="361"/>
        </w:trPr>
        <w:tc>
          <w:tcPr>
            <w:tcW w:w="10198" w:type="dxa"/>
            <w:gridSpan w:val="5"/>
          </w:tcPr>
          <w:p w14:paraId="656C80CD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๓. ประสิทธิผลของวิธีสอนที่ท าให้เกิดผลการเรียนรู้ตามที่ระบุในรายละเอียดของรายวิชา</w:t>
            </w:r>
          </w:p>
          <w:p w14:paraId="0E962712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E46BCF" w:rsidRPr="00216ABB" w14:paraId="780CF5FF" w14:textId="77777777" w:rsidTr="00E60986">
        <w:trPr>
          <w:trHeight w:val="487"/>
        </w:trPr>
        <w:tc>
          <w:tcPr>
            <w:tcW w:w="1968" w:type="dxa"/>
            <w:vMerge w:val="restart"/>
          </w:tcPr>
          <w:p w14:paraId="210E9167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  <w:p w14:paraId="46ECDF54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  <w:p w14:paraId="08407B3A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  <w:p w14:paraId="2CC40E27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  <w:vMerge w:val="restart"/>
          </w:tcPr>
          <w:p w14:paraId="785FBCD7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วิธีสอนที่ระบุใน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รายละเอียดรายวิชา</w:t>
            </w:r>
          </w:p>
          <w:p w14:paraId="0BDC79AC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</w:tcPr>
          <w:p w14:paraId="24346ED0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563" w:type="dxa"/>
            <w:vMerge w:val="restart"/>
          </w:tcPr>
          <w:p w14:paraId="0A8BE54D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ปัญหาของการใช้วิธีสอน (ถ้ามี)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พร้อมข้อเสนอแนะในการแก้ไข</w:t>
            </w:r>
          </w:p>
          <w:p w14:paraId="33E8763E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216ABB" w14:paraId="7F95D135" w14:textId="77777777" w:rsidTr="00E60986">
        <w:trPr>
          <w:trHeight w:val="585"/>
        </w:trPr>
        <w:tc>
          <w:tcPr>
            <w:tcW w:w="1968" w:type="dxa"/>
            <w:vMerge/>
          </w:tcPr>
          <w:p w14:paraId="244630CC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  <w:vMerge/>
          </w:tcPr>
          <w:p w14:paraId="33CAD103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36" w:type="dxa"/>
          </w:tcPr>
          <w:p w14:paraId="06C11DD6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867" w:type="dxa"/>
          </w:tcPr>
          <w:p w14:paraId="39A241A1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3563" w:type="dxa"/>
            <w:vMerge/>
          </w:tcPr>
          <w:p w14:paraId="20BCA1BF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216ABB" w14:paraId="058D6419" w14:textId="77777777" w:rsidTr="00E60986">
        <w:trPr>
          <w:trHeight w:val="3765"/>
        </w:trPr>
        <w:tc>
          <w:tcPr>
            <w:tcW w:w="1968" w:type="dxa"/>
          </w:tcPr>
          <w:p w14:paraId="3187E0A1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  <w:p w14:paraId="44C15C6D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  <w:p w14:paraId="49039691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  <w:p w14:paraId="29B411C4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  <w:p w14:paraId="7C1A64EA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1B9E679C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26F9963A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5004FEA5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6AA9D608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1084E5CC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5570845F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14:paraId="5893125E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จัดการองค์การให้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ประสบความส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เร็จอย่าง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มั่นคงยั่งยืน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ที่สุด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ในยุคที่มีการแข่งขันกันใน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ฅลอดเวลานั้น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 จะต้องค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นึงถึงความถูกต้อง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เหมาะสม 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และ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ไม่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สร้าง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ความ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เดือดร้อนให้กับผู้อื่น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ตาม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รูปแบบของการ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ด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เนินการธุรกิจอย่าง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มี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836" w:type="dxa"/>
          </w:tcPr>
          <w:p w14:paraId="1D348288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  <w:r w:rsidRPr="00216ABB">
              <w:rPr>
                <w:rFonts w:ascii="Wingdings 2" w:hAnsi="Wingdings 2"/>
                <w:color w:val="000000"/>
                <w:sz w:val="32"/>
                <w:szCs w:val="32"/>
              </w:rPr>
              <w:sym w:font="Wingdings 2" w:char="F050"/>
            </w:r>
          </w:p>
          <w:p w14:paraId="028061D8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1236450F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4703FCA9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7F00B050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5878F3DB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33301012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55E55183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14:paraId="5974F9A9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779AB7E2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216ABB" w14:paraId="48164E23" w14:textId="77777777" w:rsidTr="00E60986">
        <w:trPr>
          <w:trHeight w:val="2190"/>
        </w:trPr>
        <w:tc>
          <w:tcPr>
            <w:tcW w:w="1968" w:type="dxa"/>
          </w:tcPr>
          <w:p w14:paraId="1C45C476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lastRenderedPageBreak/>
              <w:t>ความร</w:t>
            </w:r>
            <w:r w:rsidRPr="00216ABB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ู้</w:t>
            </w:r>
          </w:p>
          <w:p w14:paraId="3B8EB13E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14:paraId="6C327136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14:paraId="662E0EB7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บรรยาย กิจกรรม ค้นคว้า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จากสื่ออีเล็กทรอนิกส์ เช่น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อินเตอร์เน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็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ต วิเคราะห์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กรณีศึกษา ซักถาม ตอบ</w:t>
            </w:r>
            <w:r w:rsidRPr="00216ABB">
              <w:rPr>
                <w:rFonts w:ascii="TH Niramit AS" w:hAnsi="TH Niramit AS" w:cs="TH Niramit AS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ข้อซักถาม ทดสอบ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36" w:type="dxa"/>
          </w:tcPr>
          <w:p w14:paraId="0FF7641E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  <w:r w:rsidRPr="00216ABB">
              <w:rPr>
                <w:rFonts w:ascii="Wingdings 2" w:hAnsi="Wingdings 2"/>
                <w:color w:val="000000"/>
                <w:sz w:val="32"/>
                <w:szCs w:val="32"/>
              </w:rPr>
              <w:sym w:font="Wingdings 2" w:char="F050"/>
            </w:r>
          </w:p>
          <w:p w14:paraId="20C87A03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45FD97E3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2CB8AE4A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44032A05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486FD330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0505BC52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216ABB" w14:paraId="761A910C" w14:textId="77777777" w:rsidTr="00E60986">
        <w:trPr>
          <w:trHeight w:val="1642"/>
        </w:trPr>
        <w:tc>
          <w:tcPr>
            <w:tcW w:w="1968" w:type="dxa"/>
          </w:tcPr>
          <w:p w14:paraId="1AC05EF9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961" w:type="dxa"/>
          </w:tcPr>
          <w:p w14:paraId="61082A28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นักศึกษามีการสร้าง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กระบวนการสร้าง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วิสัยทัศน์จากการค้นคว้า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หาความรู้ มาสรุปเป็น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แล้วน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เสนอ</w:t>
            </w:r>
          </w:p>
        </w:tc>
        <w:tc>
          <w:tcPr>
            <w:tcW w:w="836" w:type="dxa"/>
          </w:tcPr>
          <w:p w14:paraId="1146271C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  <w:r w:rsidRPr="00216ABB">
              <w:rPr>
                <w:rFonts w:ascii="Wingdings 2" w:hAnsi="Wingdings 2"/>
                <w:color w:val="000000"/>
                <w:sz w:val="32"/>
                <w:szCs w:val="32"/>
              </w:rPr>
              <w:sym w:font="Wingdings 2" w:char="F050"/>
            </w:r>
          </w:p>
          <w:p w14:paraId="4B572A33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  <w:p w14:paraId="69FAB5E0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522039ED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395B13FD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216ABB" w14:paraId="70A54594" w14:textId="77777777" w:rsidTr="00E60986">
        <w:trPr>
          <w:trHeight w:val="1642"/>
        </w:trPr>
        <w:tc>
          <w:tcPr>
            <w:tcW w:w="1968" w:type="dxa"/>
          </w:tcPr>
          <w:p w14:paraId="743B65C7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</w:t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ระหว่างบุคคล</w:t>
            </w:r>
            <w:r w:rsidRPr="00216ABB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</w:p>
          <w:p w14:paraId="25BC7D34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และความ</w:t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961" w:type="dxa"/>
          </w:tcPr>
          <w:p w14:paraId="4B1BFBBF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นักศึกษาต้องท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งาน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เป็นทีม มีการสร้างสรรค์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ความรู้ ความคิ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ด และแบ่ง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หน้าที่กันท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อย่างมีความ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รับผิดชอบ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เพื่อรวบรวมข้อมูลในการจัดท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เป็นรายงานและ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เสนอหน้าชั้นเรียน</w:t>
            </w:r>
          </w:p>
        </w:tc>
        <w:tc>
          <w:tcPr>
            <w:tcW w:w="836" w:type="dxa"/>
          </w:tcPr>
          <w:p w14:paraId="0B95AFA6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  <w:r w:rsidRPr="00216ABB">
              <w:rPr>
                <w:rFonts w:ascii="Wingdings 2" w:hAnsi="Wingdings 2"/>
                <w:color w:val="000000"/>
                <w:sz w:val="32"/>
                <w:szCs w:val="32"/>
              </w:rPr>
              <w:sym w:font="Wingdings 2" w:char="F050"/>
            </w:r>
          </w:p>
          <w:p w14:paraId="08801DF1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36096797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21D7D8CF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46BCF" w:rsidRPr="00216ABB" w14:paraId="337E470D" w14:textId="77777777" w:rsidTr="00E60986">
        <w:trPr>
          <w:trHeight w:val="1642"/>
        </w:trPr>
        <w:tc>
          <w:tcPr>
            <w:tcW w:w="1968" w:type="dxa"/>
          </w:tcPr>
          <w:p w14:paraId="0F6B2A71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</w:t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2961" w:type="dxa"/>
          </w:tcPr>
          <w:p w14:paraId="1D47E547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นักศึกษาค้นคว้าหาความรู้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จากคอมพิวเตอร์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>e-learning by Internet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มุ่งสู่การพัฒนาให้มีความรู้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อย่างกว้างขวางและเป็น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สากล มาอภิปรายและ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เสนอต่อกัน ถามตอบ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และประเมินด้วยค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ตอบ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จากการตั้งค</w:t>
            </w:r>
            <w:r w:rsidRPr="00216ABB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216AB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ถาม เป็นต้น</w:t>
            </w:r>
          </w:p>
        </w:tc>
        <w:tc>
          <w:tcPr>
            <w:tcW w:w="836" w:type="dxa"/>
          </w:tcPr>
          <w:p w14:paraId="6A339F6B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  <w:r w:rsidRPr="00216ABB">
              <w:rPr>
                <w:rFonts w:ascii="Wingdings 2" w:hAnsi="Wingdings 2"/>
                <w:color w:val="000000"/>
                <w:sz w:val="32"/>
                <w:szCs w:val="32"/>
              </w:rPr>
              <w:sym w:font="Wingdings 2" w:char="F050"/>
            </w:r>
          </w:p>
          <w:p w14:paraId="5977C8C6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="Wingdings 2" w:hAnsi="Wingdings 2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14:paraId="635E4C43" w14:textId="77777777" w:rsidR="00E46BCF" w:rsidRPr="00216ABB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33A09B9B" w14:textId="77777777" w:rsidR="00E46BCF" w:rsidRPr="00216ABB" w:rsidRDefault="00E46BCF" w:rsidP="00E60986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0E788AFA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0"/>
          <w:szCs w:val="30"/>
        </w:rPr>
        <w:br/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๔. ข้อเสนอการด</w:t>
      </w:r>
      <w:r w:rsidRPr="00E15766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ำ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เนินการเพื่อปรับปรุงวิธีสอน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E15766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ระบุข้อเสนอเพื่อการปรับปรุงวิธีสอน ซึ่งได้จากปัญหาที่พบในข้อ ๓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br/>
        <w:t>…...................</w:t>
      </w:r>
      <w:r w:rsidRPr="00E15766">
        <w:rPr>
          <w:rFonts w:asciiTheme="majorBidi" w:hAnsiTheme="majorBidi" w:cstheme="majorBidi" w:hint="cs"/>
          <w:color w:val="000000"/>
          <w:sz w:val="32"/>
          <w:szCs w:val="32"/>
          <w:cs/>
        </w:rPr>
        <w:t>........................</w:t>
      </w:r>
      <w:r w:rsidRPr="00E15766">
        <w:rPr>
          <w:rFonts w:asciiTheme="majorBidi" w:hAnsiTheme="majorBidi" w:cstheme="majorBidi"/>
          <w:color w:val="000000"/>
          <w:sz w:val="32"/>
          <w:szCs w:val="32"/>
          <w:cs/>
        </w:rPr>
        <w:t>ไม่มี...................................................................................................................................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br/>
      </w:r>
    </w:p>
    <w:p w14:paraId="417856B6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14:paraId="40A35F4E" w14:textId="7E8C924E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14:paraId="71D5A7CE" w14:textId="77777777" w:rsidR="004A604D" w:rsidRPr="00E15766" w:rsidRDefault="004A604D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14:paraId="568C0F59" w14:textId="77777777" w:rsidR="00E46BCF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>หมวดที่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๓สรุปผลการจัดการเรียนการสอนของรายวิชา</w:t>
      </w:r>
    </w:p>
    <w:p w14:paraId="5635A545" w14:textId="698BD91C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6"/>
          <w:szCs w:val="36"/>
        </w:rPr>
      </w:pPr>
      <w:r w:rsidRPr="00E1576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๑. จ</w:t>
      </w:r>
      <w:r w:rsidRPr="00E15766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ำ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นวนนักศึกษาที่ลงทะเบียนเรียน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t>............</w:t>
      </w:r>
      <w:r w:rsidR="004A604D">
        <w:rPr>
          <w:rFonts w:asciiTheme="majorBidi" w:hAnsiTheme="majorBidi" w:cstheme="majorBidi"/>
          <w:color w:val="000000"/>
          <w:sz w:val="32"/>
          <w:szCs w:val="32"/>
        </w:rPr>
        <w:t>14</w:t>
      </w:r>
      <w:r w:rsidRPr="00E15766">
        <w:rPr>
          <w:rFonts w:asciiTheme="majorBidi" w:hAnsiTheme="majorBidi" w:cstheme="majorBidi"/>
          <w:color w:val="000000"/>
          <w:sz w:val="32"/>
          <w:szCs w:val="32"/>
          <w:cs/>
        </w:rPr>
        <w:t>......................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คน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br/>
      </w:r>
      <w:r w:rsidR="00D2653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๒. จำ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นวนนักศึกษาที่คงอยู่เมื่อสิ้นสุดภาคการศึกษา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t>.............</w:t>
      </w:r>
      <w:r w:rsidR="004A604D">
        <w:rPr>
          <w:rFonts w:asciiTheme="majorBidi" w:hAnsiTheme="majorBidi" w:cstheme="majorBidi"/>
          <w:color w:val="000000"/>
          <w:sz w:val="32"/>
          <w:szCs w:val="32"/>
        </w:rPr>
        <w:t>14</w:t>
      </w:r>
      <w:r w:rsidRPr="00E15766">
        <w:rPr>
          <w:rFonts w:asciiTheme="majorBidi" w:hAnsiTheme="majorBidi" w:cstheme="majorBidi"/>
          <w:color w:val="000000"/>
          <w:sz w:val="32"/>
          <w:szCs w:val="32"/>
          <w:cs/>
        </w:rPr>
        <w:t>.....................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คน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br/>
      </w:r>
      <w:r w:rsidR="00D2653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๓. จำ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นวนนักศึกษาที่ถอน (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</w:rPr>
        <w:t>W)</w:t>
      </w:r>
      <w:r w:rsidRPr="00E15766">
        <w:rPr>
          <w:rFonts w:asciiTheme="majorBidi" w:hAnsiTheme="majorBidi" w:cstheme="majorBidi"/>
          <w:color w:val="000000"/>
          <w:sz w:val="32"/>
          <w:szCs w:val="32"/>
        </w:rPr>
        <w:t xml:space="preserve">............-...................... </w:t>
      </w: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คน</w:t>
      </w:r>
      <w:r w:rsidRPr="00E15766">
        <w:rPr>
          <w:rFonts w:asciiTheme="majorBidi" w:hAnsiTheme="majorBidi" w:cstheme="majorBidi"/>
          <w:color w:val="000000"/>
          <w:sz w:val="30"/>
          <w:szCs w:val="30"/>
        </w:rPr>
        <w:br/>
      </w:r>
      <w:r w:rsidRPr="00E15766">
        <w:rPr>
          <w:rFonts w:asciiTheme="majorBidi" w:hAnsiTheme="majorBidi" w:cstheme="majorBidi"/>
          <w:color w:val="000000"/>
          <w:sz w:val="30"/>
          <w:szCs w:val="30"/>
        </w:rPr>
        <w:br/>
      </w:r>
    </w:p>
    <w:p w14:paraId="63121D09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6"/>
          <w:szCs w:val="36"/>
        </w:rPr>
      </w:pPr>
    </w:p>
    <w:p w14:paraId="48F0BB5C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6"/>
          <w:szCs w:val="36"/>
        </w:rPr>
      </w:pPr>
    </w:p>
    <w:p w14:paraId="56509123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6"/>
          <w:szCs w:val="36"/>
        </w:rPr>
      </w:pPr>
    </w:p>
    <w:p w14:paraId="6BDCC7F3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1576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๔. การกระจายของระดับคะแนน (เกรด)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3410"/>
        <w:gridCol w:w="3410"/>
      </w:tblGrid>
      <w:tr w:rsidR="00E46BCF" w14:paraId="7C75795D" w14:textId="77777777" w:rsidTr="00E60986">
        <w:tc>
          <w:tcPr>
            <w:tcW w:w="3409" w:type="dxa"/>
          </w:tcPr>
          <w:p w14:paraId="0FEFA61F" w14:textId="77777777" w:rsidR="00E46BCF" w:rsidRPr="0093353E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93353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3410" w:type="dxa"/>
          </w:tcPr>
          <w:p w14:paraId="77C4BC04" w14:textId="77777777" w:rsidR="00E46BCF" w:rsidRPr="0093353E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93353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3410" w:type="dxa"/>
          </w:tcPr>
          <w:p w14:paraId="516DCD9A" w14:textId="77777777" w:rsidR="00E46BCF" w:rsidRPr="0093353E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93353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E46BCF" w14:paraId="56858F16" w14:textId="77777777" w:rsidTr="00E60986">
        <w:tc>
          <w:tcPr>
            <w:tcW w:w="3409" w:type="dxa"/>
          </w:tcPr>
          <w:p w14:paraId="41BDDE9E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3410" w:type="dxa"/>
          </w:tcPr>
          <w:p w14:paraId="2C123ABA" w14:textId="3D92B3D1" w:rsidR="00E46BCF" w:rsidRPr="00CD6119" w:rsidRDefault="004A604D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410" w:type="dxa"/>
          </w:tcPr>
          <w:p w14:paraId="5263B78D" w14:textId="765ACD8B" w:rsidR="00E46BCF" w:rsidRPr="00CD6119" w:rsidRDefault="00AD7A87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50.00</w:t>
            </w:r>
          </w:p>
        </w:tc>
      </w:tr>
      <w:tr w:rsidR="00E46BCF" w14:paraId="65A31F01" w14:textId="77777777" w:rsidTr="00E60986">
        <w:tc>
          <w:tcPr>
            <w:tcW w:w="3409" w:type="dxa"/>
          </w:tcPr>
          <w:p w14:paraId="5CCF2A4A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A-</w:t>
            </w:r>
          </w:p>
        </w:tc>
        <w:tc>
          <w:tcPr>
            <w:tcW w:w="3410" w:type="dxa"/>
          </w:tcPr>
          <w:p w14:paraId="129636EC" w14:textId="571BA330" w:rsidR="00E46BCF" w:rsidRPr="00CD6119" w:rsidRDefault="004A604D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410" w:type="dxa"/>
          </w:tcPr>
          <w:p w14:paraId="27C5ADA3" w14:textId="1001668D" w:rsidR="00E46BCF" w:rsidRPr="00CD6119" w:rsidRDefault="00AD7A87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50.00</w:t>
            </w:r>
          </w:p>
        </w:tc>
      </w:tr>
      <w:tr w:rsidR="00E46BCF" w14:paraId="385B54F6" w14:textId="77777777" w:rsidTr="00E60986">
        <w:tc>
          <w:tcPr>
            <w:tcW w:w="3409" w:type="dxa"/>
          </w:tcPr>
          <w:p w14:paraId="3DE94C92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B+</w:t>
            </w:r>
          </w:p>
        </w:tc>
        <w:tc>
          <w:tcPr>
            <w:tcW w:w="3410" w:type="dxa"/>
          </w:tcPr>
          <w:p w14:paraId="3A2B4366" w14:textId="55086415" w:rsidR="00E46BCF" w:rsidRPr="00CD6119" w:rsidRDefault="004A604D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28C56909" w14:textId="2C899440" w:rsidR="00E46BCF" w:rsidRPr="00CD6119" w:rsidRDefault="004A604D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14:paraId="7E772C0E" w14:textId="77777777" w:rsidTr="00E60986">
        <w:tc>
          <w:tcPr>
            <w:tcW w:w="3409" w:type="dxa"/>
          </w:tcPr>
          <w:p w14:paraId="22D74147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3410" w:type="dxa"/>
          </w:tcPr>
          <w:p w14:paraId="36F00774" w14:textId="644690D4" w:rsidR="00E46BCF" w:rsidRPr="00CD6119" w:rsidRDefault="004A604D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315AABA2" w14:textId="7C501D7C" w:rsidR="00E46BCF" w:rsidRPr="00CD6119" w:rsidRDefault="004A604D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14:paraId="78531A86" w14:textId="77777777" w:rsidTr="00E60986">
        <w:tc>
          <w:tcPr>
            <w:tcW w:w="3409" w:type="dxa"/>
          </w:tcPr>
          <w:p w14:paraId="3CE21CDB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B-</w:t>
            </w:r>
          </w:p>
        </w:tc>
        <w:tc>
          <w:tcPr>
            <w:tcW w:w="3410" w:type="dxa"/>
          </w:tcPr>
          <w:p w14:paraId="4979DC7E" w14:textId="77777777" w:rsidR="00E46BCF" w:rsidRPr="00CD6119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410" w:type="dxa"/>
          </w:tcPr>
          <w:p w14:paraId="630CACEE" w14:textId="77777777" w:rsidR="00E46BCF" w:rsidRPr="00CD6119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E46BCF" w14:paraId="393CFBB6" w14:textId="77777777" w:rsidTr="00E60986">
        <w:tc>
          <w:tcPr>
            <w:tcW w:w="3409" w:type="dxa"/>
          </w:tcPr>
          <w:p w14:paraId="272D6E62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C+</w:t>
            </w:r>
          </w:p>
        </w:tc>
        <w:tc>
          <w:tcPr>
            <w:tcW w:w="3410" w:type="dxa"/>
          </w:tcPr>
          <w:p w14:paraId="14F06811" w14:textId="60BE7480" w:rsidR="00E46BCF" w:rsidRPr="00CD6119" w:rsidRDefault="004A604D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65D50C12" w14:textId="085E1C62" w:rsidR="00E46BCF" w:rsidRPr="00CD6119" w:rsidRDefault="004A604D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14:paraId="5F48F9F6" w14:textId="77777777" w:rsidTr="00E60986">
        <w:tc>
          <w:tcPr>
            <w:tcW w:w="3409" w:type="dxa"/>
          </w:tcPr>
          <w:p w14:paraId="7391418B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3410" w:type="dxa"/>
          </w:tcPr>
          <w:p w14:paraId="268C55D4" w14:textId="77777777" w:rsidR="00E46BCF" w:rsidRPr="00CD6119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410" w:type="dxa"/>
          </w:tcPr>
          <w:p w14:paraId="70C561E1" w14:textId="77777777" w:rsidR="00E46BCF" w:rsidRPr="00CD6119" w:rsidRDefault="00D26533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E46BCF" w14:paraId="36C23C95" w14:textId="77777777" w:rsidTr="00E60986">
        <w:tc>
          <w:tcPr>
            <w:tcW w:w="3409" w:type="dxa"/>
          </w:tcPr>
          <w:p w14:paraId="0DAA2AB6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C-</w:t>
            </w:r>
          </w:p>
        </w:tc>
        <w:tc>
          <w:tcPr>
            <w:tcW w:w="3410" w:type="dxa"/>
          </w:tcPr>
          <w:p w14:paraId="54354183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1A1F1DAD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14:paraId="36D0A64B" w14:textId="77777777" w:rsidTr="00E60986">
        <w:tc>
          <w:tcPr>
            <w:tcW w:w="3409" w:type="dxa"/>
          </w:tcPr>
          <w:p w14:paraId="549AE596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D+</w:t>
            </w:r>
          </w:p>
        </w:tc>
        <w:tc>
          <w:tcPr>
            <w:tcW w:w="3410" w:type="dxa"/>
          </w:tcPr>
          <w:p w14:paraId="556693F1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5B466655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14:paraId="11283B7C" w14:textId="77777777" w:rsidTr="00E60986">
        <w:tc>
          <w:tcPr>
            <w:tcW w:w="3409" w:type="dxa"/>
          </w:tcPr>
          <w:p w14:paraId="7D8855CC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3410" w:type="dxa"/>
          </w:tcPr>
          <w:p w14:paraId="7250690B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11DAC79B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14:paraId="1541D315" w14:textId="77777777" w:rsidTr="00E60986">
        <w:tc>
          <w:tcPr>
            <w:tcW w:w="3409" w:type="dxa"/>
          </w:tcPr>
          <w:p w14:paraId="4F7EC409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D-</w:t>
            </w:r>
          </w:p>
        </w:tc>
        <w:tc>
          <w:tcPr>
            <w:tcW w:w="3410" w:type="dxa"/>
          </w:tcPr>
          <w:p w14:paraId="4D336BC1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48B9A6D3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14:paraId="2A31638F" w14:textId="77777777" w:rsidTr="00E60986">
        <w:tc>
          <w:tcPr>
            <w:tcW w:w="3409" w:type="dxa"/>
          </w:tcPr>
          <w:p w14:paraId="194B8BB9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F</w:t>
            </w:r>
          </w:p>
        </w:tc>
        <w:tc>
          <w:tcPr>
            <w:tcW w:w="3410" w:type="dxa"/>
          </w:tcPr>
          <w:p w14:paraId="023BE970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4F772E20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E46BCF" w14:paraId="012BE5F5" w14:textId="77777777" w:rsidTr="00E60986">
        <w:tc>
          <w:tcPr>
            <w:tcW w:w="3409" w:type="dxa"/>
          </w:tcPr>
          <w:p w14:paraId="43C53EF0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I</w:t>
            </w:r>
          </w:p>
        </w:tc>
        <w:tc>
          <w:tcPr>
            <w:tcW w:w="3410" w:type="dxa"/>
          </w:tcPr>
          <w:p w14:paraId="010C5CCD" w14:textId="56DD0E77" w:rsidR="00E46BCF" w:rsidRPr="00CD6119" w:rsidRDefault="004A604D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10" w:type="dxa"/>
          </w:tcPr>
          <w:p w14:paraId="5250CF42" w14:textId="1967CC9D" w:rsidR="00E46BCF" w:rsidRPr="00CD6119" w:rsidRDefault="00AD7A87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14:paraId="0C2191D1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7EE3C009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0"/>
          <w:szCs w:val="30"/>
        </w:rPr>
      </w:pPr>
      <w:r>
        <w:rPr>
          <w:rFonts w:asciiTheme="majorBidi" w:hAnsiTheme="majorBidi" w:cstheme="majorBidi"/>
          <w:color w:val="000000"/>
          <w:sz w:val="30"/>
          <w:szCs w:val="30"/>
          <w:cs/>
        </w:rPr>
        <w:t>๕. ปัจจัยที่ท</w:t>
      </w:r>
      <w:r>
        <w:rPr>
          <w:rFonts w:asciiTheme="majorBidi" w:hAnsiTheme="majorBidi" w:cstheme="majorBidi" w:hint="cs"/>
          <w:color w:val="000000"/>
          <w:sz w:val="30"/>
          <w:szCs w:val="30"/>
          <w:cs/>
        </w:rPr>
        <w:t>ำ</w:t>
      </w:r>
      <w:r w:rsidRPr="00CD6119">
        <w:rPr>
          <w:rFonts w:asciiTheme="majorBidi" w:hAnsiTheme="majorBidi" w:cstheme="majorBidi"/>
          <w:color w:val="000000"/>
          <w:sz w:val="30"/>
          <w:szCs w:val="30"/>
          <w:cs/>
        </w:rPr>
        <w:t>ให้ระดับคะแนนผิดปกติ (ถ้ามี)</w:t>
      </w:r>
      <w:r w:rsidRPr="00CD6119">
        <w:rPr>
          <w:rFonts w:asciiTheme="majorBidi" w:hAnsiTheme="majorBidi" w:cstheme="majorBidi"/>
          <w:color w:val="000000"/>
          <w:sz w:val="30"/>
          <w:szCs w:val="30"/>
        </w:rPr>
        <w:br/>
        <w:t>…..............................................................................................................................................................................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color w:val="000000"/>
          <w:sz w:val="30"/>
          <w:szCs w:val="30"/>
        </w:rPr>
        <w:t>...................</w:t>
      </w:r>
      <w:r w:rsidRPr="00CD6119">
        <w:rPr>
          <w:rFonts w:asciiTheme="majorBidi" w:hAnsiTheme="majorBidi" w:cstheme="majorBidi"/>
          <w:color w:val="000000"/>
          <w:sz w:val="30"/>
          <w:szCs w:val="30"/>
        </w:rPr>
        <w:br/>
        <w:t>….............................................................................................................................................................................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color w:val="000000"/>
          <w:sz w:val="30"/>
          <w:szCs w:val="30"/>
        </w:rPr>
        <w:t>....................</w:t>
      </w:r>
    </w:p>
    <w:p w14:paraId="024B1F0F" w14:textId="77777777" w:rsidR="00E46BCF" w:rsidRPr="00CD6119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14:paraId="16F32F09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CD611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๖. ความค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ลาดเคลื่อนจากแผนการประเมินที่ก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ำ</w:t>
      </w:r>
      <w:r w:rsidRPr="00CD611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หนดไว้ในรายละเอียดรายวิชา</w:t>
      </w:r>
      <w:r w:rsidRPr="00CD6119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D6119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ระบุความคลาดเคลื่อนจาก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แผนการประเมินผลการเรียนรู้ที่ก</w:t>
      </w:r>
      <w:r>
        <w:rPr>
          <w:rFonts w:asciiTheme="majorBidi" w:hAnsiTheme="majorBidi" w:cstheme="majorBidi" w:hint="cs"/>
          <w:i/>
          <w:iCs/>
          <w:color w:val="000000"/>
          <w:sz w:val="32"/>
          <w:szCs w:val="32"/>
          <w:cs/>
        </w:rPr>
        <w:t>ำ</w:t>
      </w:r>
      <w:r w:rsidRPr="00CD6119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หนดไว้ใน มคอ.๓ หมวด ๕ข้อ ๒</w:t>
      </w:r>
    </w:p>
    <w:p w14:paraId="0A6022AC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CD6119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D6119">
        <w:rPr>
          <w:rFonts w:asciiTheme="majorBidi" w:hAnsiTheme="majorBidi" w:cstheme="majorBidi"/>
          <w:color w:val="000000"/>
          <w:sz w:val="32"/>
          <w:szCs w:val="32"/>
          <w:cs/>
        </w:rPr>
        <w:t>๖.๑ ความคลาด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เคลื่อนด้านก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ำ</w:t>
      </w:r>
      <w:r w:rsidRPr="00CD6119">
        <w:rPr>
          <w:rFonts w:asciiTheme="majorBidi" w:hAnsiTheme="majorBidi" w:cstheme="majorBidi"/>
          <w:color w:val="000000"/>
          <w:sz w:val="32"/>
          <w:szCs w:val="32"/>
          <w:cs/>
        </w:rPr>
        <w:t>หนดเวลาการประเมิน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14:paraId="005946AD" w14:textId="77777777" w:rsidTr="00E60986">
        <w:tc>
          <w:tcPr>
            <w:tcW w:w="5114" w:type="dxa"/>
          </w:tcPr>
          <w:p w14:paraId="251EE605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115" w:type="dxa"/>
          </w:tcPr>
          <w:p w14:paraId="2D6B16DF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E46BCF" w14:paraId="0E07E297" w14:textId="77777777" w:rsidTr="00E60986">
        <w:tc>
          <w:tcPr>
            <w:tcW w:w="5114" w:type="dxa"/>
          </w:tcPr>
          <w:p w14:paraId="7BF91045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ด้านเวลา</w:t>
            </w:r>
          </w:p>
        </w:tc>
        <w:tc>
          <w:tcPr>
            <w:tcW w:w="5115" w:type="dxa"/>
          </w:tcPr>
          <w:p w14:paraId="1CF21477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การบรรยายแต่ละหัวข้อ ต้องอ้างอิงหลายประเด็นที่เกี่ยวข้องเพิ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่มเติมเพื่อขยายความเข้าใจ จึงท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ให้มีความ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lastRenderedPageBreak/>
              <w:t>คลาดเคลื่อน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ในด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้านเวลาที่เพิ่มเติมจากเวลาที่ก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หนดไว้บ้างเล็กน้อย</w:t>
            </w:r>
          </w:p>
        </w:tc>
      </w:tr>
    </w:tbl>
    <w:p w14:paraId="5F8C67A9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2871B010" w14:textId="77777777" w:rsidR="00E46BCF" w:rsidRPr="00CD6119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D6119">
        <w:rPr>
          <w:rFonts w:asciiTheme="majorBidi" w:hAnsiTheme="majorBidi" w:cstheme="majorBidi"/>
          <w:color w:val="000000"/>
          <w:sz w:val="32"/>
          <w:szCs w:val="32"/>
          <w:cs/>
        </w:rPr>
        <w:t>๖.๒ ความคลาดเคลื่อนด้านวิธีการประเมินผลการเรียนรู้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14:paraId="4193B541" w14:textId="77777777" w:rsidTr="00E60986">
        <w:tc>
          <w:tcPr>
            <w:tcW w:w="5114" w:type="dxa"/>
          </w:tcPr>
          <w:p w14:paraId="2C7C1E58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115" w:type="dxa"/>
          </w:tcPr>
          <w:p w14:paraId="30A4E937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E46BCF" w14:paraId="358E5739" w14:textId="77777777" w:rsidTr="00E60986">
        <w:tc>
          <w:tcPr>
            <w:tcW w:w="5114" w:type="dxa"/>
          </w:tcPr>
          <w:p w14:paraId="5A9D4306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5115" w:type="dxa"/>
          </w:tcPr>
          <w:p w14:paraId="5E2110CC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ใช้มาตรฐานการประเมินผลการเรียนรู้ตามเกณฑ์</w:t>
            </w:r>
          </w:p>
        </w:tc>
      </w:tr>
    </w:tbl>
    <w:p w14:paraId="30B4FBE0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2A2F95DF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7E954926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40243F66" w14:textId="77777777" w:rsidR="00E46BCF" w:rsidRPr="00CD6119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D611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๗. การทวนสอบผลสัมฤทธิ์ของนักศึกษา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D6119" w14:paraId="302B5F3E" w14:textId="77777777" w:rsidTr="00E60986">
        <w:tc>
          <w:tcPr>
            <w:tcW w:w="5114" w:type="dxa"/>
          </w:tcPr>
          <w:p w14:paraId="49A10AFD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5115" w:type="dxa"/>
          </w:tcPr>
          <w:p w14:paraId="422F6B12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สรุปผล</w:t>
            </w:r>
          </w:p>
        </w:tc>
      </w:tr>
      <w:tr w:rsidR="00E46BCF" w:rsidRPr="00CD6119" w14:paraId="29925BA6" w14:textId="77777777" w:rsidTr="00E60986">
        <w:tc>
          <w:tcPr>
            <w:tcW w:w="5114" w:type="dxa"/>
          </w:tcPr>
          <w:p w14:paraId="0AF18EDD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ทดสอบย่อย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สอบถามแนวคิด/วิเคราะห์กรณีศึกษา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การน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ำ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ความรู้จากกิจกรรมมาปรับใช้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สอบกลางภาค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สอบปลายภาค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ประเมินผลตามเกณฑ์ของมหาวิทยาลัย</w:t>
            </w:r>
          </w:p>
        </w:tc>
        <w:tc>
          <w:tcPr>
            <w:tcW w:w="5115" w:type="dxa"/>
          </w:tcPr>
          <w:p w14:paraId="700276BE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ทุกประเด็นการทวนสอบ นักศึกษาให้ความร่วมมือทุกคน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สัมฤทธิผลปรากฏออกมาเป็นที่พึงพอใจ</w:t>
            </w:r>
          </w:p>
        </w:tc>
      </w:tr>
    </w:tbl>
    <w:p w14:paraId="6ED2B642" w14:textId="77777777" w:rsidR="00E46BCF" w:rsidRPr="00CD6119" w:rsidRDefault="00E46BCF" w:rsidP="00E46BC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24A702B5" w14:textId="77777777" w:rsidR="00E46BCF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CD611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หมวดที่๔ปัญหาและผลกระทบต่อการด าเนินการ</w:t>
      </w:r>
    </w:p>
    <w:p w14:paraId="361F8FA1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D611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๑.ประเด็นด้านทรัพยากรประกอบการเรียนและสิ่งอ านวยความสะดวก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CD6119" w14:paraId="204C1C51" w14:textId="77777777" w:rsidTr="00E60986">
        <w:tc>
          <w:tcPr>
            <w:tcW w:w="5114" w:type="dxa"/>
          </w:tcPr>
          <w:p w14:paraId="73D5DDF7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ปัญหาในการใช้แหล่งทรัพยากรประกอบการเรียนการสอน</w:t>
            </w:r>
            <w:r w:rsidRPr="00CD611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(</w:t>
            </w: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5115" w:type="dxa"/>
          </w:tcPr>
          <w:p w14:paraId="6EB13BB2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D611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</w:tr>
      <w:tr w:rsidR="00E46BCF" w:rsidRPr="00CD6119" w14:paraId="037EBD5C" w14:textId="77777777" w:rsidTr="00E60986">
        <w:tc>
          <w:tcPr>
            <w:tcW w:w="5114" w:type="dxa"/>
          </w:tcPr>
          <w:p w14:paraId="22E7249F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1874AF65" w14:textId="77777777" w:rsidR="00E46BCF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  <w:p w14:paraId="4F79820B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0333256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14:paraId="371EE4C2" w14:textId="77777777" w:rsidR="00E46BCF" w:rsidRPr="005A1876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๒.ประเด็นด้านการบริหารและองค์กร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5A1876" w14:paraId="1A6170BA" w14:textId="77777777" w:rsidTr="00E60986">
        <w:tc>
          <w:tcPr>
            <w:tcW w:w="5114" w:type="dxa"/>
          </w:tcPr>
          <w:p w14:paraId="373AC650" w14:textId="77777777" w:rsidR="00E46BCF" w:rsidRPr="005A1876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A187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ปัญหาด้านการบริหารและองค์กร(ถ้ามี)</w:t>
            </w:r>
          </w:p>
        </w:tc>
        <w:tc>
          <w:tcPr>
            <w:tcW w:w="5115" w:type="dxa"/>
          </w:tcPr>
          <w:p w14:paraId="64D6AAC0" w14:textId="77777777" w:rsidR="00E46BCF" w:rsidRPr="005A1876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A187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E46BCF" w:rsidRPr="00CD6119" w14:paraId="0BFE6483" w14:textId="77777777" w:rsidTr="00E60986">
        <w:tc>
          <w:tcPr>
            <w:tcW w:w="5114" w:type="dxa"/>
          </w:tcPr>
          <w:p w14:paraId="272E5568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378F3559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962AC83" w14:textId="77777777" w:rsidR="00E46BCF" w:rsidRPr="005A1876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D6119">
        <w:rPr>
          <w:rFonts w:asciiTheme="majorBidi" w:hAnsiTheme="majorBidi" w:cstheme="majorBidi"/>
          <w:color w:val="000000"/>
          <w:sz w:val="32"/>
          <w:szCs w:val="32"/>
        </w:rPr>
        <w:br/>
      </w: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หมวดที่๕การประเมินรายวิชา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</w:p>
    <w:p w14:paraId="1980FCE7" w14:textId="77777777" w:rsidR="00E46BCF" w:rsidRPr="00D26533" w:rsidRDefault="00E46BCF" w:rsidP="00E46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ผลการประเมินรายวิชาโดยนักศึกษา (แนบเอกสาร)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๑.๑ ข้อวิพากษ์ที่ส าคัญจากผลการประเมินโดยนักศึกษา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5A1876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color w:val="000000"/>
          <w:sz w:val="32"/>
          <w:szCs w:val="32"/>
        </w:rPr>
        <w:t>..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5A1876">
        <w:rPr>
          <w:rFonts w:asciiTheme="majorBidi" w:hAnsiTheme="majorBidi" w:cstheme="majorBidi"/>
          <w:color w:val="000000"/>
          <w:sz w:val="32"/>
          <w:szCs w:val="32"/>
          <w:cs/>
        </w:rPr>
        <w:t>๑.๒ ความเห็นของอาจารย์ผู้สอนต่อข้อวิพากษ์ตามข้อ ๑.๑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lastRenderedPageBreak/>
        <w:t>…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</w:t>
      </w:r>
      <w:r w:rsidR="00D26533">
        <w:rPr>
          <w:rFonts w:asciiTheme="majorBidi" w:hAnsiTheme="majorBidi" w:cstheme="majorBidi"/>
          <w:color w:val="000000"/>
          <w:sz w:val="32"/>
          <w:szCs w:val="32"/>
        </w:rPr>
        <w:t>...............................</w:t>
      </w:r>
    </w:p>
    <w:p w14:paraId="0472DF32" w14:textId="77777777" w:rsidR="00E46BCF" w:rsidRPr="005A1876" w:rsidRDefault="00E46BCF" w:rsidP="00E46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ผลการประเมินรายวิชาโดยวิธีอื่น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๒.๑ ข้อวิพากษ์ที่ส าคัญจากผลการประเมินโดยวิธีอื่น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5A1876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ระบุข้อวิพากษ์ทั้งที่เป็นจุดแข็งและจุดอ่อน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color w:val="000000"/>
          <w:sz w:val="32"/>
          <w:szCs w:val="32"/>
        </w:rPr>
        <w:t>......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๒.๒ ความเห็นของอาจารย์ผู้สอนต่อข้อวิพากษ์ตามข้อ ๒.๑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color w:val="000000"/>
          <w:sz w:val="32"/>
          <w:szCs w:val="32"/>
        </w:rPr>
        <w:t>.........</w:t>
      </w:r>
    </w:p>
    <w:p w14:paraId="45E93A42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14:paraId="1F6CDF8E" w14:textId="77777777" w:rsidR="00E46BCF" w:rsidRPr="005A1876" w:rsidRDefault="00E46BCF" w:rsidP="00E46BCF">
      <w:pPr>
        <w:autoSpaceDE w:val="0"/>
        <w:autoSpaceDN w:val="0"/>
        <w:adjustRightInd w:val="0"/>
        <w:spacing w:line="360" w:lineRule="exact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หมวดที่๖แผนการปรับปรุง</w:t>
      </w: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</w:p>
    <w:p w14:paraId="2EC8FB71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๑. 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E46BCF" w:rsidRPr="005A1876" w14:paraId="7A57BAF6" w14:textId="77777777" w:rsidTr="00E60986">
        <w:tc>
          <w:tcPr>
            <w:tcW w:w="5114" w:type="dxa"/>
          </w:tcPr>
          <w:p w14:paraId="6F62E202" w14:textId="77777777" w:rsidR="00E46BCF" w:rsidRPr="005A1876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A187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  <w:r w:rsidRPr="005A187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5A187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5115" w:type="dxa"/>
          </w:tcPr>
          <w:p w14:paraId="3F855D43" w14:textId="77777777" w:rsidR="00E46BCF" w:rsidRPr="005A1876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ผลการด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Pr="005A1876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เนินการ</w:t>
            </w:r>
          </w:p>
        </w:tc>
      </w:tr>
      <w:tr w:rsidR="00E46BCF" w:rsidRPr="00CD6119" w14:paraId="7CF8F28C" w14:textId="77777777" w:rsidTr="00E60986">
        <w:tc>
          <w:tcPr>
            <w:tcW w:w="5114" w:type="dxa"/>
          </w:tcPr>
          <w:p w14:paraId="12AC7797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7D749805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  <w:cs/>
              </w:rPr>
              <w:t>อธิบายผลการด</w:t>
            </w:r>
            <w:r>
              <w:rPr>
                <w:rFonts w:asciiTheme="majorBidi" w:hAnsiTheme="majorBidi" w:cstheme="majorBidi" w:hint="cs"/>
                <w:i/>
                <w:iCs/>
                <w:color w:val="000000"/>
                <w:sz w:val="32"/>
                <w:szCs w:val="32"/>
                <w:cs/>
              </w:rPr>
              <w:t>ำ</w: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  <w:cs/>
              </w:rPr>
              <w:t>เนินการตามแผน ถ้าไม่ได้ด</w:t>
            </w:r>
            <w:r>
              <w:rPr>
                <w:rFonts w:asciiTheme="majorBidi" w:hAnsiTheme="majorBidi" w:cstheme="majorBidi" w:hint="cs"/>
                <w:i/>
                <w:iCs/>
                <w:color w:val="000000"/>
                <w:sz w:val="32"/>
                <w:szCs w:val="32"/>
                <w:cs/>
              </w:rPr>
              <w:t>ำ</w:t>
            </w:r>
            <w:r w:rsidRPr="005A1876">
              <w:rPr>
                <w:rFonts w:asciiTheme="majorBidi" w:hAnsiTheme="majorBidi" w:cstheme="majorBidi"/>
                <w:i/>
                <w:iCs/>
                <w:color w:val="000000"/>
                <w:sz w:val="32"/>
                <w:szCs w:val="32"/>
                <w:cs/>
              </w:rPr>
              <w:t>เนินการ</w:t>
            </w:r>
          </w:p>
        </w:tc>
      </w:tr>
    </w:tbl>
    <w:p w14:paraId="757DD313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14:paraId="77178798" w14:textId="77777777" w:rsidR="00E46BCF" w:rsidRPr="005A1876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๒. การด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ำ</w:t>
      </w:r>
      <w:r w:rsidRPr="005A18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เนินการอื่น ๆ ในการปรับปรุงรายวิชา</w:t>
      </w:r>
    </w:p>
    <w:p w14:paraId="5CB9D09F" w14:textId="77777777" w:rsidR="00E46BCF" w:rsidRPr="00EB0516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B0516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อธิบายการปรับปรุงโดยย่อ เช่น ปรับเปลี่ยนวิธีการสอนส าหรับภาคการศึกษา/ปีการศึกษานี้ การใช้อุปกรณ์</w:t>
      </w:r>
      <w:r w:rsidRPr="00EB051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EB0516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การสอนแบบใหม่ เป็นต้น</w:t>
      </w:r>
      <w:r w:rsidRPr="00EB0516">
        <w:rPr>
          <w:rFonts w:asciiTheme="majorBidi" w:hAnsiTheme="majorBidi" w:cstheme="majorBidi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…................................................................................................................................................................................</w:t>
      </w:r>
      <w:r w:rsidRPr="00EB0516">
        <w:rPr>
          <w:rFonts w:asciiTheme="majorBidi" w:hAnsiTheme="majorBidi" w:cstheme="majorBidi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</w:t>
      </w:r>
    </w:p>
    <w:p w14:paraId="5F854E15" w14:textId="77777777" w:rsidR="00E46BCF" w:rsidRPr="00EB0516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A1876">
        <w:rPr>
          <w:rFonts w:asciiTheme="majorBidi" w:hAnsiTheme="majorBidi" w:cstheme="majorBidi"/>
          <w:color w:val="000000"/>
          <w:sz w:val="32"/>
          <w:szCs w:val="32"/>
        </w:rPr>
        <w:br/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๓. ข้อเสนอแผนการปรับปรุงส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ำ</w:t>
      </w:r>
      <w:r w:rsidRPr="00EB051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หรับภาคการศึกษา/ปีการศึกษาต่อไป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924"/>
        <w:gridCol w:w="5115"/>
      </w:tblGrid>
      <w:tr w:rsidR="00E46BCF" w:rsidRPr="005A1876" w14:paraId="5A5DA49A" w14:textId="77777777" w:rsidTr="00E60986">
        <w:tc>
          <w:tcPr>
            <w:tcW w:w="2190" w:type="dxa"/>
          </w:tcPr>
          <w:p w14:paraId="1811722B" w14:textId="77777777" w:rsidR="00E46BCF" w:rsidRPr="005A1876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924" w:type="dxa"/>
          </w:tcPr>
          <w:p w14:paraId="70559CBB" w14:textId="77777777" w:rsidR="00E46BCF" w:rsidRPr="005A1876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5115" w:type="dxa"/>
          </w:tcPr>
          <w:p w14:paraId="1F6AAC38" w14:textId="77777777" w:rsidR="00E46BCF" w:rsidRPr="005A1876" w:rsidRDefault="00E46BCF" w:rsidP="00E609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E46BCF" w:rsidRPr="00CD6119" w14:paraId="6D2FEDCC" w14:textId="77777777" w:rsidTr="00E60986">
        <w:tc>
          <w:tcPr>
            <w:tcW w:w="2190" w:type="dxa"/>
          </w:tcPr>
          <w:p w14:paraId="558093FE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24" w:type="dxa"/>
          </w:tcPr>
          <w:p w14:paraId="40BA4E44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5" w:type="dxa"/>
          </w:tcPr>
          <w:p w14:paraId="46595C1F" w14:textId="77777777" w:rsidR="00E46BCF" w:rsidRPr="00CD6119" w:rsidRDefault="00E46BCF" w:rsidP="00E60986">
            <w:pPr>
              <w:autoSpaceDE w:val="0"/>
              <w:autoSpaceDN w:val="0"/>
              <w:adjustRightInd w:val="0"/>
              <w:spacing w:line="360" w:lineRule="exact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2C29176" w14:textId="77777777" w:rsidR="00E46BCF" w:rsidRPr="00EB0516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14:paraId="5D533A80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EB051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๔. ข้อเสนอแนะของอาจารย์ผู้รับผิดชอบรายวิชาต่ออาจารย์ผู้รับผิดชอบหลักสูตร</w:t>
      </w:r>
      <w:r w:rsidRPr="00EB0516">
        <w:rPr>
          <w:rFonts w:asciiTheme="majorBidi" w:hAnsiTheme="majorBidi" w:cstheme="majorBidi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color w:val="000000"/>
          <w:sz w:val="32"/>
          <w:szCs w:val="32"/>
        </w:rPr>
        <w:t>...............</w:t>
      </w:r>
      <w:r w:rsidRPr="00EB0516">
        <w:rPr>
          <w:rFonts w:asciiTheme="majorBidi" w:hAnsiTheme="majorBidi" w:cstheme="majorBidi"/>
          <w:color w:val="000000"/>
          <w:sz w:val="32"/>
          <w:szCs w:val="32"/>
        </w:rPr>
        <w:br/>
        <w:t>…..............................................................................................................................................................................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color w:val="000000"/>
          <w:sz w:val="32"/>
          <w:szCs w:val="32"/>
        </w:rPr>
        <w:t>...............</w:t>
      </w:r>
    </w:p>
    <w:p w14:paraId="5CF82A26" w14:textId="77777777" w:rsidR="00E46BCF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14:paraId="3775D1FE" w14:textId="0F424BC3" w:rsidR="00E46BCF" w:rsidRPr="00C433E6" w:rsidRDefault="00E46BCF" w:rsidP="00E46BCF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C433E6">
        <w:rPr>
          <w:rFonts w:asciiTheme="majorBidi" w:hAnsiTheme="majorBidi" w:cstheme="majorBidi"/>
          <w:color w:val="000000"/>
          <w:sz w:val="32"/>
          <w:szCs w:val="32"/>
          <w:cs/>
        </w:rPr>
        <w:t>ลงชื่อ ………</w:t>
      </w:r>
      <w:r w:rsidR="00030058">
        <w:rPr>
          <w:rFonts w:asciiTheme="majorBidi" w:hAnsiTheme="majorBidi" w:cstheme="majorBidi" w:hint="cs"/>
          <w:color w:val="000000"/>
          <w:sz w:val="30"/>
          <w:szCs w:val="30"/>
          <w:cs/>
        </w:rPr>
        <w:t>อาจารย์อรพรรณ เดชา</w:t>
      </w:r>
      <w:r w:rsidRPr="00C433E6">
        <w:rPr>
          <w:rFonts w:asciiTheme="majorBidi" w:hAnsiTheme="majorBidi" w:cstheme="majorBidi"/>
          <w:color w:val="000000"/>
          <w:sz w:val="32"/>
          <w:szCs w:val="32"/>
          <w:cs/>
        </w:rPr>
        <w:t>……………</w:t>
      </w:r>
      <w:r w:rsidRPr="00C433E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ลงชื่อ ………</w:t>
      </w:r>
      <w:r w:rsidRPr="00C433E6">
        <w:rPr>
          <w:rFonts w:asciiTheme="majorBidi" w:hAnsiTheme="majorBidi" w:cstheme="majorBidi"/>
          <w:color w:val="000000"/>
          <w:sz w:val="32"/>
          <w:szCs w:val="32"/>
          <w:cs/>
        </w:rPr>
        <w:t>……………………</w:t>
      </w:r>
      <w:r w:rsidRPr="00C433E6">
        <w:rPr>
          <w:rFonts w:asciiTheme="majorBidi" w:hAnsiTheme="majorBidi" w:cstheme="majorBidi"/>
          <w:color w:val="000000"/>
          <w:sz w:val="32"/>
          <w:szCs w:val="32"/>
        </w:rPr>
        <w:br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                </w:t>
      </w:r>
      <w:r w:rsidRPr="00C433E6">
        <w:rPr>
          <w:rFonts w:asciiTheme="majorBidi" w:hAnsiTheme="majorBidi" w:cstheme="majorBidi"/>
          <w:color w:val="000000"/>
          <w:sz w:val="32"/>
          <w:szCs w:val="32"/>
        </w:rPr>
        <w:t>(</w:t>
      </w:r>
      <w:r w:rsidR="00030058">
        <w:rPr>
          <w:rFonts w:asciiTheme="majorBidi" w:hAnsiTheme="majorBidi" w:cstheme="majorBidi" w:hint="cs"/>
          <w:color w:val="000000"/>
          <w:sz w:val="30"/>
          <w:szCs w:val="30"/>
          <w:cs/>
        </w:rPr>
        <w:t>อาจารย์อรพรรณ เดชา</w:t>
      </w:r>
      <w:r w:rsidRPr="00C433E6">
        <w:rPr>
          <w:rFonts w:asciiTheme="majorBidi" w:hAnsiTheme="majorBidi" w:cstheme="majorBidi"/>
          <w:color w:val="000000"/>
          <w:sz w:val="32"/>
          <w:szCs w:val="32"/>
        </w:rPr>
        <w:t xml:space="preserve"> )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     </w:t>
      </w:r>
      <w:r w:rsidRPr="00C433E6">
        <w:rPr>
          <w:rFonts w:asciiTheme="majorBidi" w:hAnsiTheme="majorBidi" w:cstheme="majorBidi"/>
          <w:color w:val="000000"/>
          <w:sz w:val="32"/>
          <w:szCs w:val="32"/>
        </w:rPr>
        <w:br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                </w:t>
      </w:r>
      <w:r w:rsidRPr="00C433E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อาจารย์ผู้รับผิดชอบรายวิชา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    </w:t>
      </w:r>
      <w:r w:rsidRPr="00C433E6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433E6">
        <w:rPr>
          <w:rFonts w:asciiTheme="majorBidi" w:hAnsiTheme="majorBidi" w:cstheme="majorBidi"/>
          <w:color w:val="000000"/>
          <w:sz w:val="32"/>
          <w:szCs w:val="32"/>
          <w:cs/>
        </w:rPr>
        <w:t>วันที่ ..</w:t>
      </w:r>
      <w:r>
        <w:rPr>
          <w:rFonts w:asciiTheme="majorBidi" w:hAnsiTheme="majorBidi" w:cstheme="majorBidi"/>
          <w:color w:val="000000"/>
          <w:sz w:val="32"/>
          <w:szCs w:val="32"/>
        </w:rPr>
        <w:t>19</w:t>
      </w:r>
      <w:proofErr w:type="gramStart"/>
      <w:r w:rsidRPr="00C433E6">
        <w:rPr>
          <w:rFonts w:asciiTheme="majorBidi" w:hAnsiTheme="majorBidi" w:cstheme="majorBidi"/>
          <w:color w:val="000000"/>
          <w:sz w:val="32"/>
          <w:szCs w:val="32"/>
        </w:rPr>
        <w:t>.....</w:t>
      </w:r>
      <w:proofErr w:type="gramEnd"/>
      <w:r w:rsidRPr="00C433E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030058">
        <w:rPr>
          <w:rFonts w:asciiTheme="majorBidi" w:hAnsiTheme="majorBidi" w:cstheme="majorBidi"/>
          <w:color w:val="000000"/>
          <w:sz w:val="32"/>
          <w:szCs w:val="32"/>
          <w:cs/>
        </w:rPr>
        <w:t>เดือน.....</w:t>
      </w:r>
      <w:r w:rsidR="00AD7A87">
        <w:rPr>
          <w:rFonts w:asciiTheme="majorBidi" w:hAnsiTheme="majorBidi" w:cstheme="majorBidi" w:hint="cs"/>
          <w:color w:val="000000"/>
          <w:sz w:val="32"/>
          <w:szCs w:val="32"/>
          <w:cs/>
        </w:rPr>
        <w:t>กุมภาพันธ์</w:t>
      </w:r>
      <w:r w:rsidRPr="00C433E6">
        <w:rPr>
          <w:rFonts w:asciiTheme="majorBidi" w:hAnsiTheme="majorBidi" w:cstheme="majorBidi"/>
          <w:color w:val="000000"/>
          <w:sz w:val="32"/>
          <w:szCs w:val="32"/>
          <w:cs/>
        </w:rPr>
        <w:t>.........พ.ศ. .</w:t>
      </w:r>
      <w:r w:rsidR="00030058">
        <w:rPr>
          <w:rFonts w:asciiTheme="majorBidi" w:hAnsiTheme="majorBidi" w:cstheme="majorBidi"/>
          <w:color w:val="000000"/>
          <w:sz w:val="32"/>
          <w:szCs w:val="32"/>
        </w:rPr>
        <w:t>256</w:t>
      </w:r>
      <w:r w:rsidR="00AD7A87">
        <w:rPr>
          <w:rFonts w:asciiTheme="majorBidi" w:hAnsiTheme="majorBidi" w:cstheme="majorBidi"/>
          <w:color w:val="000000"/>
          <w:sz w:val="32"/>
          <w:szCs w:val="32"/>
        </w:rPr>
        <w:t>5</w:t>
      </w:r>
      <w:r w:rsidRPr="00C433E6">
        <w:rPr>
          <w:rFonts w:asciiTheme="majorBidi" w:hAnsiTheme="majorBidi" w:cstheme="majorBidi"/>
          <w:color w:val="000000"/>
          <w:sz w:val="32"/>
          <w:szCs w:val="32"/>
        </w:rPr>
        <w:t xml:space="preserve">..........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      </w:t>
      </w:r>
    </w:p>
    <w:p w14:paraId="3E05BD1D" w14:textId="77777777" w:rsidR="00E46BCF" w:rsidRPr="00BE1490" w:rsidRDefault="00E46BCF" w:rsidP="00E46BCF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30"/>
          <w:szCs w:val="30"/>
        </w:rPr>
      </w:pPr>
    </w:p>
    <w:p w14:paraId="4AC76B26" w14:textId="77777777" w:rsidR="00E46BCF" w:rsidRPr="00BE1490" w:rsidRDefault="00E46BCF" w:rsidP="00E46BCF">
      <w:pPr>
        <w:tabs>
          <w:tab w:val="left" w:pos="5418"/>
        </w:tabs>
        <w:autoSpaceDE w:val="0"/>
        <w:autoSpaceDN w:val="0"/>
        <w:adjustRightInd w:val="0"/>
        <w:rPr>
          <w:rFonts w:asciiTheme="majorBidi" w:eastAsia="BrowalliaNew-Bold" w:hAnsiTheme="majorBidi" w:cstheme="majorBidi" w:hint="cs"/>
          <w:sz w:val="30"/>
          <w:szCs w:val="30"/>
        </w:rPr>
        <w:sectPr w:rsidR="00E46BCF" w:rsidRPr="00BE1490" w:rsidSect="00717CA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5F6669F8" w14:textId="77777777" w:rsidR="00E46BCF" w:rsidRDefault="00E46BCF" w:rsidP="00E46BCF"/>
    <w:p w14:paraId="76FC2EC6" w14:textId="77777777" w:rsidR="00F16AFE" w:rsidRDefault="00F16AFE"/>
    <w:sectPr w:rsidR="00F16AFE" w:rsidSect="00717CA5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DC27" w14:textId="77777777" w:rsidR="00BB4B8A" w:rsidRDefault="00BB4B8A">
      <w:r>
        <w:separator/>
      </w:r>
    </w:p>
  </w:endnote>
  <w:endnote w:type="continuationSeparator" w:id="0">
    <w:p w14:paraId="272F3FF2" w14:textId="77777777" w:rsidR="00BB4B8A" w:rsidRDefault="00BB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6C5E" w14:textId="77777777" w:rsidR="00717CA5" w:rsidRPr="008E06C4" w:rsidRDefault="00030058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๗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777C1F8C" w14:textId="77F31D3F" w:rsidR="00717CA5" w:rsidRDefault="00030058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</w:t>
    </w:r>
    <w:r w:rsidR="00F252F2">
      <w:rPr>
        <w:rFonts w:ascii="TH Niramit AS" w:hAnsi="TH Niramit AS" w:cs="TH Niramit AS" w:hint="cs"/>
        <w:sz w:val="26"/>
        <w:szCs w:val="26"/>
        <w:cs/>
        <w:lang w:val="en-US"/>
      </w:rPr>
      <w:t>ธณ์</w:t>
    </w:r>
    <w:r>
      <w:rPr>
        <w:rFonts w:ascii="TH Niramit AS" w:hAnsi="TH Niramit AS" w:cs="TH Niramit AS"/>
        <w:sz w:val="26"/>
        <w:szCs w:val="26"/>
        <w:lang w:val="en-US"/>
      </w:rPr>
      <w:t xml:space="preserve"> </w:t>
    </w:r>
    <w:r w:rsidR="00F252F2">
      <w:rPr>
        <w:rFonts w:ascii="TH Niramit AS" w:hAnsi="TH Niramit AS" w:cs="TH Niramit AS"/>
        <w:sz w:val="26"/>
        <w:szCs w:val="26"/>
        <w:lang w:val="en-US"/>
      </w:rPr>
      <w:t>2201</w:t>
    </w:r>
    <w:r>
      <w:rPr>
        <w:rFonts w:ascii="TH Niramit AS" w:hAnsi="TH Niramit AS" w:cs="TH Niramit AS" w:hint="cs"/>
        <w:sz w:val="26"/>
        <w:szCs w:val="26"/>
        <w:cs/>
      </w:rPr>
      <w:t>...... สาขาวิชา .......</w:t>
    </w:r>
    <w:r w:rsidR="004F495A">
      <w:rPr>
        <w:rFonts w:ascii="TH Niramit AS" w:hAnsi="TH Niramit AS" w:cs="TH Niramit AS" w:hint="cs"/>
        <w:sz w:val="26"/>
        <w:szCs w:val="26"/>
        <w:cs/>
      </w:rPr>
      <w:t>นวัตกรรมการค้า</w:t>
    </w:r>
    <w:r>
      <w:rPr>
        <w:rFonts w:ascii="TH Niramit AS" w:hAnsi="TH Niramit AS" w:cs="TH Niramit AS" w:hint="cs"/>
        <w:sz w:val="26"/>
        <w:szCs w:val="26"/>
        <w:cs/>
      </w:rPr>
      <w:t xml:space="preserve">.......... คณะ/วิทยาลัย นวัตกรรมและการจัดการ....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9A83" w14:textId="77777777" w:rsidR="00717CA5" w:rsidRDefault="00030058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D26533">
      <w:rPr>
        <w:noProof/>
        <w:cs/>
      </w:rPr>
      <w:t>๙</w:t>
    </w:r>
    <w:r>
      <w:rPr>
        <w:noProof/>
      </w:rPr>
      <w:fldChar w:fldCharType="end"/>
    </w:r>
  </w:p>
  <w:p w14:paraId="56A9924B" w14:textId="77777777" w:rsidR="00717CA5" w:rsidRPr="00767756" w:rsidRDefault="00030058" w:rsidP="00717CA5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...................... สาขาวิชา ...................................... คณะ/วิทยาลัย...........................................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98C4" w14:textId="77777777" w:rsidR="00BB4B8A" w:rsidRDefault="00BB4B8A">
      <w:r>
        <w:separator/>
      </w:r>
    </w:p>
  </w:footnote>
  <w:footnote w:type="continuationSeparator" w:id="0">
    <w:p w14:paraId="2C35DFC5" w14:textId="77777777" w:rsidR="00BB4B8A" w:rsidRDefault="00BB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D1A5" w14:textId="77777777" w:rsidR="00717CA5" w:rsidRDefault="00030058" w:rsidP="00717C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06D259F9" w14:textId="77777777" w:rsidR="00717CA5" w:rsidRDefault="00BB4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0E8A" w14:textId="77777777" w:rsidR="00717CA5" w:rsidRDefault="00030058" w:rsidP="00717CA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๕</w:t>
    </w:r>
  </w:p>
  <w:p w14:paraId="4553B679" w14:textId="77777777" w:rsidR="00717CA5" w:rsidRPr="00875D21" w:rsidRDefault="00030058" w:rsidP="00717CA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AC" w14:textId="77777777" w:rsidR="00717CA5" w:rsidRDefault="00030058" w:rsidP="00717CA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802BDF6" w14:textId="77777777" w:rsidR="00717CA5" w:rsidRPr="00875D21" w:rsidRDefault="00030058" w:rsidP="00717CA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0C3E3BDF" w14:textId="77777777" w:rsidR="00717CA5" w:rsidRDefault="00BB4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13C84"/>
    <w:multiLevelType w:val="hybridMultilevel"/>
    <w:tmpl w:val="F90E47C2"/>
    <w:lvl w:ilvl="0" w:tplc="E0C8D68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CF"/>
    <w:rsid w:val="00030058"/>
    <w:rsid w:val="00043D59"/>
    <w:rsid w:val="004554A0"/>
    <w:rsid w:val="004A604D"/>
    <w:rsid w:val="004F495A"/>
    <w:rsid w:val="007B5F72"/>
    <w:rsid w:val="009E57AD"/>
    <w:rsid w:val="00A609DC"/>
    <w:rsid w:val="00AD7A87"/>
    <w:rsid w:val="00BB4B8A"/>
    <w:rsid w:val="00D26533"/>
    <w:rsid w:val="00E46BCF"/>
    <w:rsid w:val="00F16AFE"/>
    <w:rsid w:val="00F252F2"/>
    <w:rsid w:val="00F66B0D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1796"/>
  <w15:chartTrackingRefBased/>
  <w15:docId w15:val="{0709A3D6-FDF0-4B4C-B72B-F9F41F88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BC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46BCF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E46BCF"/>
  </w:style>
  <w:style w:type="paragraph" w:styleId="Footer">
    <w:name w:val="footer"/>
    <w:basedOn w:val="Normal"/>
    <w:link w:val="FooterChar"/>
    <w:uiPriority w:val="99"/>
    <w:rsid w:val="00E46BC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46BCF"/>
    <w:rPr>
      <w:rFonts w:ascii="Times New Roman" w:eastAsia="Times New Roman" w:hAnsi="Times New Roman" w:cs="Angsana New"/>
      <w:sz w:val="24"/>
      <w:lang w:val="x-none" w:eastAsia="x-none"/>
    </w:rPr>
  </w:style>
  <w:style w:type="table" w:styleId="TableGrid">
    <w:name w:val="Table Grid"/>
    <w:basedOn w:val="TableNormal"/>
    <w:uiPriority w:val="39"/>
    <w:rsid w:val="00E46BC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User_Nb</dc:creator>
  <cp:keywords/>
  <dc:description/>
  <cp:lastModifiedBy>Oraphan Decha</cp:lastModifiedBy>
  <cp:revision>2</cp:revision>
  <dcterms:created xsi:type="dcterms:W3CDTF">2022-03-07T17:18:00Z</dcterms:created>
  <dcterms:modified xsi:type="dcterms:W3CDTF">2022-03-07T17:18:00Z</dcterms:modified>
</cp:coreProperties>
</file>