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FBFB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A8E34E" wp14:editId="1524F6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2DCB" w14:textId="77777777" w:rsidR="006B2ED3" w:rsidRDefault="00FF4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077F" wp14:editId="27C65B85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8E3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.8pt;margin-top:-43.6pt;width:80.05pt;height:86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" strokecolor="white">
                <v:textbox style="mso-fit-shape-to-text:t">
                  <w:txbxContent>
                    <w:p w14:paraId="03492DCB" w14:textId="77777777" w:rsidR="006B2ED3" w:rsidRDefault="00FF4059">
                      <w:r>
                        <w:rPr>
                          <w:noProof/>
                        </w:rPr>
                        <w:drawing>
                          <wp:inline distT="0" distB="0" distL="0" distR="0" wp14:anchorId="0C62077F" wp14:editId="27C65B85">
                            <wp:extent cx="828675" cy="1000125"/>
                            <wp:effectExtent l="0" t="0" r="9525" b="952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6FA9EC" w14:textId="77777777" w:rsidR="0087256C" w:rsidRPr="00D63966" w:rsidRDefault="0087256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23D67F21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(Course Specification)</w:t>
      </w:r>
    </w:p>
    <w:p w14:paraId="76D7D7E5" w14:textId="21B152C5" w:rsidR="0087256C" w:rsidRPr="00D63966" w:rsidRDefault="00FF4059" w:rsidP="00D63966">
      <w:pPr>
        <w:pStyle w:val="Heading1"/>
        <w:spacing w:before="0"/>
        <w:jc w:val="center"/>
        <w:rPr>
          <w:rFonts w:ascii="TH SarabunPSK" w:eastAsia="Sarabun" w:hAnsi="TH SarabunPSK" w:cs="TH SarabunPSK"/>
          <w:b w:val="0"/>
          <w:smallCaps/>
          <w:color w:val="333333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r w:rsidR="00EA3999">
        <w:rPr>
          <w:rFonts w:ascii="TH SarabunPSK" w:eastAsia="Sarabun" w:hAnsi="TH SarabunPSK" w:cs="TH SarabunPSK"/>
          <w:szCs w:val="32"/>
        </w:rPr>
        <w:t>ITT3312</w:t>
      </w:r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รายวิชา</w:t>
      </w:r>
      <w:proofErr w:type="spellEnd"/>
      <w:r w:rsidR="00D63966">
        <w:rPr>
          <w:rFonts w:ascii="TH SarabunPSK" w:eastAsia="Sarabun" w:hAnsi="TH SarabunPSK" w:cs="TH SarabunPSK"/>
          <w:szCs w:val="32"/>
        </w:rPr>
        <w:t xml:space="preserve"> </w:t>
      </w:r>
      <w:r w:rsidR="00EA3999" w:rsidRPr="00EA3999">
        <w:rPr>
          <w:rFonts w:ascii="TH SarabunPSK" w:hAnsi="TH SarabunPSK" w:cs="TH SarabunPSK" w:hint="cs"/>
          <w:color w:val="212529"/>
          <w:szCs w:val="32"/>
          <w:shd w:val="clear" w:color="auto" w:fill="FFFFFF"/>
        </w:rPr>
        <w:t>Workplace Ethics and Career Planning</w:t>
      </w:r>
    </w:p>
    <w:p w14:paraId="51827443" w14:textId="28E0E4EF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proofErr w:type="spellEnd"/>
      <w:r w:rsidR="00D63966" w:rsidRPr="00D6396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นวัตกรรมการค้าระหว่างประเทศ (หลักสูตรนานาชาติ)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4B302C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  <w:proofErr w:type="spellEnd"/>
    </w:p>
    <w:p w14:paraId="327EA7B2" w14:textId="25586AFC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๒๕๖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3FF426DD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E4BEBB0" w14:textId="77777777" w:rsidR="0087256C" w:rsidRPr="00D63966" w:rsidRDefault="00FF4059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619D7E5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รหัสและชื่อรายวิชา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7204299D" w14:textId="449FF618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EA3999">
        <w:rPr>
          <w:rFonts w:ascii="TH SarabunPSK" w:eastAsia="Sarabun" w:hAnsi="TH SarabunPSK" w:cs="TH SarabunPSK" w:hint="cs"/>
          <w:b/>
          <w:bCs/>
          <w:sz w:val="32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A3999">
        <w:rPr>
          <w:rFonts w:ascii="TH SarabunPSK" w:eastAsia="Sarabun" w:hAnsi="TH SarabunPSK" w:cs="TH SarabunPSK"/>
          <w:sz w:val="32"/>
          <w:szCs w:val="32"/>
        </w:rPr>
        <w:t>ITT3312</w:t>
      </w:r>
    </w:p>
    <w:p w14:paraId="116717EA" w14:textId="29BF7BEC" w:rsidR="0087256C" w:rsidRPr="00EA3999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  <w:lang w:val="en-GB"/>
        </w:rPr>
      </w:pPr>
      <w:proofErr w:type="spellStart"/>
      <w:r w:rsidRPr="00EA3999">
        <w:rPr>
          <w:rFonts w:ascii="TH SarabunPSK" w:eastAsia="Sarabun" w:hAnsi="TH SarabunPSK" w:cs="TH SarabunPSK" w:hint="cs"/>
          <w:b/>
          <w:bCs/>
          <w:sz w:val="32"/>
          <w:szCs w:val="32"/>
        </w:rPr>
        <w:t>ชื่อรายวิชาภาษาอังกฤษ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A3999" w:rsidRPr="00EA3999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</w:rPr>
        <w:t>Workplace Ethics and Career Planning</w:t>
      </w:r>
    </w:p>
    <w:p w14:paraId="3B0D20E8" w14:textId="77777777" w:rsidR="0087256C" w:rsidRPr="00D63966" w:rsidRDefault="0087256C">
      <w:pPr>
        <w:spacing w:line="36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</w:p>
    <w:p w14:paraId="01B44744" w14:textId="77777777" w:rsidR="0087256C" w:rsidRPr="00D63966" w:rsidRDefault="00FF4059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๓(๓-๐-๖)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7C1EAD27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  <w:highlight w:val="yellow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หลักสูตรและประเภทของรายวิชา</w:t>
      </w:r>
      <w:proofErr w:type="spellEnd"/>
    </w:p>
    <w:p w14:paraId="3FE5ACE1" w14:textId="14E0E482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หลักสูตร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สาขานวัตกรรมการค้าระหว่างประเทศ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หลักสูตรนานาชาติ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925F9F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ประเภทของรายวิชา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70F29A51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14:paraId="26171ABA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F690A70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อาจารย์ผู้รับผิดชอบรายวิชา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5BC265B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4BC5276C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86436F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๕. 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สถานที่ติดต่อ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๓๗ ชั้น๓ 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28354261" w14:textId="6A4ED3D9" w:rsidR="0087256C" w:rsidRPr="00D63966" w:rsidRDefault="00FF4059" w:rsidP="00BD2D93">
      <w:pPr>
        <w:spacing w:line="360" w:lineRule="auto"/>
        <w:ind w:left="2160"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E–Mail: oraphan.de@ssru.ac.th</w:t>
      </w:r>
    </w:p>
    <w:p w14:paraId="1E4051B1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/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ชั้นปีที่เรียน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48AAD99" w14:textId="66D8DD20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ภาคการศึกษาที่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/๒๕๖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นักศึกษาภาคปกติ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รหัส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</w:t>
      </w:r>
      <w:r w:rsidR="00EA399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</w:p>
    <w:p w14:paraId="77328631" w14:textId="0DB74A5F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กลุ่มเรียน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T๐๑</w:t>
      </w:r>
      <w:r w:rsidR="00EA399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และ ๐๒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68530E2B" w14:textId="784B7FC5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จำนวนผู้เรียนที่รับได้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ประมาณ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๒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555377F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CE47B9" w14:textId="0371941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รายวิชาที่ต้องเรียนมาก่อน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Pre-requisite)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3DC9C9B" w14:textId="374B0302" w:rsidR="0087256C" w:rsidRPr="00BD2D93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รายวิชาที่ต้องเรียนพร้อมกัน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Co-requisites)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170A91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มรภ.สวนสุนันทา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A12EB5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2DA1263" w14:textId="7C0A78E3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วันที่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เดือน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พฤศจิกายน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พ.ศ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. 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73002DE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รายละเอียดของรายวิชาครั้งล่าสุด</w:t>
      </w:r>
      <w:proofErr w:type="spellEnd"/>
    </w:p>
    <w:p w14:paraId="68ED5A12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4A54113" w14:textId="38CC9493" w:rsidR="0087256C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B6CABD6" w14:textId="330901D1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B9776EE" w14:textId="7CBA77A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88D30CA" w14:textId="6C6DB9DB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880020A" w14:textId="71DB20A8" w:rsidR="00125808" w:rsidRDefault="00125808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3E30878" w14:textId="77777777" w:rsidR="00125808" w:rsidRDefault="00125808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0C78C4" w14:textId="77777777" w:rsidR="00BD2D93" w:rsidRPr="00D63966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BE6083F" w14:textId="6981B8C3" w:rsidR="0087256C" w:rsidRPr="00D63966" w:rsidRDefault="00FF4059" w:rsidP="00BD2D93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หมวดที่๒จุดมุ่งหมายและวัตถุประสงค์</w:t>
      </w:r>
    </w:p>
    <w:p w14:paraId="22D7428A" w14:textId="77777777" w:rsidR="0087256C" w:rsidRPr="00D63966" w:rsidRDefault="00FF4059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จุดมุ่งหมายของรายวิชา</w:t>
      </w:r>
      <w:proofErr w:type="spellEnd"/>
    </w:p>
    <w:p w14:paraId="372076F5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73807223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1A7A074" w14:textId="77777777" w:rsidR="0087256C" w:rsidRPr="00D63966" w:rsidRDefault="00FF4059">
      <w:pPr>
        <w:tabs>
          <w:tab w:val="left" w:pos="851"/>
        </w:tabs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วัตถุประสงค์ในการพัฒนา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ปรับปรุงรายวิชา</w:t>
      </w:r>
      <w:proofErr w:type="spellEnd"/>
    </w:p>
    <w:p w14:paraId="36C33FCF" w14:textId="7C5A8F7A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เป็นการเตรียมความพร้อมด้านปัญญาในการน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ความรู้ความเข้าใจใน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การใช้ภาษาอังกฤษเป็นเครื่องมือในการสื่อสาร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รวมทั้งเป็นพื้นฐานในการสืบค้นข้อมูล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เป็นพื้นฐานในการเรียนวิชาอื่นๆ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และการศึกษาต่อในระดับสูง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พัฒนาทักษะการสืบค้นและเรียนรู้ด้วยตนเองนอกชั้นเรียนผ่านระบบเครือข่าย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โดยใช้กิจกรรมการเรียนรู้ที่เน้นผู้เรียนเป็นสำคัญ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รวมทั้งปรับกิจกรรมและแบบฝึกหัดให้ผู้เรียนได้ฝึกภาษา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ในบริบทต่าง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ๆ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มากขึ้น</w:t>
      </w:r>
      <w:proofErr w:type="spellEnd"/>
    </w:p>
    <w:p w14:paraId="7B73AE7B" w14:textId="77777777" w:rsidR="0087256C" w:rsidRPr="0009644B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FF98D10" w14:textId="77777777" w:rsidR="0087256C" w:rsidRPr="00D63966" w:rsidRDefault="00FF4059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43A55356" w14:textId="77777777" w:rsidR="0087256C" w:rsidRPr="00D63966" w:rsidRDefault="0087256C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87AF0BF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คำอธิบายรายวิชา</w:t>
      </w:r>
      <w:proofErr w:type="spellEnd"/>
    </w:p>
    <w:p w14:paraId="5F729571" w14:textId="2A108518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ภาษาไทย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การให้ข้อมูล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การสรุปความ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และแสดงความคิดเห็น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กลวิธีการอ่าน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การเขียนใน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ชีวิตประจ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การอ้างอิง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และการใช้พจนานุกรม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เพื่อการอ่านและการเขียน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โดยใช้สื่อระบบสารนิเทศ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และฐานข้อมูล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  <w:proofErr w:type="spellEnd"/>
    </w:p>
    <w:p w14:paraId="49DC09E2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ภาษาอังกฤษ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English for communication, including giving information, making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summary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and expressing opinion; Reading strategies; Writing in daily life; Making references and dictionary application for reading and writing; Information system and electronic databases application.</w:t>
      </w:r>
    </w:p>
    <w:p w14:paraId="19740A48" w14:textId="77777777" w:rsidR="0087256C" w:rsidRPr="00D63966" w:rsidRDefault="0087256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3BB2435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จำนวนชั่วโมงที่ใช้ต่อภาคการศึกษา</w:t>
      </w:r>
      <w:proofErr w:type="spellEnd"/>
    </w:p>
    <w:p w14:paraId="0D68B3A3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87256C" w:rsidRPr="00D63966" w14:paraId="75B549F3" w14:textId="77777777">
        <w:tc>
          <w:tcPr>
            <w:tcW w:w="2448" w:type="dxa"/>
            <w:shd w:val="clear" w:color="auto" w:fill="auto"/>
          </w:tcPr>
          <w:p w14:paraId="04C0386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  <w:proofErr w:type="spellEnd"/>
          </w:p>
          <w:p w14:paraId="5D4086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F66A178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  <w:proofErr w:type="spellEnd"/>
          </w:p>
          <w:p w14:paraId="6F4D2746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DE8887C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งาน</w:t>
            </w:r>
            <w:proofErr w:type="spellEnd"/>
          </w:p>
          <w:p w14:paraId="5CC8F82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การฝึกงาน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E4DACB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  <w:proofErr w:type="spellEnd"/>
          </w:p>
          <w:p w14:paraId="7AAA636D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</w:tr>
      <w:tr w:rsidR="0087256C" w:rsidRPr="00D63966" w14:paraId="4561ACAC" w14:textId="77777777">
        <w:tc>
          <w:tcPr>
            <w:tcW w:w="2448" w:type="dxa"/>
            <w:shd w:val="clear" w:color="auto" w:fill="auto"/>
          </w:tcPr>
          <w:p w14:paraId="46E2EB2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๔๕ชั่วโมง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ต่อภาคการศึกษา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0A635AEF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20A445AA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59113F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ชั่วโมงต่อสัปดาห์</w:t>
            </w:r>
            <w:proofErr w:type="spellEnd"/>
          </w:p>
          <w:p w14:paraId="05AFD3EC" w14:textId="77777777" w:rsidR="0087256C" w:rsidRPr="00D63966" w:rsidRDefault="0087256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F2A1534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</w:p>
    <w:p w14:paraId="1C7C5A1D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99C56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อาจารย์ประจำวิชาจัดเวลาให้คำปรึกษา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๑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ชั่วโมงต่อสัปดาห์ตามการนัดหมายของนักศึกษา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พร้อมแจ้งรายละเอียดการติดต่ออาจารย์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B37DDF5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๓.๑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ปรึกษาด้วยตนเองที่ห้องพักอาจารย์ผู้สอน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ห้องพักอาจารย์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ชั้น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๓๗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</w:p>
    <w:p w14:paraId="394AE76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ปรึกษาผ่านโทรศัพท์ที่ทำงาน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/ </w:t>
      </w:r>
      <w:proofErr w:type="spellStart"/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มือถือ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หมายเลข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๐๖๒-๕๙๑-๘๔๗๔</w:t>
      </w:r>
    </w:p>
    <w:p w14:paraId="099C4DBC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ปรึกษาผ่านเครือข่ายสังคมออนไลน์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(Facebook/Twitter/Line) </w:t>
      </w:r>
    </w:p>
    <w:p w14:paraId="4C5EEDA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Line: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tam_airways</w:t>
      </w:r>
      <w:proofErr w:type="spellEnd"/>
    </w:p>
    <w:p w14:paraId="70D0F184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๓.๕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ปรึกษาผ่านเครือข่ายคอมพิวเตอร์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(Internet/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Webboard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hyperlink r:id="rId9">
        <w:proofErr w:type="spellStart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</w:t>
        </w:r>
        <w:proofErr w:type="spellEnd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. Oraphan Decha (ssru.ac.th)</w:t>
        </w:r>
      </w:hyperlink>
    </w:p>
    <w:p w14:paraId="1ACE55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8BF900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6805AA4B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๑.</w:t>
      </w:r>
      <w:proofErr w:type="gram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คุณธรรม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</w:t>
      </w:r>
      <w:proofErr w:type="spellEnd"/>
      <w:proofErr w:type="gramEnd"/>
    </w:p>
    <w:p w14:paraId="3C62F75B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คุณธรรม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จริยธรรมที่ต้องพัฒนา</w:t>
      </w:r>
      <w:proofErr w:type="spellEnd"/>
    </w:p>
    <w:p w14:paraId="3BB83E6B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lastRenderedPageBreak/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ตระหนักในคุณค่าทางด้านคุณธรรม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มีความซื่อสัตย์สุจริตและเสียสละต่อวิชาชีพและสังคม</w:t>
      </w:r>
      <w:proofErr w:type="spellEnd"/>
    </w:p>
    <w:p w14:paraId="263F58F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มีวินัย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ตรงต่อเวลา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และความรับผิดชอบต่อตนเอง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และอุทิศเวลาในการทำงานในวิชาชีพ</w:t>
      </w:r>
      <w:proofErr w:type="spellEnd"/>
    </w:p>
    <w:p w14:paraId="67453AF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มีน้ำใจเอื้อเฟื้อเผื่อแผ่และมีมนุษยสัมพันธ์ที่ดีกับผู้ที่เกี่ยวข้องและคนในสังคม</w:t>
      </w:r>
      <w:proofErr w:type="gramEnd"/>
    </w:p>
    <w:p w14:paraId="65F344BB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เคารพสิทธิและรับฟังความคิดเห็นของผู้อื่น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รวมทั้งเคารพในคุณค่าและศักดิ์ศรีของความเป็นมนุษย์โดยยึดหลักตามรัฐธรรมนูญ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พ.ศ.๒๕๕๐</w:t>
      </w:r>
    </w:p>
    <w:p w14:paraId="40A0AC93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เคารพกฎระเบียบและข้อบังคับต่างๆขององค์กรและสังคม</w:t>
      </w:r>
      <w:proofErr w:type="spellEnd"/>
      <w:proofErr w:type="gramEnd"/>
    </w:p>
    <w:p w14:paraId="6F0959CB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(๖)   มีความเชื่อมั่นในตนเองและกล้าแสดงความคิดเห็นต่อหน้าสาธารณชนในทางที่ถูกต้อง</w:t>
      </w:r>
    </w:p>
    <w:p w14:paraId="54C6AB2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(๗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มีจรรยาบรรณทางวิชาการและวิชาชีพของตนเองอย่างเคร่งครัด</w:t>
      </w:r>
      <w:proofErr w:type="spellEnd"/>
      <w:proofErr w:type="gramEnd"/>
    </w:p>
    <w:p w14:paraId="64A0819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7C98147B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เข้มงวดการเข้าชั้นเรียนและการแต่งกายของนักศึกษา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โดยให้เข้าชั้นเรียนตรงเวลาและการแต่งกายที่ถูกระเบียบของมหาวิทยาลัย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เพื่อปลูกฝังให้นักศึกษามีระเบียบวินัยและตรงต่อเวลา</w:t>
      </w:r>
      <w:proofErr w:type="spellEnd"/>
    </w:p>
    <w:p w14:paraId="7156AD57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เข้มงวดให้นักศึกษาไม่ทุจริตในการสอบ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รวมถึงการลอกผลงานของผู้อื่น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เพื่อปลูกฝังให้นักศึกษามีความซื่อสัตย์</w:t>
      </w:r>
      <w:proofErr w:type="spellEnd"/>
    </w:p>
    <w:p w14:paraId="2544C9C9" w14:textId="77777777" w:rsidR="0087256C" w:rsidRPr="00D63966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ฝึกให้มีความรับผิดชอบโดยการเป็นผู้นำหรือสมาชิกของกลุ่ม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เพื่อปลูกฝังให้นักศึกษามีความรับผิดชอบ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รู้จักเสียสละ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ยกย่องชมเชยนักศึกษาที่กระทำความดี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มีน้ำใจ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เพื่อส่งเสริมให้นักศึกษามีความตระหนักถึงคุณธรรม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จริยธรรมในสังคม</w:t>
      </w:r>
      <w:proofErr w:type="spellEnd"/>
    </w:p>
    <w:p w14:paraId="5AFDDC2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F32CC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พิจารณาจากพฤติกรรมการเข้าชั้นเรียนและการแต่งกาย</w:t>
      </w:r>
      <w:proofErr w:type="spellEnd"/>
      <w:proofErr w:type="gramEnd"/>
    </w:p>
    <w:p w14:paraId="270A27D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พิจารณาจากพฤติกรรมการทุจริตในห้องสอบ</w:t>
      </w:r>
      <w:proofErr w:type="spellEnd"/>
      <w:proofErr w:type="gramEnd"/>
    </w:p>
    <w:p w14:paraId="4BA615A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ประเมินจากผลงานที่ได้รับมอบหมาย</w:t>
      </w:r>
      <w:proofErr w:type="spellEnd"/>
      <w:proofErr w:type="gramEnd"/>
    </w:p>
    <w:p w14:paraId="3D997F4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</w:t>
      </w:r>
      <w:proofErr w:type="spellEnd"/>
    </w:p>
    <w:p w14:paraId="44B3EDC7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ความรู้ที่ต้องพัฒนา</w:t>
      </w:r>
      <w:proofErr w:type="spellEnd"/>
    </w:p>
    <w:p w14:paraId="45B5CD3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  <w:proofErr w:type="gramEnd"/>
    </w:p>
    <w:p w14:paraId="6A8EED0E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  <w:proofErr w:type="gramEnd"/>
    </w:p>
    <w:p w14:paraId="08291AC4" w14:textId="2049CC79" w:rsidR="0087256C" w:rsidRPr="00D63966" w:rsidRDefault="00FF4059" w:rsidP="0009644B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BF47B2A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 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  <w:proofErr w:type="gramEnd"/>
    </w:p>
    <w:p w14:paraId="5D25C94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(๕)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ความเข้าใจ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และสนใจพัฒนาความรู้ความชำนาญของตนเองอย่างต่อเนื่อง</w:t>
      </w:r>
      <w:proofErr w:type="spellEnd"/>
    </w:p>
    <w:p w14:paraId="0DA8A761" w14:textId="77777777" w:rsidR="0087256C" w:rsidRPr="00D63966" w:rsidRDefault="00FF4059">
      <w:pPr>
        <w:spacing w:line="3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  <w:proofErr w:type="gramEnd"/>
    </w:p>
    <w:p w14:paraId="1A29F940" w14:textId="77777777" w:rsidR="0087256C" w:rsidRPr="00D63966" w:rsidRDefault="00FF4059">
      <w:pPr>
        <w:spacing w:line="3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(๗)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สามารถบูรณาการความรู้ในสาขาวิชาที่ศึกษากับความรู้ในศาสตร์อื่นๆ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ที่เกี่ยวข้องมาใช้ร่วมกันได้เป็นอย่างดีระยะเวลาที่นักศึกษาอยู่ในหลักสูตร</w:t>
      </w:r>
    </w:p>
    <w:p w14:paraId="574BCAE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1B360F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บรรยายเนื้อหาการสอนโดยการใช้โปรแกรม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Power point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และเอกสารประกอบการสอน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มีการถามตอบเพื่อสร้างบรรยากาศแห่งการเรียนรู้ในชั้นเรียน</w:t>
      </w:r>
      <w:proofErr w:type="spellEnd"/>
    </w:p>
    <w:p w14:paraId="299C09A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วิเคราะห์วีดิทัศน์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กรณีศึกษาที่สอดคล้องกับเนื้อหาของรายวิชาในแต่ละสัปดาห์</w:t>
      </w:r>
      <w:proofErr w:type="spellEnd"/>
    </w:p>
    <w:p w14:paraId="6229F872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เปิดโอกาสให้นักศึกษาซักถามในประเด็นที่สงสัย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และจัดกิจกรรมในห้องเรียนพร้อมทั้งมีการอภิปรายกลุ่ม</w:t>
      </w:r>
      <w:proofErr w:type="spellEnd"/>
    </w:p>
    <w:p w14:paraId="7F2D058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ทำแบบฝึกหัดท้ายบทเรียน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รวมไปถึงให้ผู้เรียนหาข้อมูลเพื่อนำเสนอผลงานหน้าชั้นเรียน</w:t>
      </w:r>
      <w:proofErr w:type="spellEnd"/>
    </w:p>
    <w:p w14:paraId="7D39FD42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34B5B88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สังเกตและพิจารณาจากปฏิกิริยาตอบสนองการถามตอบของผู้เรียน</w:t>
      </w:r>
      <w:proofErr w:type="spellEnd"/>
      <w:proofErr w:type="gramEnd"/>
    </w:p>
    <w:p w14:paraId="3A73D32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  <w:proofErr w:type="gramEnd"/>
    </w:p>
    <w:p w14:paraId="0878520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สังเกตและพิจารณาจากพฤติกรรมการมีส่วนร่วมในการอภิปรายกลุ่ม</w:t>
      </w:r>
      <w:proofErr w:type="spellEnd"/>
      <w:proofErr w:type="gramEnd"/>
    </w:p>
    <w:p w14:paraId="0AF01F6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ประเมินผลจากการทำแบบฝึกหัดท้ายบทเรียน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ความครบถ้วนของเนื้อหาและวิธีการนำเสนอผลงาน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แบบทดสอบปรนัยและอัตนัยในการสอบกลางภาคและปลายภาคการศึกษา</w:t>
      </w:r>
      <w:proofErr w:type="spellEnd"/>
    </w:p>
    <w:p w14:paraId="38F2719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47FD65C8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ทักษะทางปัญญาที่ต้องพัฒนา</w:t>
      </w:r>
      <w:proofErr w:type="spellEnd"/>
    </w:p>
    <w:p w14:paraId="5F368A03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หลักคิดต้องมีวิจารณญาณและความคิดต้องเป็นอย่างระบบ</w:t>
      </w:r>
      <w:proofErr w:type="spellEnd"/>
      <w:proofErr w:type="gramEnd"/>
    </w:p>
    <w:p w14:paraId="4A59858F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สามารถสืบค้น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ตีความ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และประเมินข้อมูลสารสนเทศเพื่อใช้ในการแก้ไขปัญหาอย่างสร้างสรรค์</w:t>
      </w:r>
      <w:proofErr w:type="spellEnd"/>
    </w:p>
    <w:p w14:paraId="67658B13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สามารถรวบรวม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และสรุปประเด็นปัญหาและความต้องการ</w:t>
      </w:r>
      <w:proofErr w:type="spellEnd"/>
    </w:p>
    <w:p w14:paraId="3D9546B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  <w:proofErr w:type="gramEnd"/>
    </w:p>
    <w:p w14:paraId="22C6F37C" w14:textId="77777777" w:rsidR="0087256C" w:rsidRPr="00D63966" w:rsidRDefault="0087256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4577B270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C055D1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ผู้เรียนและผู้สอนร่วมกันวิเคราะห์กรณีศึกษาหรือวีดิทัศน์ที่ยกตัวอย่างในแต่ละสัปดาห์</w:t>
      </w:r>
      <w:proofErr w:type="gramEnd"/>
    </w:p>
    <w:p w14:paraId="14D0EC2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ผู้เรียนค้นคว้าหาข้อมูลและนำมาประยุกต์ใช้กับงานที่ได้รับมอบหมายจากสารสนเทศที่ทันสมัย</w:t>
      </w:r>
      <w:proofErr w:type="gramEnd"/>
    </w:p>
    <w:p w14:paraId="2DFFB7B5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มอบหมายให้ผู้เรียนนำเสนองานที่ได้รับมอบหมายโดยมีการรวบรวม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และสรุปประเด็นปัญหาที่สำคัญเพื่อนำเสนอ</w:t>
      </w:r>
      <w:proofErr w:type="spellEnd"/>
    </w:p>
    <w:p w14:paraId="46376F0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AC0676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</w:p>
    <w:p w14:paraId="7D80B44E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ประเมินผลจากความทันสมัยของข้อมูลที่นำเสนอ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21390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ประเมินผลจากความครบถ้วนของเนื้อหาในการนำเสนอผลงาน</w:t>
      </w:r>
      <w:proofErr w:type="spellEnd"/>
      <w:proofErr w:type="gramEnd"/>
    </w:p>
    <w:p w14:paraId="780565A2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0218EE64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117E3398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สามารถสื่อสารทั้งภาษาไทยและภาษาต่างประเทศกับกลุ่มคนหลากหลายได้อย่างมีประสิทธิภาพ</w:t>
      </w:r>
      <w:proofErr w:type="gramEnd"/>
    </w:p>
    <w:p w14:paraId="318E09B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สามารถให้ความช่วยเหลือและอำนวยความสะดวกในการแก้ปัญหาสถานการณ์ต่างๆ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ทั้งในบทบาทของผู้นำหรือในบทบาทของผู้ร่วมทีมทำงาน</w:t>
      </w:r>
      <w:proofErr w:type="spellEnd"/>
    </w:p>
    <w:p w14:paraId="31178481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สามารถใช้ความรู้ในศาสตร์มาชี้นำสังคมในประเด็นที่เหมาะสม</w:t>
      </w:r>
      <w:proofErr w:type="spellEnd"/>
      <w:proofErr w:type="gramEnd"/>
    </w:p>
    <w:p w14:paraId="6E43063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มีความรับผิดชอบในการกระทำของตนเองและรับผิดชอบในกลุ่ม</w:t>
      </w:r>
      <w:proofErr w:type="spellEnd"/>
      <w:proofErr w:type="gramEnd"/>
    </w:p>
    <w:p w14:paraId="1C52D635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  <w:proofErr w:type="gramEnd"/>
    </w:p>
    <w:p w14:paraId="30F081E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มีความรับผิดชอบการพัฒนาการเรียนรู้ทั้งของตนเองและทางวิชาชีพอย่างต่อเนื่อง</w:t>
      </w:r>
      <w:proofErr w:type="gramEnd"/>
    </w:p>
    <w:p w14:paraId="15B43BCF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E67333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มอบหมายงานทั้งรายบุคคลและรายกลุ่ม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โดยให้ไปค้นคว้าเนื้อหาในรายวิชาเพิ่มเติม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1824959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การอภิปรายกลุ่มในการนำเสนอตามหัวข้อแต่ละกลุ่มหรือรายบุคคล</w:t>
      </w:r>
      <w:proofErr w:type="spellEnd"/>
      <w:proofErr w:type="gramEnd"/>
    </w:p>
    <w:p w14:paraId="4E8C1FD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๔.๓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70AF693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ประเมินผลจากการนำเสนอหน้าชั้นเรียนของนักศึกษา</w:t>
      </w:r>
      <w:proofErr w:type="spellEnd"/>
      <w:proofErr w:type="gramEnd"/>
    </w:p>
    <w:p w14:paraId="1463DCC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ประเมินผลจากการอภิปรายกลุ่ม</w:t>
      </w:r>
      <w:proofErr w:type="spellEnd"/>
      <w:proofErr w:type="gramEnd"/>
    </w:p>
    <w:p w14:paraId="5618FB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781EFCD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</w:t>
      </w:r>
      <w:proofErr w:type="spellEnd"/>
    </w:p>
    <w:p w14:paraId="6ED941A5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และการใช้เทคโนโลยีสารสนเทศที่ต้องพัฒนา</w:t>
      </w:r>
      <w:proofErr w:type="spellEnd"/>
    </w:p>
    <w:p w14:paraId="1FB83D4C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  <w:proofErr w:type="gramEnd"/>
    </w:p>
    <w:p w14:paraId="7A1444E1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สามารถสื่อสารอย่างมีประสิทธิภาพทั้งปากเปล่าและการเขียน</w:t>
      </w:r>
      <w:proofErr w:type="spellEnd"/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พร้อมทั้งเลือกใช้รูปแบบของการสื่อการนำเสนอได้อย่างเหมาะสม</w:t>
      </w:r>
      <w:proofErr w:type="spellEnd"/>
    </w:p>
    <w:p w14:paraId="76A3556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สามารถเทคโนโลยีสารสนเทศได้อย่างเหมาะสม</w:t>
      </w:r>
      <w:proofErr w:type="spellEnd"/>
      <w:proofErr w:type="gramEnd"/>
    </w:p>
    <w:p w14:paraId="730F954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7DF78D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บรรยาย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32B060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  <w:proofErr w:type="spellEnd"/>
    </w:p>
    <w:p w14:paraId="7492158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3519D1D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0D0521C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EC8FC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และแบบฝึกหัด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65494A4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ด้านอื่นๆ</w:t>
      </w:r>
      <w:proofErr w:type="spellEnd"/>
    </w:p>
    <w:p w14:paraId="35D73F2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…………………………………………………………………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</w:t>
      </w:r>
    </w:p>
    <w:p w14:paraId="1D9DAFE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5710AE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1CBB1FC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>(๔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51BFA89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(๕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40B31CF1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  <w:proofErr w:type="spellEnd"/>
    </w:p>
    <w:p w14:paraId="326A27F6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ความรับผิดชอบหลัก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D8BDD1D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ความรับผิดชอบรอง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69AE65B8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ไม่ได้รับผิดชอบ</w:t>
      </w:r>
      <w:proofErr w:type="spellEnd"/>
    </w:p>
    <w:p w14:paraId="628128EC" w14:textId="77777777" w:rsidR="0087256C" w:rsidRPr="00D63966" w:rsidRDefault="00FF4059">
      <w:pPr>
        <w:tabs>
          <w:tab w:val="left" w:pos="5418"/>
        </w:tabs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00BC0DA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2DF219E1" w14:textId="77777777" w:rsidR="0087256C" w:rsidRPr="00D63966" w:rsidRDefault="00FF4059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  <w:proofErr w:type="spellEnd"/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87256C" w:rsidRPr="00D63966" w14:paraId="74588A6F" w14:textId="77777777">
        <w:tc>
          <w:tcPr>
            <w:tcW w:w="1031" w:type="dxa"/>
            <w:vAlign w:val="center"/>
          </w:tcPr>
          <w:p w14:paraId="3BD7866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  <w:proofErr w:type="spellEnd"/>
          </w:p>
        </w:tc>
        <w:tc>
          <w:tcPr>
            <w:tcW w:w="3260" w:type="dxa"/>
            <w:vAlign w:val="center"/>
          </w:tcPr>
          <w:p w14:paraId="564D24E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199" w:type="dxa"/>
            <w:vAlign w:val="center"/>
          </w:tcPr>
          <w:p w14:paraId="688E27F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.)</w:t>
            </w:r>
          </w:p>
        </w:tc>
        <w:tc>
          <w:tcPr>
            <w:tcW w:w="2912" w:type="dxa"/>
            <w:vAlign w:val="center"/>
          </w:tcPr>
          <w:p w14:paraId="30A0B58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05FF03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การสอน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สื่อที่ใช้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B8FBD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  <w:proofErr w:type="spellEnd"/>
          </w:p>
        </w:tc>
      </w:tr>
      <w:tr w:rsidR="0087256C" w:rsidRPr="00D63966" w14:paraId="3E35C85F" w14:textId="77777777">
        <w:trPr>
          <w:trHeight w:val="467"/>
        </w:trPr>
        <w:tc>
          <w:tcPr>
            <w:tcW w:w="1031" w:type="dxa"/>
          </w:tcPr>
          <w:p w14:paraId="03C3BB8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06FE5050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Class orientation</w:t>
            </w:r>
          </w:p>
          <w:p w14:paraId="655BC2D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Basic Communication</w:t>
            </w:r>
          </w:p>
          <w:p w14:paraId="0C4F5BC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Group-test</w:t>
            </w:r>
          </w:p>
          <w:p w14:paraId="5B816DD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Vocabulary </w:t>
            </w:r>
          </w:p>
        </w:tc>
        <w:tc>
          <w:tcPr>
            <w:tcW w:w="1199" w:type="dxa"/>
          </w:tcPr>
          <w:p w14:paraId="0F5F849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E6E19C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40E0A6D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056E3A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0C77F5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06D1EF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5490AF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311EAB3" w14:textId="77777777">
        <w:tc>
          <w:tcPr>
            <w:tcW w:w="1031" w:type="dxa"/>
          </w:tcPr>
          <w:p w14:paraId="3054B1E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7AEB7902" w14:textId="77777777" w:rsidR="00125808" w:rsidRDefault="0009644B" w:rsidP="0012580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1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0C130545" w14:textId="10BB424F" w:rsidR="0087256C" w:rsidRPr="00125808" w:rsidRDefault="00125808" w:rsidP="0012580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2580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Assess Yourself &amp; Your Career Development Needs</w:t>
            </w:r>
          </w:p>
        </w:tc>
        <w:tc>
          <w:tcPr>
            <w:tcW w:w="1199" w:type="dxa"/>
          </w:tcPr>
          <w:p w14:paraId="50BDD97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E4BB8CB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9FCF71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589F57A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F1E9D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22A4F74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2DB064A5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1FC151F" w14:textId="77777777">
        <w:tc>
          <w:tcPr>
            <w:tcW w:w="1031" w:type="dxa"/>
          </w:tcPr>
          <w:p w14:paraId="4165D04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4CCA18B1" w14:textId="237A4BEC" w:rsidR="0009644B" w:rsidRDefault="0009644B" w:rsidP="0009644B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2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44FEEFD7" w14:textId="510B4A76" w:rsidR="0009644B" w:rsidRPr="0009644B" w:rsidRDefault="00125808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12580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Plan your Career Goals</w:t>
            </w:r>
          </w:p>
          <w:p w14:paraId="612E22B0" w14:textId="7D4725F3" w:rsidR="0087256C" w:rsidRPr="0009644B" w:rsidRDefault="008725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1F5AAC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8A58344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0A97B8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0F5C4BD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3F894B7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Google classroom</w:t>
            </w:r>
          </w:p>
          <w:p w14:paraId="112024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925961A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C909189" w14:textId="77777777">
        <w:tc>
          <w:tcPr>
            <w:tcW w:w="1031" w:type="dxa"/>
          </w:tcPr>
          <w:p w14:paraId="4EC3308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3F6CA8A5" w14:textId="1541C2DD" w:rsidR="003C0FA8" w:rsidRDefault="0009644B" w:rsidP="003C0FA8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3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16DD62C4" w14:textId="24C4F0CC" w:rsidR="003C0FA8" w:rsidRPr="0009644B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Create a Roadmap for Your Career Development</w:t>
            </w:r>
          </w:p>
          <w:p w14:paraId="7442C3B2" w14:textId="4A326D9E" w:rsidR="0087256C" w:rsidRPr="0009644B" w:rsidRDefault="008725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405A7A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6A1A5DA2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08707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73AE96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1A17C0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C3614F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1CEFB6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4198EBFE" w14:textId="77777777">
        <w:tc>
          <w:tcPr>
            <w:tcW w:w="1031" w:type="dxa"/>
          </w:tcPr>
          <w:p w14:paraId="312C28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060D7C3F" w14:textId="77777777" w:rsidR="0087256C" w:rsidRPr="0009644B" w:rsidRDefault="00FF4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Midterm Exam</w:t>
            </w:r>
          </w:p>
          <w:p w14:paraId="76AE39CA" w14:textId="77777777" w:rsidR="0087256C" w:rsidRPr="00D63966" w:rsidRDefault="0087256C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14EBE0E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81F2A86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EAF2A2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0F0DAF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0DAD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C974F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D754147" w14:textId="77777777">
        <w:tc>
          <w:tcPr>
            <w:tcW w:w="1031" w:type="dxa"/>
          </w:tcPr>
          <w:p w14:paraId="22A2350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29082072" w14:textId="3F7CC5B8" w:rsidR="003C0FA8" w:rsidRDefault="0009644B" w:rsidP="003C0FA8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4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6C2A36E1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Landing the Job</w:t>
            </w:r>
          </w:p>
          <w:p w14:paraId="30BA0ADF" w14:textId="77777777" w:rsidR="003C0FA8" w:rsidRPr="005A09D1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  <w:p w14:paraId="2ADE0AFB" w14:textId="22A553F0" w:rsidR="0087256C" w:rsidRPr="005A09D1" w:rsidRDefault="008725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235814D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523D419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A8C76B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9B2DD5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2DE309E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A00E4C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F56512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6455F75" w14:textId="77777777">
        <w:tc>
          <w:tcPr>
            <w:tcW w:w="1031" w:type="dxa"/>
          </w:tcPr>
          <w:p w14:paraId="16562C6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02F1CBE1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Job interview</w:t>
            </w:r>
          </w:p>
          <w:p w14:paraId="11271829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23D690D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797EB46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CDBFE1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B02341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0CEC398C" w14:textId="77777777">
        <w:trPr>
          <w:trHeight w:val="384"/>
        </w:trPr>
        <w:tc>
          <w:tcPr>
            <w:tcW w:w="1031" w:type="dxa"/>
          </w:tcPr>
          <w:p w14:paraId="5E6C0C9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00F8E848" w14:textId="1E78EE1C" w:rsidR="003C0FA8" w:rsidRDefault="005A09D1" w:rsidP="003C0FA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5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20536D7C" w14:textId="60F96016" w:rsidR="003C0FA8" w:rsidRPr="005A09D1" w:rsidRDefault="003C0FA8" w:rsidP="003C0FA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Success in Your Career</w:t>
            </w:r>
          </w:p>
          <w:p w14:paraId="51FA8599" w14:textId="164C6E0C" w:rsidR="0087256C" w:rsidRPr="005A09D1" w:rsidRDefault="0087256C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12E4221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4FC88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702D19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22E7FD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CEC5467" w14:textId="77777777">
        <w:tc>
          <w:tcPr>
            <w:tcW w:w="1031" w:type="dxa"/>
          </w:tcPr>
          <w:p w14:paraId="5D6877C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02E9E4FC" w14:textId="77777777" w:rsidR="0087256C" w:rsidRDefault="005A09D1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6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0F746D15" w14:textId="5AC8CD9F" w:rsidR="003C0FA8" w:rsidRPr="005A09D1" w:rsidRDefault="003C0FA8" w:rsidP="003C0FA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Career Management &amp; Development</w:t>
            </w:r>
          </w:p>
        </w:tc>
        <w:tc>
          <w:tcPr>
            <w:tcW w:w="1199" w:type="dxa"/>
          </w:tcPr>
          <w:p w14:paraId="008985D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6DF4578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E78DC5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DA8FEE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486201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Q&amp;A</w:t>
            </w:r>
          </w:p>
        </w:tc>
        <w:tc>
          <w:tcPr>
            <w:tcW w:w="2126" w:type="dxa"/>
          </w:tcPr>
          <w:p w14:paraId="7EE471B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2C55667" w14:textId="77777777">
        <w:tc>
          <w:tcPr>
            <w:tcW w:w="1031" w:type="dxa"/>
          </w:tcPr>
          <w:p w14:paraId="316EA6E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024AE752" w14:textId="77777777" w:rsidR="003C0FA8" w:rsidRDefault="005A09D1" w:rsidP="003C0FA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Chapter7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</w:p>
          <w:p w14:paraId="673E5696" w14:textId="24419056" w:rsidR="003C0FA8" w:rsidRPr="005A09D1" w:rsidRDefault="003C0FA8" w:rsidP="003C0FA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Retirement</w:t>
            </w:r>
          </w:p>
          <w:p w14:paraId="66490CE6" w14:textId="31723938" w:rsidR="0087256C" w:rsidRPr="005A09D1" w:rsidRDefault="0087256C" w:rsidP="005A09D1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1B80B4D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3A5609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6A76355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53E98AA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4178CAB0" w14:textId="77777777" w:rsidR="0087256C" w:rsidRPr="00D63966" w:rsidRDefault="00FF4059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204873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421AFF9" w14:textId="77777777">
        <w:tc>
          <w:tcPr>
            <w:tcW w:w="1031" w:type="dxa"/>
          </w:tcPr>
          <w:p w14:paraId="3790711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54FC1E76" w14:textId="474DBB06" w:rsidR="005A09D1" w:rsidRPr="003C0FA8" w:rsidRDefault="005A09D1" w:rsidP="005A09D1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8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3C0FA8"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Workplace Ethics</w:t>
            </w:r>
            <w:r w:rsidR="003C0FA8"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  <w:lang w:val="en-GB"/>
              </w:rPr>
              <w:t xml:space="preserve"> </w:t>
            </w:r>
          </w:p>
          <w:p w14:paraId="0E2449A8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What is work ethic?</w:t>
            </w:r>
          </w:p>
          <w:p w14:paraId="212A6177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  <w:t xml:space="preserve">= </w:t>
            </w: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>Examples of work ethic skills</w:t>
            </w:r>
          </w:p>
          <w:p w14:paraId="71E9C4E1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>= Why is good work ethic important? </w:t>
            </w:r>
          </w:p>
          <w:p w14:paraId="3032E3DA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>= How to develop good work ethic</w:t>
            </w:r>
          </w:p>
          <w:p w14:paraId="2B5BDC44" w14:textId="77777777" w:rsidR="003C0FA8" w:rsidRPr="003C0FA8" w:rsidRDefault="003C0FA8" w:rsidP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= 10 Best Skills </w:t>
            </w:r>
            <w:proofErr w:type="gramStart"/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>To</w:t>
            </w:r>
            <w:proofErr w:type="gramEnd"/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Include on a Resume (With Examples)</w:t>
            </w:r>
          </w:p>
          <w:p w14:paraId="3B4EE6EE" w14:textId="40E5CB31" w:rsidR="0087256C" w:rsidRPr="00A61D58" w:rsidRDefault="003C0F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3C0FA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= How to makes a good </w:t>
            </w:r>
            <w:r w:rsidR="00A61D58" w:rsidRPr="003C0FA8">
              <w:rPr>
                <w:rFonts w:ascii="TH SarabunPSK" w:eastAsia="Sarabun" w:hAnsi="TH SarabunPSK" w:cs="TH SarabunPSK"/>
                <w:sz w:val="32"/>
                <w:szCs w:val="32"/>
              </w:rPr>
              <w:t>resume!!</w:t>
            </w:r>
          </w:p>
        </w:tc>
        <w:tc>
          <w:tcPr>
            <w:tcW w:w="1199" w:type="dxa"/>
          </w:tcPr>
          <w:p w14:paraId="5CFE0A0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8D4B3E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305445C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C1C48C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5D4AEBC" w14:textId="77777777">
        <w:tc>
          <w:tcPr>
            <w:tcW w:w="1031" w:type="dxa"/>
          </w:tcPr>
          <w:p w14:paraId="6B68B2A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2A9AB0A6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0B778D13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046BD14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748F759" w14:textId="77777777" w:rsidR="0087256C" w:rsidRPr="00D63966" w:rsidRDefault="00FF4059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545E7A7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</w:tbl>
    <w:p w14:paraId="7FB96482" w14:textId="77777777" w:rsidR="00A61D58" w:rsidRDefault="00A61D58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B403D90" w14:textId="4AB0E7CC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แผนการประเมินผลการเรียนรู้</w:t>
      </w:r>
      <w:proofErr w:type="spellEnd"/>
    </w:p>
    <w:p w14:paraId="5A8679EE" w14:textId="12E643DA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4007746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87256C" w:rsidRPr="00D63966" w14:paraId="4EDF03F7" w14:textId="77777777">
        <w:tc>
          <w:tcPr>
            <w:tcW w:w="1668" w:type="dxa"/>
            <w:vAlign w:val="center"/>
          </w:tcPr>
          <w:p w14:paraId="50ECB42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  <w:proofErr w:type="spellEnd"/>
          </w:p>
        </w:tc>
        <w:tc>
          <w:tcPr>
            <w:tcW w:w="4536" w:type="dxa"/>
            <w:vAlign w:val="center"/>
          </w:tcPr>
          <w:p w14:paraId="23C7785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554" w:type="dxa"/>
            <w:vAlign w:val="center"/>
          </w:tcPr>
          <w:p w14:paraId="36612C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  <w:proofErr w:type="spellEnd"/>
          </w:p>
        </w:tc>
        <w:tc>
          <w:tcPr>
            <w:tcW w:w="2790" w:type="dxa"/>
          </w:tcPr>
          <w:p w14:paraId="48F5047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  <w:proofErr w:type="spellEnd"/>
          </w:p>
          <w:p w14:paraId="7ABA0F0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  <w:proofErr w:type="spellEnd"/>
          </w:p>
        </w:tc>
      </w:tr>
      <w:tr w:rsidR="0087256C" w:rsidRPr="00D63966" w14:paraId="28A57059" w14:textId="77777777">
        <w:tc>
          <w:tcPr>
            <w:tcW w:w="1668" w:type="dxa"/>
          </w:tcPr>
          <w:p w14:paraId="5CA7E9C7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/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การขาดลามาสาย</w:t>
            </w:r>
            <w:proofErr w:type="spellEnd"/>
          </w:p>
        </w:tc>
        <w:tc>
          <w:tcPr>
            <w:tcW w:w="4536" w:type="dxa"/>
          </w:tcPr>
          <w:p w14:paraId="30C06956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6095CD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6DEFF5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29A092C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102AF5B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5B21542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D73D895" w14:textId="77777777">
        <w:trPr>
          <w:trHeight w:val="2589"/>
        </w:trPr>
        <w:tc>
          <w:tcPr>
            <w:tcW w:w="1668" w:type="dxa"/>
          </w:tcPr>
          <w:p w14:paraId="6DD3D18F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วิเคราะห์กรณีศึกษา,แบบฝึกหัด</w:t>
            </w:r>
            <w:proofErr w:type="gram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,นำเสนองานกลุ่ม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รายบุคคล</w:t>
            </w:r>
            <w:proofErr w:type="spellEnd"/>
          </w:p>
        </w:tc>
        <w:tc>
          <w:tcPr>
            <w:tcW w:w="4536" w:type="dxa"/>
          </w:tcPr>
          <w:p w14:paraId="721B42D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1AE162D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5398C4D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6C5436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15%</w:t>
            </w:r>
          </w:p>
          <w:p w14:paraId="78B8911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5BA275F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0295874A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0817667" w14:textId="77777777">
        <w:tc>
          <w:tcPr>
            <w:tcW w:w="1668" w:type="dxa"/>
          </w:tcPr>
          <w:p w14:paraId="2048968A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  <w:proofErr w:type="spellEnd"/>
          </w:p>
        </w:tc>
        <w:tc>
          <w:tcPr>
            <w:tcW w:w="4536" w:type="dxa"/>
          </w:tcPr>
          <w:p w14:paraId="1BC3DE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443837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3BB2AC1C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445688A4" w14:textId="77777777">
        <w:tc>
          <w:tcPr>
            <w:tcW w:w="1668" w:type="dxa"/>
          </w:tcPr>
          <w:p w14:paraId="11A82B28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  <w:proofErr w:type="spellEnd"/>
          </w:p>
        </w:tc>
        <w:tc>
          <w:tcPr>
            <w:tcW w:w="4536" w:type="dxa"/>
          </w:tcPr>
          <w:p w14:paraId="7B8C59E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52629C0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C07DA8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6C4C622" w14:textId="77777777" w:rsidR="0087256C" w:rsidRPr="00D63966" w:rsidRDefault="0087256C">
      <w:pPr>
        <w:rPr>
          <w:rFonts w:ascii="TH SarabunPSK" w:eastAsia="Sarabun" w:hAnsi="TH SarabunPSK" w:cs="TH SarabunPSK"/>
          <w:sz w:val="32"/>
          <w:szCs w:val="32"/>
        </w:rPr>
      </w:pPr>
    </w:p>
    <w:p w14:paraId="05F1D5EE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29A8BB3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ตำราและเอกสารหลัก</w:t>
      </w:r>
      <w:proofErr w:type="spellEnd"/>
    </w:p>
    <w:p w14:paraId="4922155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Lees, G. and Thorne, T. (1993)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English on Business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Chancerel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International Publisher.</w:t>
      </w:r>
    </w:p>
    <w:p w14:paraId="3B98F8C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๒)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จุรี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สุชนวนิช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ศัพท์ธุรกิจการค้า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สำนักพิมพ์จีนสยาม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, 2555</w:t>
      </w:r>
    </w:p>
    <w:p w14:paraId="768CCC2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Anugkakul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G.,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Llego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B.,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Sudhadham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M., and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Thitivesa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D. (2016). English for Communication and Study Skills. Suan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Sunanhda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Rajabhat University, Bangkok</w:t>
      </w:r>
    </w:p>
    <w:p w14:paraId="1280B030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๔) Colin Granger. Play Games with English 2, Heinemann Publishers, 1993</w:t>
      </w:r>
    </w:p>
    <w:p w14:paraId="6DF3E7F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๕)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วัชรี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อนันตทรัพย์กิจ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ภาษาอังกฤษเพื่อการสัมภาษณ์งาน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พับลิชชิ่ง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411605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๖)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เศรษฐวิทย์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พูดอังกฤษประสาธุรกิจ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โรงพิมพ์เม็ดทราย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04EA8AD5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๗)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เรืองศักดิ์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อัมไพพันธ์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100 Language Games,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โรงพิมพ์วัฒนาพานิช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, 2542</w:t>
      </w:r>
    </w:p>
    <w:p w14:paraId="34DCC7AD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๘)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สำนักพิมพ์เอ็มไอเอส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ภาษาอังกฤษเพื่อการทำงาน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โรงพิมพ์เอ็มไอเอส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14E4F77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๙) Rentz, K. and Lentz, P. (2014) 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Lesikar’s Business Communication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. 13</w:t>
      </w:r>
      <w:r w:rsidRPr="00D63966">
        <w:rPr>
          <w:rFonts w:ascii="TH SarabunPSK" w:eastAsia="Sarabun" w:hAnsi="TH SarabunPSK" w:cs="TH SarabunPSK" w:hint="cs"/>
          <w:sz w:val="32"/>
          <w:szCs w:val="32"/>
          <w:vertAlign w:val="superscript"/>
        </w:rPr>
        <w:t>th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edn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. New York: McGraw-Hill.</w:t>
      </w:r>
    </w:p>
    <w:p w14:paraId="2EF64BE0" w14:textId="77777777" w:rsidR="0087256C" w:rsidRPr="00D63966" w:rsidRDefault="0087256C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</w:p>
    <w:p w14:paraId="39C99A54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6326D1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เว็ปไซต์ที่เกี่ยวข้องกับรายวิชา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78F1C3C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0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3B1BB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7EA20C5F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29C185C2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035370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เอกสารและข้อมูลแนะนำ</w:t>
      </w:r>
      <w:proofErr w:type="spellEnd"/>
    </w:p>
    <w:p w14:paraId="148CA8F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Amer, T. (2012). Cambridge English for scientists. 2 ed. Cambridge: Cambridge University Press. </w:t>
      </w:r>
    </w:p>
    <w:p w14:paraId="733ABFA8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Baker. I. (2006). Reading Comprehension Skills. Singapore: Marshall Cavendish. </w:t>
      </w:r>
    </w:p>
    <w:p w14:paraId="2FD7738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๓) Blanchard, </w:t>
      </w:r>
      <w:proofErr w:type="gramStart"/>
      <w:r w:rsidRPr="00D63966">
        <w:rPr>
          <w:rFonts w:ascii="TH SarabunPSK" w:eastAsia="Sarabun" w:hAnsi="TH SarabunPSK" w:cs="TH SarabunPSK" w:hint="cs"/>
          <w:sz w:val="32"/>
          <w:szCs w:val="32"/>
        </w:rPr>
        <w:t>Karen</w:t>
      </w:r>
      <w:proofErr w:type="gram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and Christine Root. (2006). Ready to Read More. New York: Pearson Education. </w:t>
      </w:r>
    </w:p>
    <w:p w14:paraId="77777920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๔) Caven, Miles. (2005). Reading Keys: Developing. Oxford: Macmillan Publishers Limited. </w:t>
      </w:r>
    </w:p>
    <w:p w14:paraId="3D6EA93A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CholiJ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, M. (1999). English Basics. United Kingdom: Cambridge University Press. </w:t>
      </w:r>
    </w:p>
    <w:p w14:paraId="595EDF6D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๖) Longman Dictionary of Contemporary English. (1995). Essex: Longman. </w:t>
      </w:r>
    </w:p>
    <w:p w14:paraId="27AE2BC5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๗) McWhorter, Kathleen. T. (2008). Efficient &amp; Flexible Reading. New York: Pearson Longman. </w:t>
      </w:r>
    </w:p>
    <w:p w14:paraId="5FD1EFDE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๘) Richards, J.C. and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Eckstut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-Didier, S. (2003). Strategic Reading 1. Cambridge: Cambridge University Press. </w:t>
      </w:r>
    </w:p>
    <w:p w14:paraId="13EC068C" w14:textId="77777777" w:rsidR="0087256C" w:rsidRPr="00D63966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๙) Spencer, D. (2011). Gateway. MacMillan Education.</w:t>
      </w:r>
    </w:p>
    <w:p w14:paraId="60C3D5BD" w14:textId="77777777" w:rsidR="0087256C" w:rsidRPr="00D63966" w:rsidRDefault="0087256C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3EBAC4B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หมวดที่๗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การประเมินและปรับปรุงการดำเนินการของรายวิชา</w:t>
      </w:r>
      <w:proofErr w:type="spellEnd"/>
    </w:p>
    <w:p w14:paraId="133DA406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กลยุทธ์การประเมินประสิทธิผลของรายวิชาโดยนักศึกษา</w:t>
      </w:r>
      <w:proofErr w:type="spellEnd"/>
    </w:p>
    <w:p w14:paraId="3ECA2770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จัดกิจกรรมให้นักศึกษาได้เสนอแนวคิดและความคิดเห็น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เกี่ยวกับประสิทธิผลที่ได้รับของรายวิชา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C57C26F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  <w:proofErr w:type="spellEnd"/>
    </w:p>
    <w:p w14:paraId="7DCB18DA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  <w:proofErr w:type="spellEnd"/>
    </w:p>
    <w:p w14:paraId="73855F33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EA2190B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กลยุทธ์การประเมินการสอน</w:t>
      </w:r>
      <w:proofErr w:type="spellEnd"/>
    </w:p>
    <w:p w14:paraId="0BA79C08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เก็บข้อมูลเพื่อประเมินการสอน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โดยนำเอายุทธศาสตร์ใช้ในการเก็บข้อมูล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38199B00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  <w:proofErr w:type="spellEnd"/>
    </w:p>
    <w:p w14:paraId="495C1C67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  <w:proofErr w:type="spellEnd"/>
    </w:p>
    <w:p w14:paraId="6DBA673E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การปรับปรุงการสอน</w:t>
      </w:r>
      <w:proofErr w:type="spellEnd"/>
    </w:p>
    <w:p w14:paraId="2317AED6" w14:textId="77777777" w:rsidR="0087256C" w:rsidRPr="00D63966" w:rsidRDefault="00FF405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5E9AFE37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การทวนสอบมาตรฐานผลสัมฤทธิ์ของนักศึกษาในรายวิชา</w:t>
      </w:r>
      <w:proofErr w:type="spellEnd"/>
    </w:p>
    <w:p w14:paraId="7B175FD7" w14:textId="77777777" w:rsidR="0087256C" w:rsidRPr="00D63966" w:rsidRDefault="00FF4059">
      <w:pPr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AC4AF78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768C6BE0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0413760D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  <w:proofErr w:type="spellEnd"/>
    </w:p>
    <w:p w14:paraId="79A485FE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การตรวจผลงานของนักศึกษา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โดยมีการสุ่มสัมภาษณ์เพื่อประสิทธิผล</w:t>
      </w:r>
      <w:proofErr w:type="spellEnd"/>
    </w:p>
    <w:p w14:paraId="37B56719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4540ED71" w14:textId="77777777" w:rsidR="0087256C" w:rsidRPr="00D63966" w:rsidRDefault="00FF4059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ผลลัพธ์ที่ได้จากการประเมินและการทวนสอบผลสัมฤทธิ์ประสิทธิผลรายวิชา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นำมาวางแผนการปรับปรุงการเรียนการสอน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โดยปรับปรุงรายวิชาทุก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หรือตามข้อเสนอแนะและผลทวนสอบมาตรฐานผลสัมฤทธิ์ตามข้อ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6E1ED34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  <w:proofErr w:type="spellEnd"/>
    </w:p>
    <w:p w14:paraId="0455C5FA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6998B261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โดยมีการแบ่งหัวข้อรับผิดชอบ</w:t>
      </w:r>
      <w:proofErr w:type="spellEnd"/>
    </w:p>
    <w:p w14:paraId="220013AC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  <w:sectPr w:rsidR="0087256C" w:rsidRPr="00D63966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***********************</w:t>
      </w:r>
    </w:p>
    <w:p w14:paraId="77FF7E8E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FA6FBF5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Programme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Specification)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มคอ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87256C" w:rsidRPr="00D63966" w14:paraId="2FA8E994" w14:textId="77777777">
        <w:tc>
          <w:tcPr>
            <w:tcW w:w="3510" w:type="dxa"/>
            <w:vMerge w:val="restart"/>
            <w:vAlign w:val="center"/>
          </w:tcPr>
          <w:p w14:paraId="641CAEE8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  <w:proofErr w:type="spellEnd"/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B6EF05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จริยธรรม</w:t>
            </w:r>
            <w:proofErr w:type="spellEnd"/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82A2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  <w:proofErr w:type="spellEnd"/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6ECFF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  <w:proofErr w:type="spellEnd"/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EB4A6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651F1D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และการใช้เทคโนโลยีสารสนเทศเชิงตัวเลข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การสื่อสารและการใช้เทคโนโลยีสารสนเทศ</w:t>
            </w:r>
            <w:proofErr w:type="spellEnd"/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67A16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ๆ</w:t>
            </w:r>
          </w:p>
        </w:tc>
      </w:tr>
      <w:tr w:rsidR="0087256C" w:rsidRPr="00D63966" w14:paraId="506AB32E" w14:textId="77777777">
        <w:tc>
          <w:tcPr>
            <w:tcW w:w="3510" w:type="dxa"/>
            <w:vMerge/>
            <w:vAlign w:val="center"/>
          </w:tcPr>
          <w:p w14:paraId="7E15ACE7" w14:textId="77777777" w:rsidR="0087256C" w:rsidRPr="00D63966" w:rsidRDefault="0087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0970777" w14:textId="77777777" w:rsidR="0087256C" w:rsidRPr="00D63966" w:rsidRDefault="00FF4059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ความรับผิดชอบหลัก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Pr="00D63966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  <w:proofErr w:type="spellEnd"/>
          </w:p>
        </w:tc>
        <w:tc>
          <w:tcPr>
            <w:tcW w:w="763" w:type="dxa"/>
          </w:tcPr>
          <w:p w14:paraId="5D062949" w14:textId="77777777" w:rsidR="0087256C" w:rsidRPr="00D63966" w:rsidRDefault="0087256C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7943C30" w14:textId="77777777">
        <w:tc>
          <w:tcPr>
            <w:tcW w:w="3510" w:type="dxa"/>
          </w:tcPr>
          <w:p w14:paraId="2868C78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  <w:proofErr w:type="spellEnd"/>
          </w:p>
        </w:tc>
        <w:tc>
          <w:tcPr>
            <w:tcW w:w="567" w:type="dxa"/>
          </w:tcPr>
          <w:p w14:paraId="56BA408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424A82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3F86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21CF316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24A7301C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3CED67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7A9674F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91250D7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F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2C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3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3836236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FF84BD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381ED11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A7071F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6D1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5A0E420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008537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0A771AA2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16456C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004E24B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50E2F74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2E34B86F" w14:textId="77777777" w:rsidR="0087256C" w:rsidRPr="00D63966" w:rsidRDefault="0087256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AE0E388" w14:textId="77777777">
        <w:tc>
          <w:tcPr>
            <w:tcW w:w="3510" w:type="dxa"/>
            <w:vAlign w:val="center"/>
          </w:tcPr>
          <w:p w14:paraId="4CD5CA50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40BF46D7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ชื่อรายวิชา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</w:p>
          <w:p w14:paraId="050D6F8A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ภาษาไทย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)………………………………</w:t>
            </w:r>
          </w:p>
          <w:p w14:paraId="6F7CB4E8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ภาษาอังกฤษ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).........................</w:t>
            </w:r>
          </w:p>
          <w:p w14:paraId="1E3515D4" w14:textId="77777777" w:rsidR="0087256C" w:rsidRPr="00D63966" w:rsidRDefault="0087256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932F1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2A81A3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5EB77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B125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ECEE9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8AFC1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56F6C0C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34E36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A22BF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3F9F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46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5A110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F11A49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12E308D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AD6385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73BD8C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DF7A0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2FD1A17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182BB9A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07E25B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278D1F6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501BC25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53FAE2F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085CA27" w14:textId="77777777" w:rsidR="0087256C" w:rsidRPr="00D63966" w:rsidRDefault="00FF4059">
      <w:pPr>
        <w:tabs>
          <w:tab w:val="left" w:pos="5418"/>
        </w:tabs>
        <w:spacing w:line="60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  <w:proofErr w:type="spellEnd"/>
    </w:p>
    <w:sectPr w:rsidR="0087256C" w:rsidRPr="00D6396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C860" w14:textId="77777777" w:rsidR="008F181D" w:rsidRDefault="008F181D">
      <w:r>
        <w:separator/>
      </w:r>
    </w:p>
  </w:endnote>
  <w:endnote w:type="continuationSeparator" w:id="0">
    <w:p w14:paraId="6E3EF82C" w14:textId="77777777" w:rsidR="008F181D" w:rsidRDefault="008F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02B" w14:textId="77777777" w:rsidR="0087256C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>หน้า</w:t>
    </w:r>
    <w:proofErr w:type="spellEnd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 xml:space="preserve"> | 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begin"/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instrText>PAGE</w:instrTex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separate"/>
    </w:r>
    <w:r w:rsidR="00D63966" w:rsidRPr="00BD2D93">
      <w:rPr>
        <w:rFonts w:ascii="TH SarabunPSK" w:eastAsia="Niramit" w:hAnsi="TH SarabunPSK" w:cs="TH SarabunPSK" w:hint="cs"/>
        <w:noProof/>
        <w:color w:val="000000"/>
        <w:sz w:val="32"/>
        <w:szCs w:val="32"/>
      </w:rPr>
      <w:t>1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end"/>
    </w:r>
  </w:p>
  <w:p w14:paraId="10102E20" w14:textId="57C63792" w:rsidR="00BD2D93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รายวิชา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GEN๐๒๐</w:t>
    </w:r>
    <w:r w:rsidR="00BD2D93">
      <w:rPr>
        <w:rFonts w:ascii="TH SarabunPSK" w:eastAsia="Sarabun" w:hAnsi="TH SarabunPSK" w:cs="TH SarabunPSK" w:hint="cs"/>
        <w:color w:val="000000"/>
        <w:sz w:val="32"/>
        <w:szCs w:val="32"/>
        <w:cs/>
      </w:rPr>
      <w:t>๔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สาขาวิชาสาขานวัตกรรมการค้าระหว่างประเทศ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วิทยาลัยนวัตกรรมและการจัดการ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มหาวิทยาลัยราชภัฎสวนสุนันทา</w:t>
    </w:r>
    <w:proofErr w:type="spellEnd"/>
  </w:p>
  <w:p w14:paraId="4D76E5EE" w14:textId="77777777" w:rsidR="0087256C" w:rsidRPr="00BD2D93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558" w14:textId="2BC9AD3D" w:rsidR="0087256C" w:rsidRDefault="008F1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1726334321"/>
      </w:sdtPr>
      <w:sdtEndPr/>
      <w:sdtContent>
        <w:proofErr w:type="spellStart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>หน้า</w:t>
        </w:r>
        <w:proofErr w:type="spellEnd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 xml:space="preserve"> | </w:t>
        </w:r>
      </w:sdtContent>
    </w:sdt>
    <w:r w:rsidR="00FF4059">
      <w:rPr>
        <w:color w:val="000000"/>
        <w:szCs w:val="24"/>
      </w:rPr>
      <w:fldChar w:fldCharType="begin"/>
    </w:r>
    <w:r w:rsidR="00FF4059">
      <w:rPr>
        <w:color w:val="000000"/>
        <w:szCs w:val="24"/>
      </w:rPr>
      <w:instrText>PAGE</w:instrText>
    </w:r>
    <w:r w:rsidR="00FF4059">
      <w:rPr>
        <w:color w:val="000000"/>
        <w:szCs w:val="24"/>
      </w:rPr>
      <w:fldChar w:fldCharType="separate"/>
    </w:r>
    <w:r w:rsidR="00D63966">
      <w:rPr>
        <w:noProof/>
        <w:color w:val="000000"/>
        <w:szCs w:val="24"/>
      </w:rPr>
      <w:t>21</w:t>
    </w:r>
    <w:r w:rsidR="00FF4059">
      <w:rPr>
        <w:color w:val="000000"/>
        <w:szCs w:val="24"/>
      </w:rPr>
      <w:fldChar w:fldCharType="end"/>
    </w:r>
  </w:p>
  <w:p w14:paraId="581E18DD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proofErr w:type="spellStart"/>
    <w:r>
      <w:rPr>
        <w:rFonts w:ascii="Niramit" w:eastAsia="Niramit" w:hAnsi="Niramit" w:cs="Niramit"/>
        <w:color w:val="000000"/>
        <w:sz w:val="26"/>
        <w:szCs w:val="26"/>
      </w:rPr>
      <w:t>รายวิชา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สาขาวิชา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คณะ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วิทยาลัย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D254" w14:textId="77777777" w:rsidR="008F181D" w:rsidRDefault="008F181D">
      <w:r>
        <w:separator/>
      </w:r>
    </w:p>
  </w:footnote>
  <w:footnote w:type="continuationSeparator" w:id="0">
    <w:p w14:paraId="4A66504D" w14:textId="77777777" w:rsidR="008F181D" w:rsidRDefault="008F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75E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8F181D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71E48A3C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39C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65C5788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 2" w:eastAsia="Wingdings 2" w:hAnsi="Wingdings 2" w:cs="Wingdings 2"/>
        <w:color w:val="000000"/>
        <w:szCs w:val="24"/>
      </w:rPr>
      <w:t>☑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D3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3911CD54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  <w:p w14:paraId="7AFED426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09"/>
    <w:multiLevelType w:val="multilevel"/>
    <w:tmpl w:val="A9E2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2017C"/>
    <w:multiLevelType w:val="multilevel"/>
    <w:tmpl w:val="34669F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09B4"/>
    <w:multiLevelType w:val="multilevel"/>
    <w:tmpl w:val="ED985F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B7F6060"/>
    <w:multiLevelType w:val="multilevel"/>
    <w:tmpl w:val="3F2E27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9F6BC2"/>
    <w:multiLevelType w:val="multilevel"/>
    <w:tmpl w:val="91AE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212AF"/>
    <w:multiLevelType w:val="multilevel"/>
    <w:tmpl w:val="10B692D2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04AE"/>
    <w:multiLevelType w:val="multilevel"/>
    <w:tmpl w:val="90D24A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C7877"/>
    <w:multiLevelType w:val="multilevel"/>
    <w:tmpl w:val="A30E0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80DBD"/>
    <w:multiLevelType w:val="multilevel"/>
    <w:tmpl w:val="7402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936"/>
    <w:multiLevelType w:val="multilevel"/>
    <w:tmpl w:val="B42A3D7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C"/>
    <w:rsid w:val="0009644B"/>
    <w:rsid w:val="00125808"/>
    <w:rsid w:val="003C0FA8"/>
    <w:rsid w:val="005A09D1"/>
    <w:rsid w:val="0087256C"/>
    <w:rsid w:val="008F181D"/>
    <w:rsid w:val="00A61D58"/>
    <w:rsid w:val="00BD2D93"/>
    <w:rsid w:val="00D63966"/>
    <w:rsid w:val="00E0584D"/>
    <w:rsid w:val="00EA3999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EA3"/>
  <w15:docId w15:val="{3153BB40-840C-4502-A586-55E6DF0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0FA8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xfordtextbook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cim.ssru.ac.th/oraphan_d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4</cp:revision>
  <dcterms:created xsi:type="dcterms:W3CDTF">2022-03-06T02:57:00Z</dcterms:created>
  <dcterms:modified xsi:type="dcterms:W3CDTF">2022-03-06T03:06:00Z</dcterms:modified>
</cp:coreProperties>
</file>