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9F68" w14:textId="77777777" w:rsidR="00CD3FC3" w:rsidRPr="00710DCA" w:rsidRDefault="00636D09" w:rsidP="00D71C7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710DCA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E8DEC5" wp14:editId="09B6E3D7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40130" cy="1127760"/>
                <wp:effectExtent l="0" t="0" r="27305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AC8AC" w14:textId="77777777" w:rsidR="005B345D" w:rsidRDefault="005B34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DF811C" wp14:editId="7668C485">
                                  <wp:extent cx="828040" cy="1026795"/>
                                  <wp:effectExtent l="19050" t="0" r="0" b="0"/>
                                  <wp:docPr id="1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040" cy="1026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E8DE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1.9pt;height:88.8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doLDwIAACoEAAAOAAAAZHJzL2Uyb0RvYy54bWysU9tu2zAMfR+wfxD0vtjOkl6MOEWXLsOA&#13;&#10;dhvQ7QNkWbaFSaIgKbGzrx8lJ2nQvRXzgyCa1CF5eLi6G7Uie+G8BFPRYpZTIgyHRpquor9+bj/c&#13;&#10;UOIDMw1TYERFD8LTu/X7d6vBlmIOPahGOIIgxpeDrWgfgi2zzPNeaOZnYIVBZwtOs4Cm67LGsQHR&#13;&#10;tcrmeX6VDeAa64AL7/Hvw+Sk64TftoKH723rRSCqolhbSKdLZx3PbL1iZeeY7SU/lsHeUIVm0mDS&#13;&#10;M9QDC4zsnPwHSkvuwEMbZhx0Bm0ruUg9YDdF/qqb555ZkXpBcrw90+T/Hyz/tn+2PxwJ4ycYcYCp&#13;&#10;CW8fgf/2xMCmZ6YT987B0AvWYOIiUpYN1pfHp5FqX/oIUg9P0OCQ2S5AAhpbpyMr2CdBdBzA4Uy6&#13;&#10;GAPhMWW+yIuP6OLoK4r59fVVGkvGytNz63z4IkCTeKmow6kmeLZ/9CGWw8pTSMzmQclmK5VKhuvq&#13;&#10;jXJkz1AB2/SlDl6FKUOGit4u58uJgTdAaBlQykrqit7k8ZvEFXn7bJoktMCkmu5YsjJHIiN3E4th&#13;&#10;rEcMjITW0ByQUgeTZHHF8NKD+0PJgHKtqMF9okR9NTiU22KxiOpOxmJ5PUfDXXrqSw8zHIEqGiiZ&#13;&#10;rpswbcTOOtn1mOckg3sc5FYmil9qOlaNgkzMH5cnKv7STlEvK77+CwAA//8DAFBLAwQUAAYACAAA&#13;&#10;ACEAYQODtuEAAAAPAQAADwAAAGRycy9kb3ducmV2LnhtbExPO2+DMBDeK+U/WBepS5UYIvKAYKKo&#13;&#10;VbcuSZv9gq+Ags8UO0D/fd2pXU76dN8zP0ymFQP1rrGsIF5GIIhLqxuuFHy8vy52IJxH1thaJgXf&#13;&#10;5OBQzB5yzLQd+UTD2VcimLDLUEHtfZdJ6cqaDLql7YjD79P2Bn2AfSV1j2MwN61cRdFGGmw4JNTY&#13;&#10;0XNN5e18NwoI0yONtqa3bqikudzi09PXRanH+fSyD+e4B+Fp8n8K+N0Q+kMRil3tnbUTrYIkXm8C&#13;&#10;VcFit12BCIz1Nk1AXBWkUQKyyOX/HcUPAAAA//8DAFBLAQItABQABgAIAAAAIQC2gziS/gAAAOEB&#13;&#10;AAATAAAAAAAAAAAAAAAAAAAAAABbQ29udGVudF9UeXBlc10ueG1sUEsBAi0AFAAGAAgAAAAhADj9&#13;&#10;If/WAAAAlAEAAAsAAAAAAAAAAAAAAAAALwEAAF9yZWxzLy5yZWxzUEsBAi0AFAAGAAgAAAAhANjJ&#13;&#10;2gsPAgAAKgQAAA4AAAAAAAAAAAAAAAAALgIAAGRycy9lMm9Eb2MueG1sUEsBAi0AFAAGAAgAAAAh&#13;&#10;AGEDg7bhAAAADwEAAA8AAAAAAAAAAAAAAAAAaQQAAGRycy9kb3ducmV2LnhtbFBLBQYAAAAABAAE&#13;&#10;APMAAAB3BQAAAAA=&#13;&#10;" strokecolor="white">
                <v:textbox style="mso-fit-shape-to-text:t">
                  <w:txbxContent>
                    <w:p w14:paraId="43DAC8AC" w14:textId="77777777" w:rsidR="005B345D" w:rsidRDefault="005B345D">
                      <w:r>
                        <w:rPr>
                          <w:noProof/>
                        </w:rPr>
                        <w:drawing>
                          <wp:inline distT="0" distB="0" distL="0" distR="0" wp14:anchorId="01DF811C" wp14:editId="7668C485">
                            <wp:extent cx="828040" cy="1026795"/>
                            <wp:effectExtent l="19050" t="0" r="0" b="0"/>
                            <wp:docPr id="1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040" cy="1026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34A292F" w14:textId="77777777" w:rsidR="00CD3FC3" w:rsidRPr="00710DCA" w:rsidRDefault="00CD3FC3" w:rsidP="00D71C7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F1A9FBA" w14:textId="77777777" w:rsidR="005E4121" w:rsidRPr="00710DCA" w:rsidRDefault="005E4121" w:rsidP="00D71C7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710DCA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รายละเอียดของรายวิชา</w:t>
      </w:r>
      <w:r w:rsidR="00CD3FC3" w:rsidRPr="00710DCA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CD3FC3" w:rsidRPr="00710DCA">
        <w:rPr>
          <w:rFonts w:ascii="TH SarabunPSK" w:hAnsi="TH SarabunPSK" w:cs="TH SarabunPSK" w:hint="cs"/>
          <w:b/>
          <w:bCs/>
          <w:sz w:val="36"/>
          <w:szCs w:val="36"/>
        </w:rPr>
        <w:t>Course Specification</w:t>
      </w:r>
      <w:r w:rsidR="00CD3FC3" w:rsidRPr="00710DCA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4B6E907E" w14:textId="010A4064" w:rsidR="00CD3FC3" w:rsidRPr="00710DCA" w:rsidRDefault="00F31198" w:rsidP="00D71C7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</w:pPr>
      <w:r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รหัส</w:t>
      </w:r>
      <w:r w:rsidR="00CD3FC3"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วิชา</w:t>
      </w:r>
      <w:r w:rsidR="00CF38C8" w:rsidRPr="00710DCA">
        <w:rPr>
          <w:rFonts w:ascii="TH SarabunPSK" w:hAnsi="TH SarabunPSK" w:cs="TH SarabunPSK" w:hint="cs"/>
        </w:rPr>
        <w:t xml:space="preserve"> </w:t>
      </w:r>
      <w:r w:rsidR="005B345D" w:rsidRPr="00710DCA">
        <w:rPr>
          <w:rFonts w:ascii="TH SarabunPSK" w:eastAsia="BrowalliaNew-Bold" w:hAnsi="TH SarabunPSK" w:cs="TH SarabunPSK" w:hint="cs"/>
          <w:b/>
          <w:bCs/>
          <w:sz w:val="32"/>
          <w:szCs w:val="32"/>
        </w:rPr>
        <w:t>DMK</w:t>
      </w:r>
      <w:r w:rsidR="005B345D"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๓๓๐</w:t>
      </w:r>
      <w:r w:rsidR="00710DCA"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๕</w:t>
      </w:r>
      <w:r w:rsidR="005B345D"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CE26B8"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รายวิชา</w:t>
      </w:r>
      <w:r w:rsidR="00CE26B8" w:rsidRPr="00710D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710DCA" w:rsidRPr="00710DCA">
        <w:rPr>
          <w:rFonts w:ascii="TH SarabunPSK" w:hAnsi="TH SarabunPSK" w:cs="TH SarabunPSK" w:hint="cs"/>
          <w:b/>
          <w:bCs/>
          <w:sz w:val="30"/>
          <w:szCs w:val="30"/>
          <w:cs/>
        </w:rPr>
        <w:t>การออกแบบกราฟิกเพื่อการสื่อสาร</w:t>
      </w:r>
    </w:p>
    <w:p w14:paraId="6BAA0E28" w14:textId="77777777" w:rsidR="009A728E" w:rsidRPr="00710DCA" w:rsidRDefault="00CF38C8" w:rsidP="00CF38C8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สาขาวิชาการจัดการอีสปอร์ต คณะ/วิทยาลัย วิทยาลัยนวัตกรรมและการจัดการ </w:t>
      </w:r>
    </w:p>
    <w:p w14:paraId="75EE134F" w14:textId="77777777" w:rsidR="005518C2" w:rsidRPr="00710DCA" w:rsidRDefault="00CD3FC3" w:rsidP="00D71C7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</w:pPr>
      <w:r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มหาวิทยาลัยราชภัฏสวน</w:t>
      </w:r>
      <w:proofErr w:type="spellStart"/>
      <w:r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สุนัน</w:t>
      </w:r>
      <w:proofErr w:type="spellEnd"/>
      <w:r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ทา</w:t>
      </w:r>
    </w:p>
    <w:p w14:paraId="4967A46D" w14:textId="4DD28CD7" w:rsidR="00CD3FC3" w:rsidRPr="00710DCA" w:rsidRDefault="00CD3FC3" w:rsidP="00D71C7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ภาคการศึกษา.......</w:t>
      </w:r>
      <w:r w:rsidR="005B345D"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๑</w:t>
      </w:r>
      <w:r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.....ปีการศึกษา.…......</w:t>
      </w:r>
      <w:r w:rsidR="00FB0D7A"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๒๕</w:t>
      </w:r>
      <w:r w:rsidR="00D71C7E"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๖</w:t>
      </w:r>
      <w:r w:rsidR="005B345D"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๖</w:t>
      </w:r>
      <w:r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..........</w:t>
      </w:r>
    </w:p>
    <w:p w14:paraId="281BC4A3" w14:textId="77777777" w:rsidR="003A49FD" w:rsidRPr="00710DCA" w:rsidRDefault="003A49FD" w:rsidP="00D71C7E">
      <w:pPr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sz w:val="4"/>
          <w:szCs w:val="4"/>
          <w:cs/>
        </w:rPr>
      </w:pPr>
    </w:p>
    <w:p w14:paraId="4C536F4A" w14:textId="77777777" w:rsidR="00311697" w:rsidRPr="00710DCA" w:rsidRDefault="00F1134B" w:rsidP="00D71C7E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 w:hint="cs"/>
          <w:b/>
          <w:bCs/>
          <w:sz w:val="36"/>
          <w:szCs w:val="36"/>
        </w:rPr>
      </w:pPr>
      <w:r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หมวดที่</w:t>
      </w:r>
      <w:r w:rsidR="009A728E"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 xml:space="preserve"> </w:t>
      </w:r>
      <w:r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๑</w:t>
      </w:r>
      <w:r w:rsidR="009A728E"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 xml:space="preserve"> </w:t>
      </w:r>
      <w:r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ข้อมูลทั่วไป</w:t>
      </w:r>
    </w:p>
    <w:p w14:paraId="37E14E10" w14:textId="77777777" w:rsidR="00804CDF" w:rsidRPr="00710DCA" w:rsidRDefault="00F1134B" w:rsidP="00D71C7E">
      <w:pPr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</w:pPr>
      <w:r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๑. รหัสและชื่อรายวิชา</w:t>
      </w:r>
      <w:r w:rsidR="00E078B5"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  <w:tab/>
      </w:r>
      <w:r w:rsidR="00E078B5"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  <w:tab/>
      </w:r>
    </w:p>
    <w:p w14:paraId="597C9008" w14:textId="088DA19E" w:rsidR="00C742F1" w:rsidRPr="00710DCA" w:rsidRDefault="00C742F1" w:rsidP="00D71C7E">
      <w:pPr>
        <w:autoSpaceDE w:val="0"/>
        <w:autoSpaceDN w:val="0"/>
        <w:adjustRightInd w:val="0"/>
        <w:ind w:firstLine="720"/>
        <w:rPr>
          <w:rFonts w:ascii="TH SarabunPSK" w:eastAsia="BrowalliaNew-Bold" w:hAnsi="TH SarabunPSK" w:cs="TH SarabunPSK" w:hint="cs"/>
          <w:sz w:val="32"/>
          <w:szCs w:val="32"/>
          <w:cs/>
        </w:rPr>
      </w:pPr>
      <w:r w:rsidRPr="00710DCA">
        <w:rPr>
          <w:rFonts w:ascii="TH SarabunPSK" w:eastAsia="BrowalliaNew-Bold" w:hAnsi="TH SarabunPSK" w:cs="TH SarabunPSK" w:hint="cs"/>
          <w:sz w:val="32"/>
          <w:szCs w:val="32"/>
          <w:cs/>
        </w:rPr>
        <w:t>รหัสวิชา</w:t>
      </w:r>
      <w:r w:rsidRPr="00710DCA">
        <w:rPr>
          <w:rFonts w:ascii="TH SarabunPSK" w:eastAsia="BrowalliaNew-Bold" w:hAnsi="TH SarabunPSK" w:cs="TH SarabunPSK" w:hint="cs"/>
          <w:sz w:val="32"/>
          <w:szCs w:val="32"/>
          <w:cs/>
        </w:rPr>
        <w:tab/>
      </w:r>
      <w:r w:rsidRPr="00710DCA">
        <w:rPr>
          <w:rFonts w:ascii="TH SarabunPSK" w:eastAsia="BrowalliaNew-Bold" w:hAnsi="TH SarabunPSK" w:cs="TH SarabunPSK" w:hint="cs"/>
          <w:sz w:val="32"/>
          <w:szCs w:val="32"/>
          <w:cs/>
        </w:rPr>
        <w:tab/>
      </w:r>
      <w:r w:rsidR="005B345D" w:rsidRPr="00710DCA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5B345D" w:rsidRPr="00710DCA">
        <w:rPr>
          <w:rFonts w:ascii="TH SarabunPSK" w:hAnsi="TH SarabunPSK" w:cs="TH SarabunPSK" w:hint="cs"/>
          <w:sz w:val="30"/>
          <w:szCs w:val="30"/>
        </w:rPr>
        <w:t>DMK</w:t>
      </w:r>
      <w:r w:rsidR="005B345D" w:rsidRPr="00710DCA">
        <w:rPr>
          <w:rFonts w:ascii="TH SarabunPSK" w:hAnsi="TH SarabunPSK" w:cs="TH SarabunPSK" w:hint="cs"/>
          <w:sz w:val="30"/>
          <w:szCs w:val="30"/>
          <w:cs/>
        </w:rPr>
        <w:t>๓๓๐</w:t>
      </w:r>
      <w:r w:rsidR="00710DCA" w:rsidRPr="00710DCA">
        <w:rPr>
          <w:rFonts w:ascii="TH SarabunPSK" w:hAnsi="TH SarabunPSK" w:cs="TH SarabunPSK" w:hint="cs"/>
          <w:sz w:val="30"/>
          <w:szCs w:val="30"/>
          <w:cs/>
        </w:rPr>
        <w:t>๕</w:t>
      </w:r>
    </w:p>
    <w:p w14:paraId="01CE2DBE" w14:textId="4CFBDB2D" w:rsidR="005B345D" w:rsidRPr="00710DCA" w:rsidRDefault="00EB4D4F" w:rsidP="005B345D">
      <w:pPr>
        <w:autoSpaceDE w:val="0"/>
        <w:autoSpaceDN w:val="0"/>
        <w:adjustRightInd w:val="0"/>
        <w:spacing w:line="360" w:lineRule="exact"/>
        <w:ind w:firstLine="720"/>
        <w:rPr>
          <w:rFonts w:ascii="TH SarabunPSK" w:hAnsi="TH SarabunPSK" w:cs="TH SarabunPSK" w:hint="cs"/>
          <w:sz w:val="30"/>
          <w:szCs w:val="30"/>
        </w:rPr>
      </w:pPr>
      <w:r w:rsidRPr="00710DCA">
        <w:rPr>
          <w:rFonts w:ascii="TH SarabunPSK" w:eastAsia="BrowalliaNew-Bold" w:hAnsi="TH SarabunPSK" w:cs="TH SarabunPSK" w:hint="cs"/>
          <w:sz w:val="30"/>
          <w:szCs w:val="30"/>
          <w:cs/>
        </w:rPr>
        <w:t xml:space="preserve">ชื่อรายวิชาภาษาไทย  </w:t>
      </w:r>
      <w:r w:rsidRPr="00710DCA">
        <w:rPr>
          <w:rFonts w:ascii="TH SarabunPSK" w:eastAsia="BrowalliaNew-Bold" w:hAnsi="TH SarabunPSK" w:cs="TH SarabunPSK" w:hint="cs"/>
          <w:sz w:val="30"/>
          <w:szCs w:val="30"/>
          <w:cs/>
        </w:rPr>
        <w:tab/>
      </w:r>
      <w:r w:rsidR="00710DCA" w:rsidRPr="00710DCA">
        <w:rPr>
          <w:rFonts w:ascii="TH SarabunPSK" w:hAnsi="TH SarabunPSK" w:cs="TH SarabunPSK" w:hint="cs"/>
          <w:sz w:val="30"/>
          <w:szCs w:val="30"/>
          <w:cs/>
        </w:rPr>
        <w:t>การออกแบบกราฟิกเพื่อการสื่อสาร</w:t>
      </w:r>
    </w:p>
    <w:p w14:paraId="2F1A5232" w14:textId="5D8C54E9" w:rsidR="00EB28ED" w:rsidRPr="00710DCA" w:rsidRDefault="00EB4D4F" w:rsidP="005B345D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 w:hint="cs"/>
          <w:sz w:val="30"/>
          <w:szCs w:val="30"/>
        </w:rPr>
      </w:pPr>
      <w:r w:rsidRPr="00710DCA">
        <w:rPr>
          <w:rFonts w:ascii="TH SarabunPSK" w:eastAsia="BrowalliaNew-Bold" w:hAnsi="TH SarabunPSK" w:cs="TH SarabunPSK" w:hint="cs"/>
          <w:sz w:val="30"/>
          <w:szCs w:val="30"/>
          <w:cs/>
        </w:rPr>
        <w:t>ชื่อรายวิชาภาษาอังกฤษ</w:t>
      </w:r>
      <w:r w:rsidRPr="00710DCA">
        <w:rPr>
          <w:rFonts w:ascii="TH SarabunPSK" w:eastAsia="BrowalliaNew-Bold" w:hAnsi="TH SarabunPSK" w:cs="TH SarabunPSK" w:hint="cs"/>
          <w:sz w:val="30"/>
          <w:szCs w:val="30"/>
        </w:rPr>
        <w:t xml:space="preserve">  </w:t>
      </w:r>
      <w:r w:rsidRPr="009F5E1F">
        <w:rPr>
          <w:rFonts w:ascii="TH SarabunPSK" w:eastAsia="BrowalliaNew-Bold" w:hAnsi="TH SarabunPSK" w:cs="TH SarabunPSK" w:hint="cs"/>
          <w:sz w:val="32"/>
          <w:szCs w:val="32"/>
        </w:rPr>
        <w:tab/>
      </w:r>
      <w:r w:rsidR="00710DCA" w:rsidRPr="009F5E1F">
        <w:rPr>
          <w:rFonts w:ascii="TH SarabunPSK" w:hAnsi="TH SarabunPSK" w:cs="TH SarabunPSK" w:hint="cs"/>
          <w:color w:val="4D5156"/>
          <w:sz w:val="32"/>
          <w:szCs w:val="32"/>
          <w:shd w:val="clear" w:color="auto" w:fill="FFFFFF"/>
        </w:rPr>
        <w:t>Graphic Design for Communication</w:t>
      </w:r>
    </w:p>
    <w:p w14:paraId="1FD020A8" w14:textId="09427AF4" w:rsidR="00804CDF" w:rsidRPr="00710DCA" w:rsidRDefault="00F1134B" w:rsidP="00EB28ED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 w:hint="cs"/>
          <w:color w:val="000000"/>
          <w:sz w:val="32"/>
          <w:szCs w:val="32"/>
        </w:rPr>
      </w:pPr>
      <w:r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๒. จำนวนหน่วยกิต</w:t>
      </w:r>
      <w:r w:rsidR="00E078B5" w:rsidRPr="00710DCA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A242F8" w:rsidRPr="00710DCA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424C6F"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E87574"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B345D"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>๒-๒-๕</w:t>
      </w:r>
      <w:r w:rsidR="00E87574"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E078B5" w:rsidRPr="00710DCA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804CDF" w:rsidRPr="00710DCA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C95A06"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95A06"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95A06"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95A06"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95A06"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95A06"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14:paraId="0E81945E" w14:textId="77777777" w:rsidR="00804CDF" w:rsidRPr="00710DCA" w:rsidRDefault="00F1134B" w:rsidP="00D71C7E">
      <w:pPr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๓. หลักสูตรและประเภทของรายวิชา</w:t>
      </w:r>
    </w:p>
    <w:p w14:paraId="1C258AA1" w14:textId="36052A4F" w:rsidR="00804CDF" w:rsidRPr="00710DCA" w:rsidRDefault="00804CDF" w:rsidP="00D71C7E">
      <w:pPr>
        <w:autoSpaceDE w:val="0"/>
        <w:autoSpaceDN w:val="0"/>
        <w:adjustRightInd w:val="0"/>
        <w:ind w:firstLine="284"/>
        <w:rPr>
          <w:rFonts w:ascii="TH SarabunPSK" w:eastAsia="BrowalliaNew-Bold" w:hAnsi="TH SarabunPSK" w:cs="TH SarabunPSK" w:hint="cs"/>
          <w:color w:val="000000"/>
          <w:sz w:val="32"/>
          <w:szCs w:val="32"/>
        </w:rPr>
      </w:pPr>
      <w:r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๓.๑  หลักสูตร    </w:t>
      </w:r>
      <w:r w:rsidRPr="00710DCA">
        <w:rPr>
          <w:rFonts w:ascii="TH SarabunPSK" w:eastAsia="BrowalliaNew-Bold" w:hAnsi="TH SarabunPSK" w:cs="TH SarabunPSK" w:hint="cs"/>
          <w:color w:val="000000"/>
          <w:sz w:val="32"/>
          <w:szCs w:val="32"/>
        </w:rPr>
        <w:tab/>
      </w:r>
      <w:r w:rsidRPr="00710DCA">
        <w:rPr>
          <w:rFonts w:ascii="TH SarabunPSK" w:eastAsia="BrowalliaNew-Bold" w:hAnsi="TH SarabunPSK" w:cs="TH SarabunPSK" w:hint="cs"/>
          <w:color w:val="000000"/>
          <w:sz w:val="32"/>
          <w:szCs w:val="32"/>
        </w:rPr>
        <w:tab/>
      </w:r>
      <w:r w:rsidR="00CF38C8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บริหารธุรกิจบัณฑิต </w:t>
      </w:r>
      <w:r w:rsidR="005B345D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สาขาวิชาการตลาดดิจิทัล</w:t>
      </w:r>
    </w:p>
    <w:p w14:paraId="674409F8" w14:textId="77777777" w:rsidR="00804CDF" w:rsidRPr="00710DCA" w:rsidRDefault="00804CDF" w:rsidP="00D71C7E">
      <w:pPr>
        <w:autoSpaceDE w:val="0"/>
        <w:autoSpaceDN w:val="0"/>
        <w:adjustRightInd w:val="0"/>
        <w:ind w:firstLine="284"/>
        <w:rPr>
          <w:rFonts w:ascii="TH SarabunPSK" w:eastAsia="BrowalliaNew-Bold" w:hAnsi="TH SarabunPSK" w:cs="TH SarabunPSK" w:hint="cs"/>
          <w:color w:val="000000"/>
          <w:sz w:val="32"/>
          <w:szCs w:val="32"/>
        </w:rPr>
      </w:pPr>
      <w:r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๓.๒ ประเภทของรายวิชา  </w:t>
      </w:r>
      <w:r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ab/>
      </w:r>
      <w:r w:rsidR="00E87574"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>หมวดวิชา</w:t>
      </w:r>
      <w:r w:rsidR="009A728E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บังคับ</w:t>
      </w:r>
    </w:p>
    <w:p w14:paraId="383F53E0" w14:textId="77777777" w:rsidR="00F1134B" w:rsidRPr="00710DCA" w:rsidRDefault="00F1134B" w:rsidP="00D71C7E">
      <w:pPr>
        <w:autoSpaceDE w:val="0"/>
        <w:autoSpaceDN w:val="0"/>
        <w:adjustRightInd w:val="0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๔.อาจารย์ผู้รับผิดชอบรายวิชาและอาจารย์ผู้สอน</w:t>
      </w:r>
      <w:r w:rsidR="00E078B5" w:rsidRPr="00710DCA">
        <w:rPr>
          <w:rFonts w:ascii="TH SarabunPSK" w:eastAsia="BrowalliaNew-Bold" w:hAnsi="TH SarabunPSK" w:cs="TH SarabunPSK" w:hint="cs"/>
          <w:b/>
          <w:bCs/>
          <w:sz w:val="32"/>
          <w:szCs w:val="32"/>
        </w:rPr>
        <w:tab/>
      </w:r>
      <w:r w:rsidR="00381D78"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81D78"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14:paraId="7081779D" w14:textId="7B95E95F" w:rsidR="00EC1E9C" w:rsidRPr="00710DCA" w:rsidRDefault="00EC1E9C" w:rsidP="00F457F9">
      <w:pPr>
        <w:autoSpaceDE w:val="0"/>
        <w:autoSpaceDN w:val="0"/>
        <w:adjustRightInd w:val="0"/>
        <w:ind w:firstLine="284"/>
        <w:rPr>
          <w:rFonts w:ascii="TH SarabunPSK" w:eastAsia="BrowalliaNew-Bold" w:hAnsi="TH SarabunPSK" w:cs="TH SarabunPSK" w:hint="cs"/>
          <w:color w:val="000000"/>
          <w:sz w:val="32"/>
          <w:szCs w:val="32"/>
        </w:rPr>
      </w:pPr>
      <w:r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๔</w:t>
      </w:r>
      <w:r w:rsidR="002B0CF5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.๑ </w:t>
      </w:r>
      <w:r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อาจารย์ผู้รับผิดชอบรายวิชา</w:t>
      </w:r>
      <w:r w:rsidRPr="00710DCA">
        <w:rPr>
          <w:rFonts w:ascii="TH SarabunPSK" w:eastAsia="BrowalliaNew-Bold" w:hAnsi="TH SarabunPSK" w:cs="TH SarabunPSK" w:hint="cs"/>
          <w:color w:val="000000"/>
          <w:sz w:val="32"/>
          <w:szCs w:val="32"/>
        </w:rPr>
        <w:tab/>
      </w:r>
      <w:r w:rsidR="00F457F9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อาจารย์</w:t>
      </w:r>
      <w:r w:rsidR="004C11D2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 ดร.</w:t>
      </w:r>
      <w:r w:rsidR="005B345D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มุกด์ตรา ทอง</w:t>
      </w:r>
      <w:proofErr w:type="spellStart"/>
      <w:r w:rsidR="005B345D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เวส</w:t>
      </w:r>
      <w:proofErr w:type="spellEnd"/>
      <w:r w:rsidR="003F5EBB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ab/>
      </w:r>
      <w:r w:rsidR="003F5EBB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ab/>
      </w:r>
    </w:p>
    <w:p w14:paraId="31D6A790" w14:textId="0FE3D418" w:rsidR="00EB4D4F" w:rsidRPr="00710DCA" w:rsidRDefault="00EC1E9C" w:rsidP="00FB0A6A">
      <w:pPr>
        <w:autoSpaceDE w:val="0"/>
        <w:autoSpaceDN w:val="0"/>
        <w:adjustRightInd w:val="0"/>
        <w:spacing w:line="360" w:lineRule="exact"/>
        <w:ind w:firstLine="284"/>
        <w:rPr>
          <w:rFonts w:ascii="TH SarabunPSK" w:eastAsia="BrowalliaNew-Bold" w:hAnsi="TH SarabunPSK" w:cs="TH SarabunPSK" w:hint="cs"/>
          <w:color w:val="000000"/>
          <w:sz w:val="30"/>
          <w:szCs w:val="30"/>
        </w:rPr>
      </w:pPr>
      <w:r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๔.๒ อาจารย์ผู้สอน</w:t>
      </w:r>
      <w:r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ab/>
      </w:r>
      <w:r w:rsidR="00127F80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อาจารย์ ดร.มุกด์ตรา ทอง</w:t>
      </w:r>
      <w:proofErr w:type="spellStart"/>
      <w:r w:rsidR="00127F80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เวส</w:t>
      </w:r>
      <w:proofErr w:type="spellEnd"/>
      <w:r w:rsidR="00127F80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ab/>
      </w:r>
    </w:p>
    <w:p w14:paraId="12E71DF3" w14:textId="71AF9B42" w:rsidR="00987F58" w:rsidRPr="00710DCA" w:rsidRDefault="00987F58" w:rsidP="00FB0A6A">
      <w:pPr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</w:pPr>
      <w:r w:rsidRPr="00710D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="002B0CF5" w:rsidRPr="00710D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Pr="00710D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สถานที่ติดต่อ</w:t>
      </w:r>
      <w:r w:rsidR="00D71C7E" w:rsidRPr="00710D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วิทยาลัยนวัตกรรมและการจัดการ</w:t>
      </w:r>
      <w:r w:rsidR="00C81C4C" w:rsidRPr="00710D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710D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/ </w:t>
      </w:r>
      <w:r w:rsidRPr="00710DCA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E </w:t>
      </w:r>
      <w:r w:rsidRPr="00710D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– </w:t>
      </w:r>
      <w:r w:rsidRPr="00710DCA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Mail</w:t>
      </w:r>
      <w:r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D71C7E"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B345D" w:rsidRPr="00710DCA">
        <w:rPr>
          <w:rFonts w:ascii="TH SarabunPSK" w:hAnsi="TH SarabunPSK" w:cs="TH SarabunPSK" w:hint="cs"/>
          <w:color w:val="000000"/>
          <w:sz w:val="32"/>
          <w:szCs w:val="32"/>
        </w:rPr>
        <w:t>Mooktra.th</w:t>
      </w:r>
      <w:r w:rsidR="00F457F9" w:rsidRPr="00710DCA">
        <w:rPr>
          <w:rFonts w:ascii="TH SarabunPSK" w:hAnsi="TH SarabunPSK" w:cs="TH SarabunPSK" w:hint="cs"/>
          <w:color w:val="000000"/>
          <w:sz w:val="32"/>
          <w:szCs w:val="32"/>
        </w:rPr>
        <w:t>@ssru.ac.th</w:t>
      </w:r>
    </w:p>
    <w:p w14:paraId="4774B690" w14:textId="77777777" w:rsidR="003A2497" w:rsidRPr="00710DCA" w:rsidRDefault="00987F58" w:rsidP="00D71C7E">
      <w:pPr>
        <w:autoSpaceDE w:val="0"/>
        <w:autoSpaceDN w:val="0"/>
        <w:adjustRightInd w:val="0"/>
        <w:rPr>
          <w:rFonts w:ascii="TH SarabunPSK" w:eastAsia="BrowalliaNew-Bold" w:hAnsi="TH SarabunPSK" w:cs="TH SarabunPSK" w:hint="cs"/>
          <w:color w:val="000000"/>
          <w:sz w:val="32"/>
          <w:szCs w:val="32"/>
        </w:rPr>
      </w:pPr>
      <w:r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F1134B"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. ภาคการศึกษา / ชั้นปีที่เรียน</w:t>
      </w:r>
      <w:r w:rsidR="00E078B5"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  <w:tab/>
      </w:r>
      <w:r w:rsidR="00804CDF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ab/>
      </w:r>
    </w:p>
    <w:p w14:paraId="638C907F" w14:textId="650C70E8" w:rsidR="00BE51D3" w:rsidRPr="00710DCA" w:rsidRDefault="00987F58" w:rsidP="00D71C7E">
      <w:pPr>
        <w:autoSpaceDE w:val="0"/>
        <w:autoSpaceDN w:val="0"/>
        <w:adjustRightInd w:val="0"/>
        <w:ind w:firstLine="284"/>
        <w:rPr>
          <w:rFonts w:ascii="TH SarabunPSK" w:eastAsia="BrowalliaNew-Bold" w:hAnsi="TH SarabunPSK" w:cs="TH SarabunPSK" w:hint="cs"/>
          <w:color w:val="000000"/>
          <w:sz w:val="32"/>
          <w:szCs w:val="32"/>
        </w:rPr>
      </w:pPr>
      <w:r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๖</w:t>
      </w:r>
      <w:r w:rsidR="003A2497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.๑ </w:t>
      </w:r>
      <w:r w:rsidR="00E078B5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ภาคการศึกษาที่ </w:t>
      </w:r>
      <w:r w:rsidR="003A2497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ab/>
      </w:r>
      <w:r w:rsidR="003A2497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ab/>
      </w:r>
      <w:r w:rsidR="00BE51D3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.......</w:t>
      </w:r>
      <w:r w:rsidR="005B345D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๑</w:t>
      </w:r>
      <w:r w:rsidR="00383070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/๒๕๖</w:t>
      </w:r>
      <w:r w:rsidR="005B345D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๖</w:t>
      </w:r>
      <w:r w:rsidR="0035640D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.....</w:t>
      </w:r>
      <w:r w:rsidR="00BE51D3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.</w:t>
      </w:r>
      <w:r w:rsidR="002B0CF5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 / </w:t>
      </w:r>
      <w:r w:rsidR="00BE51D3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ชั้นปีที่ ....</w:t>
      </w:r>
      <w:r w:rsidR="0035640D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.</w:t>
      </w:r>
      <w:r w:rsidR="003F5EBB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๑</w:t>
      </w:r>
      <w:r w:rsidR="0035640D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.....</w:t>
      </w:r>
      <w:r w:rsidR="00BE51D3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.</w:t>
      </w:r>
    </w:p>
    <w:p w14:paraId="22903E57" w14:textId="17A05467" w:rsidR="00381D78" w:rsidRPr="00710DCA" w:rsidRDefault="00987F58" w:rsidP="00D71C7E">
      <w:pPr>
        <w:autoSpaceDE w:val="0"/>
        <w:autoSpaceDN w:val="0"/>
        <w:adjustRightInd w:val="0"/>
        <w:ind w:firstLine="284"/>
        <w:rPr>
          <w:rFonts w:ascii="TH SarabunPSK" w:eastAsia="BrowalliaNew-Bold" w:hAnsi="TH SarabunPSK" w:cs="TH SarabunPSK" w:hint="cs"/>
          <w:color w:val="000000"/>
          <w:sz w:val="32"/>
          <w:szCs w:val="32"/>
        </w:rPr>
      </w:pPr>
      <w:r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๖</w:t>
      </w:r>
      <w:r w:rsidR="003A2497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.</w:t>
      </w:r>
      <w:r w:rsidR="0035640D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๒ จำนวนผู้เรียนที่รับได้</w:t>
      </w:r>
      <w:r w:rsidR="003A2497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ab/>
      </w:r>
      <w:r w:rsidR="0035640D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ประมาณ</w:t>
      </w:r>
      <w:r w:rsidR="00F457F9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............</w:t>
      </w:r>
      <w:r w:rsidR="005B345D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๕</w:t>
      </w:r>
      <w:r w:rsidR="004C11D2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๐</w:t>
      </w:r>
      <w:r w:rsidR="000F5FBE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...............คน</w:t>
      </w:r>
    </w:p>
    <w:p w14:paraId="12B46028" w14:textId="77777777" w:rsidR="00381D78" w:rsidRPr="00710DCA" w:rsidRDefault="00987F58" w:rsidP="00D71C7E">
      <w:pPr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</w:pPr>
      <w:r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๗</w:t>
      </w:r>
      <w:r w:rsidR="00F1134B"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. รายวิชาที่ต้องเรียนมาก่อน</w:t>
      </w:r>
      <w:r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  <w:t>Pre</w:t>
      </w:r>
      <w:r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-</w:t>
      </w:r>
      <w:r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  <w:t>requisite</w:t>
      </w:r>
      <w:r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 xml:space="preserve">)  </w:t>
      </w:r>
      <w:r w:rsidR="00F31198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(ถ้ามี)</w:t>
      </w:r>
      <w:r w:rsidR="007B780A"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  <w:tab/>
      </w:r>
      <w:r w:rsidR="007B780A" w:rsidRPr="00710DCA">
        <w:rPr>
          <w:rFonts w:ascii="TH SarabunPSK" w:eastAsia="BrowalliaNew-Bold" w:hAnsi="TH SarabunPSK" w:cs="TH SarabunPSK" w:hint="cs"/>
          <w:sz w:val="32"/>
          <w:szCs w:val="32"/>
          <w:cs/>
        </w:rPr>
        <w:t>…...............................</w:t>
      </w:r>
      <w:r w:rsidR="00CE26B8" w:rsidRPr="00710DCA">
        <w:rPr>
          <w:rFonts w:ascii="TH SarabunPSK" w:eastAsia="BrowalliaNew-Bold" w:hAnsi="TH SarabunPSK" w:cs="TH SarabunPSK" w:hint="cs"/>
          <w:sz w:val="32"/>
          <w:szCs w:val="32"/>
          <w:cs/>
        </w:rPr>
        <w:t>ไม่มี</w:t>
      </w:r>
      <w:r w:rsidR="007B780A" w:rsidRPr="00710DCA"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</w:t>
      </w:r>
    </w:p>
    <w:p w14:paraId="2CD99C20" w14:textId="77777777" w:rsidR="00381D78" w:rsidRPr="00710DCA" w:rsidRDefault="00987F58" w:rsidP="00D71C7E">
      <w:pPr>
        <w:autoSpaceDE w:val="0"/>
        <w:autoSpaceDN w:val="0"/>
        <w:adjustRightInd w:val="0"/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</w:pPr>
      <w:r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๘</w:t>
      </w:r>
      <w:r w:rsidR="00F1134B"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. รายวิชาที่ต้องเรียนพร้อมกัน</w:t>
      </w:r>
      <w:r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  <w:t>Co</w:t>
      </w:r>
      <w:r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-</w:t>
      </w:r>
      <w:r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  <w:t>requisites</w:t>
      </w:r>
      <w:r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="00D71C7E"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31198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(ถ้ามี)</w:t>
      </w:r>
      <w:r w:rsidR="008E1831"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7B780A" w:rsidRPr="00710DCA">
        <w:rPr>
          <w:rFonts w:ascii="TH SarabunPSK" w:eastAsia="BrowalliaNew-Bold" w:hAnsi="TH SarabunPSK" w:cs="TH SarabunPSK" w:hint="cs"/>
          <w:sz w:val="32"/>
          <w:szCs w:val="32"/>
          <w:cs/>
        </w:rPr>
        <w:t>…..............................</w:t>
      </w:r>
      <w:r w:rsidR="00F924F0" w:rsidRPr="00710DCA">
        <w:rPr>
          <w:rFonts w:ascii="TH SarabunPSK" w:eastAsia="BrowalliaNew-Bold" w:hAnsi="TH SarabunPSK" w:cs="TH SarabunPSK" w:hint="cs"/>
          <w:sz w:val="32"/>
          <w:szCs w:val="32"/>
          <w:cs/>
        </w:rPr>
        <w:t>ไม่มี</w:t>
      </w:r>
      <w:r w:rsidR="007B780A" w:rsidRPr="00710DCA"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</w:t>
      </w:r>
    </w:p>
    <w:p w14:paraId="334736F1" w14:textId="3BCE60EA" w:rsidR="00F1134B" w:rsidRPr="00710DCA" w:rsidRDefault="00987F58" w:rsidP="00D71C7E">
      <w:pPr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</w:pPr>
      <w:r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๙</w:t>
      </w:r>
      <w:r w:rsidR="00F1134B"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. สถานที่เรียน</w:t>
      </w:r>
      <w:r w:rsidR="00042728"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  <w:t xml:space="preserve">  </w:t>
      </w:r>
      <w:r w:rsidR="004C11D2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ห้อง ๓๗๔๔</w:t>
      </w:r>
      <w:r w:rsidR="00042728" w:rsidRPr="00710DC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 อาคาร ๓๗ วิทยาลัยนวัตกรรมการจัดการ</w:t>
      </w:r>
      <w:r w:rsidR="00042728" w:rsidRPr="00710DCA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24C6F"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>มหาวิทยาลัยราชภัฏสวน</w:t>
      </w:r>
      <w:proofErr w:type="spellStart"/>
      <w:r w:rsidR="00424C6F"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>สุนัน</w:t>
      </w:r>
      <w:proofErr w:type="spellEnd"/>
      <w:r w:rsidR="00424C6F"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>ท</w:t>
      </w:r>
      <w:r w:rsidR="006750C4"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า และเรียนออนไลน์ผ่านระบบ </w:t>
      </w:r>
      <w:r w:rsidR="006750C4" w:rsidRPr="00710DCA">
        <w:rPr>
          <w:rFonts w:ascii="TH SarabunPSK" w:hAnsi="TH SarabunPSK" w:cs="TH SarabunPSK" w:hint="cs"/>
          <w:color w:val="000000"/>
          <w:sz w:val="32"/>
          <w:szCs w:val="32"/>
        </w:rPr>
        <w:t xml:space="preserve">google meet </w:t>
      </w:r>
      <w:r w:rsidR="005B345D"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>ตามนโนบายรูปแบบการเรียนการสอนระบบดิจิทัล</w:t>
      </w:r>
      <w:r w:rsidR="005B345D" w:rsidRPr="00710DCA">
        <w:rPr>
          <w:rFonts w:ascii="TH SarabunPSK" w:hAnsi="TH SarabunPSK" w:cs="TH SarabunPSK" w:hint="cs"/>
          <w:color w:val="000000"/>
          <w:sz w:val="32"/>
          <w:szCs w:val="32"/>
        </w:rPr>
        <w:t xml:space="preserve"> (</w:t>
      </w:r>
      <w:proofErr w:type="spellStart"/>
      <w:r w:rsidR="005B345D" w:rsidRPr="00710DCA">
        <w:rPr>
          <w:rFonts w:ascii="TH SarabunPSK" w:hAnsi="TH SarabunPSK" w:cs="TH SarabunPSK" w:hint="cs"/>
          <w:color w:val="000000"/>
          <w:sz w:val="32"/>
          <w:szCs w:val="32"/>
        </w:rPr>
        <w:t>Hyflex</w:t>
      </w:r>
      <w:proofErr w:type="spellEnd"/>
      <w:r w:rsidR="005B345D" w:rsidRPr="00710DCA">
        <w:rPr>
          <w:rFonts w:ascii="TH SarabunPSK" w:hAnsi="TH SarabunPSK" w:cs="TH SarabunPSK" w:hint="cs"/>
          <w:color w:val="000000"/>
          <w:sz w:val="32"/>
          <w:szCs w:val="32"/>
        </w:rPr>
        <w:t xml:space="preserve"> Learning)</w:t>
      </w:r>
    </w:p>
    <w:p w14:paraId="4E1381AF" w14:textId="61825943" w:rsidR="008E1831" w:rsidRPr="00710DCA" w:rsidRDefault="00987F58" w:rsidP="00D71C7E">
      <w:pPr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</w:pPr>
      <w:r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๑๐.</w:t>
      </w:r>
      <w:r w:rsidR="00F1134B"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วันที่จัดทำหรือปรับปรุง</w:t>
      </w:r>
      <w:r w:rsidR="008E1831"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</w:r>
      <w:r w:rsidR="00F457F9" w:rsidRPr="00710DCA">
        <w:rPr>
          <w:rFonts w:ascii="TH SarabunPSK" w:eastAsia="BrowalliaNew-Bold" w:hAnsi="TH SarabunPSK" w:cs="TH SarabunPSK" w:hint="cs"/>
          <w:sz w:val="32"/>
          <w:szCs w:val="32"/>
          <w:cs/>
        </w:rPr>
        <w:t>วันที่....</w:t>
      </w:r>
      <w:r w:rsidR="005B345D" w:rsidRPr="00710DCA">
        <w:rPr>
          <w:rFonts w:ascii="TH SarabunPSK" w:eastAsia="BrowalliaNew-Bold" w:hAnsi="TH SarabunPSK" w:cs="TH SarabunPSK" w:hint="cs"/>
          <w:sz w:val="32"/>
          <w:szCs w:val="32"/>
          <w:cs/>
        </w:rPr>
        <w:t>๑</w:t>
      </w:r>
      <w:r w:rsidR="00BE51D3" w:rsidRPr="00710DCA">
        <w:rPr>
          <w:rFonts w:ascii="TH SarabunPSK" w:eastAsia="BrowalliaNew-Bold" w:hAnsi="TH SarabunPSK" w:cs="TH SarabunPSK" w:hint="cs"/>
          <w:sz w:val="32"/>
          <w:szCs w:val="32"/>
          <w:cs/>
        </w:rPr>
        <w:t>...เดือน....</w:t>
      </w:r>
      <w:r w:rsidR="005B345D" w:rsidRPr="00710DCA">
        <w:rPr>
          <w:rFonts w:ascii="TH SarabunPSK" w:eastAsia="BrowalliaNew-Bold" w:hAnsi="TH SarabunPSK" w:cs="TH SarabunPSK" w:hint="cs"/>
          <w:sz w:val="32"/>
          <w:szCs w:val="32"/>
          <w:cs/>
        </w:rPr>
        <w:t>กรกฎาคม</w:t>
      </w:r>
      <w:r w:rsidR="00BE51D3" w:rsidRPr="00710DCA">
        <w:rPr>
          <w:rFonts w:ascii="TH SarabunPSK" w:eastAsia="BrowalliaNew-Bold" w:hAnsi="TH SarabunPSK" w:cs="TH SarabunPSK" w:hint="cs"/>
          <w:sz w:val="32"/>
          <w:szCs w:val="32"/>
          <w:cs/>
        </w:rPr>
        <w:t>......พ.ศ. ...</w:t>
      </w:r>
      <w:r w:rsidR="00424C6F" w:rsidRPr="00710DCA">
        <w:rPr>
          <w:rFonts w:ascii="TH SarabunPSK" w:eastAsia="BrowalliaNew-Bold" w:hAnsi="TH SarabunPSK" w:cs="TH SarabunPSK" w:hint="cs"/>
          <w:sz w:val="32"/>
          <w:szCs w:val="32"/>
          <w:cs/>
        </w:rPr>
        <w:t>๒๕</w:t>
      </w:r>
      <w:r w:rsidR="00FB0A6A" w:rsidRPr="00710DCA">
        <w:rPr>
          <w:rFonts w:ascii="TH SarabunPSK" w:eastAsia="BrowalliaNew-Bold" w:hAnsi="TH SarabunPSK" w:cs="TH SarabunPSK" w:hint="cs"/>
          <w:sz w:val="32"/>
          <w:szCs w:val="32"/>
          <w:cs/>
        </w:rPr>
        <w:t>๖</w:t>
      </w:r>
      <w:r w:rsidR="005B345D" w:rsidRPr="00710DCA">
        <w:rPr>
          <w:rFonts w:ascii="TH SarabunPSK" w:eastAsia="BrowalliaNew-Bold" w:hAnsi="TH SarabunPSK" w:cs="TH SarabunPSK" w:hint="cs"/>
          <w:sz w:val="32"/>
          <w:szCs w:val="32"/>
          <w:cs/>
        </w:rPr>
        <w:t>๖</w:t>
      </w:r>
    </w:p>
    <w:p w14:paraId="174AE13A" w14:textId="5602E0C3" w:rsidR="00254A85" w:rsidRPr="00710DCA" w:rsidRDefault="00F1134B" w:rsidP="002B0CF5">
      <w:pPr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รายละเอียดของรายวิชาครั้งล่าสุด</w:t>
      </w:r>
    </w:p>
    <w:p w14:paraId="47758736" w14:textId="02D0EB74" w:rsidR="003408A6" w:rsidRPr="00710DCA" w:rsidRDefault="003408A6" w:rsidP="002B0CF5">
      <w:pPr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</w:p>
    <w:p w14:paraId="23E56389" w14:textId="77777777" w:rsidR="003408A6" w:rsidRPr="00710DCA" w:rsidRDefault="003408A6" w:rsidP="002B0CF5">
      <w:pPr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</w:p>
    <w:p w14:paraId="141BF631" w14:textId="4D418ADC" w:rsidR="003A49FD" w:rsidRPr="00710DCA" w:rsidRDefault="00F1134B" w:rsidP="003408A6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 w:hint="cs"/>
          <w:b/>
          <w:bCs/>
          <w:sz w:val="36"/>
          <w:szCs w:val="36"/>
        </w:rPr>
      </w:pPr>
      <w:r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หมวดที่</w:t>
      </w:r>
      <w:r w:rsidR="00C81C4C"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 xml:space="preserve"> </w:t>
      </w:r>
      <w:r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๒</w:t>
      </w:r>
      <w:r w:rsidR="00C81C4C"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 xml:space="preserve"> </w:t>
      </w:r>
      <w:r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จุดมุ่งหมายและวัตถุประสงค์</w:t>
      </w:r>
    </w:p>
    <w:p w14:paraId="6678FCC0" w14:textId="77777777" w:rsidR="003408A6" w:rsidRPr="00710DCA" w:rsidRDefault="003408A6" w:rsidP="003408A6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 w:hint="cs"/>
          <w:b/>
          <w:bCs/>
          <w:sz w:val="36"/>
          <w:szCs w:val="36"/>
        </w:rPr>
      </w:pPr>
    </w:p>
    <w:p w14:paraId="0FC07664" w14:textId="77777777" w:rsidR="00470EB4" w:rsidRPr="00710DCA" w:rsidRDefault="00F1134B" w:rsidP="002B0CF5">
      <w:pPr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๑. จุดมุ่งหมายของรายวิชา</w:t>
      </w:r>
    </w:p>
    <w:p w14:paraId="658AA3D5" w14:textId="061ECDF4" w:rsidR="007F6E36" w:rsidRPr="00710DCA" w:rsidRDefault="00E251FF" w:rsidP="00E251FF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="007F6E36" w:rsidRPr="00710DCA">
        <w:rPr>
          <w:rFonts w:ascii="TH SarabunPSK" w:hAnsi="TH SarabunPSK" w:cs="TH SarabunPSK" w:hint="cs"/>
          <w:sz w:val="32"/>
          <w:szCs w:val="32"/>
          <w:cs/>
        </w:rPr>
        <w:t>เพื่อให้นักศึกษา</w:t>
      </w:r>
      <w:r w:rsidRPr="00710DCA">
        <w:rPr>
          <w:rFonts w:ascii="TH SarabunPSK" w:hAnsi="TH SarabunPSK" w:cs="TH SarabunPSK" w:hint="cs"/>
          <w:sz w:val="32"/>
          <w:szCs w:val="32"/>
          <w:cs/>
        </w:rPr>
        <w:t>มีความรู้และความเข้าใจ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ความหมายและความสำคัญของ</w:t>
      </w:r>
      <w:r w:rsidR="005B345D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กระบวนการคิดเชิงออกแบบ</w:t>
      </w:r>
      <w:r w:rsidR="007F6E36" w:rsidRPr="00710DCA">
        <w:rPr>
          <w:rFonts w:ascii="TH SarabunPSK" w:hAnsi="TH SarabunPSK" w:cs="TH SarabunPSK" w:hint="cs"/>
          <w:sz w:val="32"/>
          <w:szCs w:val="32"/>
          <w:cs/>
        </w:rPr>
        <w:t>ได้ถูกต้อง</w:t>
      </w:r>
    </w:p>
    <w:p w14:paraId="12BC037D" w14:textId="2614B03F" w:rsidR="007F6E36" w:rsidRPr="00710DCA" w:rsidRDefault="00E251FF" w:rsidP="007F6E36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710DCA">
        <w:rPr>
          <w:rFonts w:ascii="TH SarabunPSK" w:hAnsi="TH SarabunPSK" w:cs="TH SarabunPSK" w:hint="cs"/>
          <w:sz w:val="32"/>
          <w:szCs w:val="32"/>
          <w:cs/>
        </w:rPr>
        <w:t>๑.๒ เพื่อ</w:t>
      </w:r>
      <w:r w:rsidR="007F6E36" w:rsidRPr="00710DCA">
        <w:rPr>
          <w:rFonts w:ascii="TH SarabunPSK" w:hAnsi="TH SarabunPSK" w:cs="TH SarabunPSK" w:hint="cs"/>
          <w:sz w:val="32"/>
          <w:szCs w:val="32"/>
          <w:cs/>
        </w:rPr>
        <w:t>เข้าใจ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กระบวนการจัดการ</w:t>
      </w:r>
      <w:r w:rsidR="005B345D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กระบวนการคิดเชิงออกแบบ</w:t>
      </w:r>
      <w:r w:rsidR="007F6E36" w:rsidRPr="00710DCA">
        <w:rPr>
          <w:rFonts w:ascii="TH SarabunPSK" w:hAnsi="TH SarabunPSK" w:cs="TH SarabunPSK" w:hint="cs"/>
          <w:sz w:val="32"/>
          <w:szCs w:val="32"/>
          <w:cs/>
        </w:rPr>
        <w:t>ได้ถูกต้อง</w:t>
      </w:r>
    </w:p>
    <w:p w14:paraId="51DE9578" w14:textId="254F5A02" w:rsidR="00E251FF" w:rsidRPr="00710DCA" w:rsidRDefault="007F6E36" w:rsidP="00E251FF">
      <w:pPr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  <w:cs/>
        </w:rPr>
        <w:tab/>
      </w:r>
      <w:r w:rsidR="00E251FF" w:rsidRPr="00710DCA">
        <w:rPr>
          <w:rFonts w:ascii="TH SarabunPSK" w:hAnsi="TH SarabunPSK" w:cs="TH SarabunPSK" w:hint="cs"/>
          <w:sz w:val="32"/>
          <w:szCs w:val="32"/>
          <w:cs/>
        </w:rPr>
        <w:t>๑.๓ เพื่อให้นักศึกษาเข้าใจ</w:t>
      </w:r>
      <w:r w:rsidR="00E251FF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สภาพแวดล้อมภายในและภายนอกที่ส่งผลกระทบต่อการ</w:t>
      </w:r>
      <w:r w:rsidR="005B345D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กระบวนการคิดเชิงออกแบบ และสามารถประยุกต์ใช้</w:t>
      </w:r>
      <w:r w:rsidR="00E251FF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ได้</w:t>
      </w:r>
    </w:p>
    <w:p w14:paraId="63190C3C" w14:textId="4830D445" w:rsidR="00E251FF" w:rsidRPr="00710DCA" w:rsidRDefault="00E251FF" w:rsidP="00E251FF">
      <w:pPr>
        <w:tabs>
          <w:tab w:val="left" w:pos="1440"/>
          <w:tab w:val="left" w:pos="7920"/>
        </w:tabs>
        <w:jc w:val="thaiDistribute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</w:rPr>
        <w:t xml:space="preserve">            </w:t>
      </w:r>
      <w:r w:rsidRPr="00710DCA">
        <w:rPr>
          <w:rFonts w:ascii="TH SarabunPSK" w:hAnsi="TH SarabunPSK" w:cs="TH SarabunPSK" w:hint="cs"/>
          <w:sz w:val="32"/>
          <w:szCs w:val="32"/>
          <w:cs/>
        </w:rPr>
        <w:t xml:space="preserve">๑.๔ 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สามารถวิเคราะห์</w:t>
      </w:r>
      <w:r w:rsidR="005B345D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และ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กำหนดกลยุทธ์ แนวโน้ม</w:t>
      </w:r>
      <w:r w:rsidR="005B345D" w:rsidRPr="00710DC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และแนวคิดการตลาดสมัยใหม่</w:t>
      </w:r>
      <w:r w:rsidR="005B345D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ในการตลาดดิจิทัล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ที่มีต่อธุรกิจได้ </w:t>
      </w:r>
    </w:p>
    <w:p w14:paraId="52F74C5D" w14:textId="77777777" w:rsidR="00470EB4" w:rsidRPr="00710DCA" w:rsidRDefault="00F1134B" w:rsidP="002B0CF5">
      <w:pPr>
        <w:tabs>
          <w:tab w:val="left" w:pos="851"/>
        </w:tabs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๒. วัตถุประสงค์ในการพัฒนา/ปรับปรุงรายวิช</w:t>
      </w:r>
      <w:r w:rsidR="005A6964"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า</w:t>
      </w:r>
    </w:p>
    <w:p w14:paraId="74395B35" w14:textId="0D9D7D07" w:rsidR="00F24DB1" w:rsidRPr="00710DCA" w:rsidRDefault="008D3F64" w:rsidP="00D321C0">
      <w:pPr>
        <w:tabs>
          <w:tab w:val="left" w:pos="1440"/>
          <w:tab w:val="left" w:pos="7920"/>
        </w:tabs>
        <w:ind w:left="-90" w:firstLine="1530"/>
        <w:jc w:val="thaiDistribute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  <w:cs/>
        </w:rPr>
        <w:t>เพื่อให้นักศึกษามีความรู้และความเข้าใจ</w:t>
      </w:r>
      <w:r w:rsidR="006D6AA0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ความหมาย และความสำคัญของ</w:t>
      </w:r>
      <w:r w:rsidR="005B345D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กระบวนการคิดเชิงออกแบบ</w:t>
      </w:r>
      <w:r w:rsidR="006D6AA0" w:rsidRPr="00710DC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ในฐานะเป็นกิจกรรมหลักทางธุรกิจอย่างหนึ่งโดยกล่าวถึงแนวทางการศึกษา แนวความคิดหรือปรัชญา</w:t>
      </w:r>
      <w:r w:rsidR="005B345D" w:rsidRPr="00710DC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กระบวนการคิดเชิงออกแบบในการตลาดดิจิทัล </w:t>
      </w:r>
      <w:r w:rsidR="006D6AA0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ระบบการตลาดและเป้าหมาย แรงจูงใจ พฤติกรรมผู้บริโภคประเภทของตลาด และเครื่องมือทางการตลาดอื่นๆ</w:t>
      </w:r>
    </w:p>
    <w:p w14:paraId="576CEEC6" w14:textId="77777777" w:rsidR="00D321C0" w:rsidRPr="00710DCA" w:rsidRDefault="006D6AA0" w:rsidP="00D321C0">
      <w:pPr>
        <w:tabs>
          <w:tab w:val="left" w:pos="1440"/>
          <w:tab w:val="left" w:pos="7920"/>
        </w:tabs>
        <w:ind w:left="-90" w:firstLine="1530"/>
        <w:jc w:val="thaiDistribute"/>
        <w:rPr>
          <w:rFonts w:ascii="TH SarabunPSK" w:eastAsia="AngsanaUPC-Bold" w:hAnsi="TH SarabunPSK" w:cs="TH SarabunPSK" w:hint="cs"/>
          <w:color w:val="000000" w:themeColor="text1"/>
          <w:sz w:val="32"/>
          <w:szCs w:val="32"/>
        </w:rPr>
      </w:pPr>
      <w:r w:rsidRPr="00710DCA">
        <w:rPr>
          <w:rFonts w:ascii="TH SarabunPSK" w:eastAsia="AngsanaUPC-Bold" w:hAnsi="TH SarabunPSK" w:cs="TH SarabunPSK" w:hint="cs"/>
          <w:color w:val="000000" w:themeColor="text1"/>
          <w:sz w:val="32"/>
          <w:szCs w:val="32"/>
        </w:rPr>
        <w:t xml:space="preserve"> </w:t>
      </w:r>
    </w:p>
    <w:p w14:paraId="0910F8C6" w14:textId="77777777" w:rsidR="003A49FD" w:rsidRPr="00710DCA" w:rsidRDefault="00F1134B" w:rsidP="00D321C0">
      <w:pPr>
        <w:spacing w:after="240"/>
        <w:jc w:val="center"/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</w:pPr>
      <w:r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หมวดที่</w:t>
      </w:r>
      <w:r w:rsidR="00C81C4C"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 xml:space="preserve"> </w:t>
      </w:r>
      <w:r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๓</w:t>
      </w:r>
      <w:r w:rsidR="00C81C4C"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 xml:space="preserve"> </w:t>
      </w:r>
      <w:r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ลักษณะและการดำเนินการ</w:t>
      </w:r>
    </w:p>
    <w:p w14:paraId="6B248B69" w14:textId="77777777" w:rsidR="00F1134B" w:rsidRPr="00710DCA" w:rsidRDefault="00F1134B" w:rsidP="002B0CF5">
      <w:pPr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๑. คำอธิบายรายวิชา</w:t>
      </w:r>
    </w:p>
    <w:p w14:paraId="44BE6859" w14:textId="45313EAC" w:rsidR="00710DCA" w:rsidRPr="00710DCA" w:rsidRDefault="00710DCA" w:rsidP="00710DCA">
      <w:pPr>
        <w:pStyle w:val="NormalWeb"/>
        <w:ind w:firstLine="993"/>
        <w:rPr>
          <w:rFonts w:ascii="TH SarabunPSK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  <w:cs/>
        </w:rPr>
        <w:t>ทฤษฎีและหลักการออกแบบกราฟิกสาหรับงานโฆษณา ทั้งสื่อสิ่งพิมพ์และสื่อ</w:t>
      </w:r>
      <w:r w:rsidRPr="00710DCA">
        <w:rPr>
          <w:rFonts w:ascii="TH SarabunPSK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hAnsi="TH SarabunPSK" w:cs="TH SarabunPSK" w:hint="cs"/>
          <w:sz w:val="32"/>
          <w:szCs w:val="32"/>
          <w:cs/>
        </w:rPr>
        <w:t>ดิจิทัล โดยสอดคล้อง</w:t>
      </w:r>
      <w:proofErr w:type="spellStart"/>
      <w:r w:rsidRPr="00710DCA">
        <w:rPr>
          <w:rFonts w:ascii="TH SarabunPSK" w:hAnsi="TH SarabunPSK" w:cs="TH SarabunPSK" w:hint="cs"/>
          <w:sz w:val="32"/>
          <w:szCs w:val="32"/>
          <w:cs/>
        </w:rPr>
        <w:t>กั</w:t>
      </w:r>
      <w:proofErr w:type="spellEnd"/>
      <w:r w:rsidRPr="00710DCA">
        <w:rPr>
          <w:rFonts w:ascii="TH SarabunPSK" w:hAnsi="TH SarabunPSK" w:cs="TH SarabunPSK" w:hint="cs"/>
          <w:sz w:val="32"/>
          <w:szCs w:val="32"/>
          <w:cs/>
        </w:rPr>
        <w:t>บอ</w:t>
      </w:r>
      <w:proofErr w:type="spellStart"/>
      <w:r w:rsidRPr="00710DCA">
        <w:rPr>
          <w:rFonts w:ascii="TH SarabunPSK" w:hAnsi="TH SarabunPSK" w:cs="TH SarabunPSK" w:hint="cs"/>
          <w:sz w:val="32"/>
          <w:szCs w:val="32"/>
          <w:cs/>
        </w:rPr>
        <w:t>ัต</w:t>
      </w:r>
      <w:proofErr w:type="spellEnd"/>
      <w:r w:rsidRPr="00710DCA">
        <w:rPr>
          <w:rFonts w:ascii="TH SarabunPSK" w:hAnsi="TH SarabunPSK" w:cs="TH SarabunPSK" w:hint="cs"/>
          <w:sz w:val="32"/>
          <w:szCs w:val="32"/>
          <w:cs/>
        </w:rPr>
        <w:t>ลักษณ์ของแบรนด์ การวิเคราะห์ต้องการในการสื่อสารนาไปสู่แนวทางการออกแบบ</w:t>
      </w:r>
      <w:r w:rsidRPr="00710DCA">
        <w:rPr>
          <w:rFonts w:ascii="TH SarabunPSK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hAnsi="TH SarabunPSK" w:cs="TH SarabunPSK" w:hint="cs"/>
          <w:sz w:val="32"/>
          <w:szCs w:val="32"/>
          <w:cs/>
        </w:rPr>
        <w:t>สอดคล้องกับเส้นทางของผู้บริโภค พฤติกรรมผู้บริโภค และการสื่อสารของแบรนด์</w:t>
      </w:r>
    </w:p>
    <w:p w14:paraId="683BE312" w14:textId="0D3E29D9" w:rsidR="00710DCA" w:rsidRPr="00710DCA" w:rsidRDefault="00710DCA" w:rsidP="00710DCA">
      <w:pPr>
        <w:pStyle w:val="NormalWeb"/>
        <w:ind w:firstLine="993"/>
        <w:jc w:val="thaiDistribute"/>
        <w:rPr>
          <w:rFonts w:ascii="TH SarabunPSK" w:hAnsi="TH SarabunPSK" w:cs="TH SarabunPSK" w:hint="cs"/>
        </w:rPr>
      </w:pPr>
      <w:r w:rsidRPr="00710DCA">
        <w:rPr>
          <w:rFonts w:ascii="TH SarabunPSK" w:hAnsi="TH SarabunPSK" w:cs="TH SarabunPSK" w:hint="cs"/>
          <w:sz w:val="32"/>
          <w:szCs w:val="32"/>
        </w:rPr>
        <w:t xml:space="preserve">Theory and principles of graphic design for advertising; both print demia and digital media; accordance with the brand identity; analysis of communication requirements leads to designing; approach with consumer journey; consumer behavior; and brand communication </w:t>
      </w:r>
    </w:p>
    <w:p w14:paraId="7E2E8BE2" w14:textId="77777777" w:rsidR="00C95A06" w:rsidRPr="00710DCA" w:rsidRDefault="00F1134B" w:rsidP="002B0CF5">
      <w:pPr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๒. จำนวนชั่วโมงที่ใช้ต่อภาคการศึกษา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013"/>
        <w:gridCol w:w="3007"/>
        <w:gridCol w:w="2411"/>
      </w:tblGrid>
      <w:tr w:rsidR="00C95A06" w:rsidRPr="00710DCA" w14:paraId="0938B966" w14:textId="77777777" w:rsidTr="00FB0A6A">
        <w:tc>
          <w:tcPr>
            <w:tcW w:w="2445" w:type="dxa"/>
            <w:shd w:val="clear" w:color="auto" w:fill="auto"/>
          </w:tcPr>
          <w:p w14:paraId="5AB96266" w14:textId="77777777" w:rsidR="00C95A06" w:rsidRPr="00710DCA" w:rsidRDefault="00C95A06" w:rsidP="002B0CF5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</w:rPr>
            </w:pPr>
            <w:r w:rsidRPr="00710DCA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  <w:p w14:paraId="1500C24B" w14:textId="77777777" w:rsidR="003A2497" w:rsidRPr="00710DCA" w:rsidRDefault="003A2497" w:rsidP="002B0CF5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</w:rPr>
            </w:pPr>
            <w:r w:rsidRPr="00710DCA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041" w:type="dxa"/>
            <w:shd w:val="clear" w:color="auto" w:fill="auto"/>
          </w:tcPr>
          <w:p w14:paraId="592A658D" w14:textId="77777777" w:rsidR="00C95A06" w:rsidRPr="00710DCA" w:rsidRDefault="00C95A06" w:rsidP="002B0CF5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</w:rPr>
            </w:pPr>
            <w:r w:rsidRPr="00710DCA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สอนเสริม</w:t>
            </w:r>
          </w:p>
          <w:p w14:paraId="4A86B5CD" w14:textId="77777777" w:rsidR="003A2497" w:rsidRPr="00710DCA" w:rsidRDefault="003A2497" w:rsidP="002B0CF5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</w:rPr>
            </w:pPr>
            <w:r w:rsidRPr="00710DCA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060" w:type="dxa"/>
            <w:shd w:val="clear" w:color="auto" w:fill="auto"/>
          </w:tcPr>
          <w:p w14:paraId="2CF962AC" w14:textId="77777777" w:rsidR="00C95A06" w:rsidRPr="00710DCA" w:rsidRDefault="00C95A06" w:rsidP="002B0CF5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</w:rPr>
            </w:pPr>
            <w:r w:rsidRPr="00710DCA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การฝึกปฏิบัติ/งาน</w:t>
            </w:r>
          </w:p>
          <w:p w14:paraId="764B3B38" w14:textId="77777777" w:rsidR="003A2497" w:rsidRPr="00710DCA" w:rsidRDefault="00C95A06" w:rsidP="00777695">
            <w:pPr>
              <w:autoSpaceDE w:val="0"/>
              <w:autoSpaceDN w:val="0"/>
              <w:adjustRightInd w:val="0"/>
              <w:ind w:right="-144" w:hanging="179"/>
              <w:jc w:val="center"/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10DCA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ภาคสนาม/การฝึกงาน</w:t>
            </w:r>
            <w:r w:rsidR="003A2497" w:rsidRPr="00710DCA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446" w:type="dxa"/>
            <w:shd w:val="clear" w:color="auto" w:fill="auto"/>
          </w:tcPr>
          <w:p w14:paraId="3F2BD246" w14:textId="77777777" w:rsidR="00C95A06" w:rsidRPr="00710DCA" w:rsidRDefault="00C95A06" w:rsidP="002B0CF5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</w:rPr>
            </w:pPr>
            <w:r w:rsidRPr="00710DCA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14:paraId="0F2E95E2" w14:textId="77777777" w:rsidR="003A2497" w:rsidRPr="00710DCA" w:rsidRDefault="003A2497" w:rsidP="002B0CF5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</w:rPr>
            </w:pPr>
            <w:r w:rsidRPr="00710DCA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C95A06" w:rsidRPr="00710DCA" w14:paraId="3AEFC082" w14:textId="77777777" w:rsidTr="00FB0A6A">
        <w:tc>
          <w:tcPr>
            <w:tcW w:w="2445" w:type="dxa"/>
            <w:shd w:val="clear" w:color="auto" w:fill="auto"/>
          </w:tcPr>
          <w:p w14:paraId="602D3DAB" w14:textId="77777777" w:rsidR="00C20AFC" w:rsidRPr="00710DCA" w:rsidRDefault="00E22495" w:rsidP="002B0CF5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2041" w:type="dxa"/>
            <w:shd w:val="clear" w:color="auto" w:fill="auto"/>
          </w:tcPr>
          <w:p w14:paraId="42A3AB21" w14:textId="77777777" w:rsidR="00C95A06" w:rsidRPr="00710DCA" w:rsidRDefault="00F31785" w:rsidP="002B0CF5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060" w:type="dxa"/>
            <w:shd w:val="clear" w:color="auto" w:fill="auto"/>
          </w:tcPr>
          <w:p w14:paraId="1BE8DAF2" w14:textId="77777777" w:rsidR="00C95A06" w:rsidRPr="00710DCA" w:rsidRDefault="00F31785" w:rsidP="002B0CF5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446" w:type="dxa"/>
            <w:shd w:val="clear" w:color="auto" w:fill="auto"/>
          </w:tcPr>
          <w:p w14:paraId="4F24341B" w14:textId="77777777" w:rsidR="003A2497" w:rsidRPr="00710DCA" w:rsidRDefault="00E22495" w:rsidP="002B0CF5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๙๐</w:t>
            </w:r>
          </w:p>
        </w:tc>
      </w:tr>
    </w:tbl>
    <w:p w14:paraId="1AB906C2" w14:textId="4A8541FE" w:rsidR="00FB0A6A" w:rsidRPr="00710DCA" w:rsidRDefault="00FB0A6A" w:rsidP="002B0CF5">
      <w:pPr>
        <w:autoSpaceDE w:val="0"/>
        <w:autoSpaceDN w:val="0"/>
        <w:adjustRightInd w:val="0"/>
        <w:rPr>
          <w:rFonts w:ascii="TH SarabunPSK" w:eastAsia="BrowalliaNew" w:hAnsi="TH SarabunPSK" w:cs="TH SarabunPSK" w:hint="cs"/>
          <w:sz w:val="32"/>
          <w:szCs w:val="32"/>
        </w:rPr>
      </w:pPr>
    </w:p>
    <w:p w14:paraId="75418ADB" w14:textId="77777777" w:rsidR="003408A6" w:rsidRPr="00710DCA" w:rsidRDefault="003408A6" w:rsidP="002B0CF5">
      <w:pPr>
        <w:autoSpaceDE w:val="0"/>
        <w:autoSpaceDN w:val="0"/>
        <w:adjustRightInd w:val="0"/>
        <w:rPr>
          <w:rFonts w:ascii="TH SarabunPSK" w:eastAsia="BrowalliaNew" w:hAnsi="TH SarabunPSK" w:cs="TH SarabunPSK" w:hint="cs"/>
          <w:sz w:val="32"/>
          <w:szCs w:val="32"/>
        </w:rPr>
      </w:pPr>
    </w:p>
    <w:p w14:paraId="4744F78C" w14:textId="77777777" w:rsidR="00F1134B" w:rsidRPr="00710DCA" w:rsidRDefault="00F1134B" w:rsidP="002B0CF5">
      <w:pPr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3BD9A31B" w14:textId="77777777" w:rsidR="001D2CD1" w:rsidRPr="00710DCA" w:rsidRDefault="00C95A06" w:rsidP="002B0CF5">
      <w:pPr>
        <w:autoSpaceDE w:val="0"/>
        <w:autoSpaceDN w:val="0"/>
        <w:adjustRightInd w:val="0"/>
        <w:rPr>
          <w:rFonts w:ascii="TH SarabunPSK" w:eastAsia="BrowalliaNew" w:hAnsi="TH SarabunPSK" w:cs="TH SarabunPSK" w:hint="cs"/>
          <w:sz w:val="32"/>
          <w:szCs w:val="32"/>
          <w:cs/>
        </w:rPr>
      </w:pPr>
      <w:r w:rsidRPr="00710DCA">
        <w:rPr>
          <w:rFonts w:ascii="TH SarabunPSK" w:eastAsia="BrowalliaNew" w:hAnsi="TH SarabunPSK" w:cs="TH SarabunPSK" w:hint="cs"/>
          <w:sz w:val="32"/>
          <w:szCs w:val="32"/>
        </w:rPr>
        <w:tab/>
      </w:r>
      <w:r w:rsidR="00C20AFC" w:rsidRPr="00710DCA">
        <w:rPr>
          <w:rFonts w:ascii="TH SarabunPSK" w:eastAsia="BrowalliaNew" w:hAnsi="TH SarabunPSK" w:cs="TH SarabunPSK" w:hint="cs"/>
          <w:sz w:val="32"/>
          <w:szCs w:val="32"/>
          <w:cs/>
        </w:rPr>
        <w:t xml:space="preserve">(ผู้รับผิดชอบรายวิชาโปรดระบุข้อมูล   ตัวอย่างเช่น  </w:t>
      </w:r>
      <w:r w:rsidRPr="00710DCA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>๑ ชั่วโมง / สัปดาห์</w:t>
      </w:r>
      <w:r w:rsidR="00C20AFC" w:rsidRPr="00710DCA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</w:p>
    <w:p w14:paraId="27531635" w14:textId="5902BC17" w:rsidR="00D57DEE" w:rsidRPr="00710DCA" w:rsidRDefault="00987F58" w:rsidP="002B0CF5">
      <w:pPr>
        <w:autoSpaceDE w:val="0"/>
        <w:autoSpaceDN w:val="0"/>
        <w:adjustRightInd w:val="0"/>
        <w:rPr>
          <w:rFonts w:ascii="TH SarabunPSK" w:eastAsia="BrowalliaNew" w:hAnsi="TH SarabunPSK" w:cs="TH SarabunPSK" w:hint="cs"/>
          <w:sz w:val="32"/>
          <w:szCs w:val="32"/>
          <w:cs/>
        </w:rPr>
      </w:pPr>
      <w:r w:rsidRPr="00710DCA">
        <w:rPr>
          <w:rFonts w:ascii="TH SarabunPSK" w:eastAsia="BrowalliaNew" w:hAnsi="TH SarabunPSK" w:cs="TH SarabunPSK" w:hint="cs"/>
          <w:sz w:val="32"/>
          <w:szCs w:val="32"/>
        </w:rPr>
        <w:lastRenderedPageBreak/>
        <w:tab/>
      </w:r>
      <w:r w:rsidRPr="00710DCA">
        <w:rPr>
          <w:rFonts w:ascii="TH SarabunPSK" w:eastAsia="BrowalliaNew" w:hAnsi="TH SarabunPSK" w:cs="TH SarabunPSK" w:hint="cs"/>
          <w:sz w:val="32"/>
          <w:szCs w:val="32"/>
          <w:cs/>
        </w:rPr>
        <w:t xml:space="preserve">๓.๑ ปรึกษาด้วยตนเองที่ห้องพักอาจารย์ผู้สอน  ห้อง </w:t>
      </w:r>
      <w:r w:rsidR="00DA602A" w:rsidRPr="00710DCA">
        <w:rPr>
          <w:rFonts w:ascii="TH SarabunPSK" w:eastAsia="BrowalliaNew" w:hAnsi="TH SarabunPSK" w:cs="TH SarabunPSK" w:hint="cs"/>
          <w:sz w:val="32"/>
          <w:szCs w:val="32"/>
          <w:cs/>
        </w:rPr>
        <w:t>พักอาจารย์</w:t>
      </w:r>
      <w:r w:rsidRPr="00710DCA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4C11D2" w:rsidRPr="00710DCA">
        <w:rPr>
          <w:rFonts w:ascii="TH SarabunPSK" w:eastAsia="BrowalliaNew" w:hAnsi="TH SarabunPSK" w:cs="TH SarabunPSK" w:hint="cs"/>
          <w:sz w:val="32"/>
          <w:szCs w:val="32"/>
          <w:cs/>
        </w:rPr>
        <w:t xml:space="preserve">๓๗๓๒ </w:t>
      </w:r>
      <w:r w:rsidRPr="00710DCA">
        <w:rPr>
          <w:rFonts w:ascii="TH SarabunPSK" w:eastAsia="BrowalliaNew" w:hAnsi="TH SarabunPSK" w:cs="TH SarabunPSK" w:hint="cs"/>
          <w:sz w:val="32"/>
          <w:szCs w:val="32"/>
          <w:cs/>
        </w:rPr>
        <w:t>ชั้น ...</w:t>
      </w:r>
      <w:r w:rsidR="00DA602A" w:rsidRPr="00710DCA">
        <w:rPr>
          <w:rFonts w:ascii="TH SarabunPSK" w:eastAsia="BrowalliaNew" w:hAnsi="TH SarabunPSK" w:cs="TH SarabunPSK" w:hint="cs"/>
          <w:sz w:val="32"/>
          <w:szCs w:val="32"/>
          <w:cs/>
        </w:rPr>
        <w:t>๓</w:t>
      </w:r>
      <w:r w:rsidRPr="00710DCA">
        <w:rPr>
          <w:rFonts w:ascii="TH SarabunPSK" w:eastAsia="BrowalliaNew" w:hAnsi="TH SarabunPSK" w:cs="TH SarabunPSK" w:hint="cs"/>
          <w:sz w:val="32"/>
          <w:szCs w:val="32"/>
          <w:cs/>
        </w:rPr>
        <w:t xml:space="preserve">.. </w:t>
      </w:r>
      <w:r w:rsidR="00A7625C" w:rsidRPr="00710DCA">
        <w:rPr>
          <w:rFonts w:ascii="TH SarabunPSK" w:eastAsia="BrowalliaNew" w:hAnsi="TH SarabunPSK" w:cs="TH SarabunPSK" w:hint="cs"/>
          <w:sz w:val="32"/>
          <w:szCs w:val="32"/>
          <w:cs/>
        </w:rPr>
        <w:t>อาคาร ....</w:t>
      </w:r>
      <w:r w:rsidR="00C81C4C" w:rsidRPr="00710DCA">
        <w:rPr>
          <w:rFonts w:ascii="TH SarabunPSK" w:eastAsia="BrowalliaNew" w:hAnsi="TH SarabunPSK" w:cs="TH SarabunPSK" w:hint="cs"/>
          <w:sz w:val="32"/>
          <w:szCs w:val="32"/>
          <w:cs/>
        </w:rPr>
        <w:t>๓๗</w:t>
      </w:r>
      <w:r w:rsidRPr="00710DCA">
        <w:rPr>
          <w:rFonts w:ascii="TH SarabunPSK" w:eastAsia="BrowalliaNew" w:hAnsi="TH SarabunPSK" w:cs="TH SarabunPSK" w:hint="cs"/>
          <w:sz w:val="32"/>
          <w:szCs w:val="32"/>
          <w:cs/>
        </w:rPr>
        <w:t>...</w:t>
      </w:r>
      <w:r w:rsidR="00C81C4C" w:rsidRPr="00710DCA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นวัตกรรมและการจัดการ</w:t>
      </w:r>
    </w:p>
    <w:p w14:paraId="3987A919" w14:textId="5B54C577" w:rsidR="00A7625C" w:rsidRPr="00710DCA" w:rsidRDefault="00A7625C" w:rsidP="002B0CF5">
      <w:pPr>
        <w:autoSpaceDE w:val="0"/>
        <w:autoSpaceDN w:val="0"/>
        <w:adjustRightInd w:val="0"/>
        <w:rPr>
          <w:rFonts w:ascii="TH SarabunPSK" w:eastAsia="BrowalliaNew" w:hAnsi="TH SarabunPSK" w:cs="TH SarabunPSK" w:hint="cs"/>
          <w:sz w:val="32"/>
          <w:szCs w:val="32"/>
          <w:cs/>
        </w:rPr>
      </w:pPr>
      <w:r w:rsidRPr="00710DCA">
        <w:rPr>
          <w:rFonts w:ascii="TH SarabunPSK" w:eastAsia="BrowalliaNew" w:hAnsi="TH SarabunPSK" w:cs="TH SarabunPSK" w:hint="cs"/>
          <w:sz w:val="32"/>
          <w:szCs w:val="32"/>
          <w:cs/>
        </w:rPr>
        <w:tab/>
        <w:t xml:space="preserve">๓.๒ ปรึกษาผ่านโทรศัพท์ที่ทำงาน / มือถือ  หมายเลข </w:t>
      </w:r>
      <w:r w:rsidR="0056730D" w:rsidRPr="00710DCA">
        <w:rPr>
          <w:rFonts w:ascii="TH SarabunPSK" w:eastAsia="BrowalliaNew" w:hAnsi="TH SarabunPSK" w:cs="TH SarabunPSK" w:hint="cs"/>
          <w:sz w:val="32"/>
          <w:szCs w:val="32"/>
          <w:cs/>
        </w:rPr>
        <w:t>๐๖๔-๔๒๖-๓๒๒๙</w:t>
      </w:r>
    </w:p>
    <w:p w14:paraId="246F069D" w14:textId="4E823CE1" w:rsidR="00DA602A" w:rsidRPr="00710DCA" w:rsidRDefault="00A7625C" w:rsidP="00DA602A">
      <w:pPr>
        <w:autoSpaceDE w:val="0"/>
        <w:autoSpaceDN w:val="0"/>
        <w:adjustRightInd w:val="0"/>
        <w:ind w:firstLine="284"/>
        <w:rPr>
          <w:rFonts w:ascii="TH SarabunPSK" w:eastAsia="BrowalliaNew" w:hAnsi="TH SarabunPSK" w:cs="TH SarabunPSK" w:hint="cs"/>
          <w:sz w:val="32"/>
          <w:szCs w:val="32"/>
        </w:rPr>
      </w:pPr>
      <w:r w:rsidRPr="00710DCA">
        <w:rPr>
          <w:rFonts w:ascii="TH SarabunPSK" w:eastAsia="BrowalliaNew" w:hAnsi="TH SarabunPSK" w:cs="TH SarabunPSK" w:hint="cs"/>
          <w:sz w:val="32"/>
          <w:szCs w:val="32"/>
          <w:cs/>
        </w:rPr>
        <w:tab/>
        <w:t>๓.๓ ปรึกษาผ่านจดหมายอิเล็กทรอนิกส์ (</w:t>
      </w:r>
      <w:r w:rsidRPr="00710DCA">
        <w:rPr>
          <w:rFonts w:ascii="TH SarabunPSK" w:eastAsia="BrowalliaNew" w:hAnsi="TH SarabunPSK" w:cs="TH SarabunPSK" w:hint="cs"/>
          <w:sz w:val="32"/>
          <w:szCs w:val="32"/>
        </w:rPr>
        <w:t>E</w:t>
      </w:r>
      <w:r w:rsidRPr="00710DCA">
        <w:rPr>
          <w:rFonts w:ascii="TH SarabunPSK" w:eastAsia="BrowalliaNew" w:hAnsi="TH SarabunPSK" w:cs="TH SarabunPSK" w:hint="cs"/>
          <w:sz w:val="32"/>
          <w:szCs w:val="32"/>
          <w:cs/>
        </w:rPr>
        <w:t>-</w:t>
      </w:r>
      <w:r w:rsidRPr="00710DCA">
        <w:rPr>
          <w:rFonts w:ascii="TH SarabunPSK" w:eastAsia="BrowalliaNew" w:hAnsi="TH SarabunPSK" w:cs="TH SarabunPSK" w:hint="cs"/>
          <w:sz w:val="32"/>
          <w:szCs w:val="32"/>
        </w:rPr>
        <w:t>Mail</w:t>
      </w:r>
      <w:r w:rsidRPr="00710DCA">
        <w:rPr>
          <w:rFonts w:ascii="TH SarabunPSK" w:eastAsia="BrowalliaNew" w:hAnsi="TH SarabunPSK" w:cs="TH SarabunPSK" w:hint="cs"/>
          <w:sz w:val="32"/>
          <w:szCs w:val="32"/>
          <w:cs/>
        </w:rPr>
        <w:t xml:space="preserve">) </w:t>
      </w:r>
      <w:r w:rsidR="0056730D" w:rsidRPr="00710DCA">
        <w:rPr>
          <w:rFonts w:ascii="TH SarabunPSK" w:eastAsia="BrowalliaNew" w:hAnsi="TH SarabunPSK" w:cs="TH SarabunPSK" w:hint="cs"/>
          <w:sz w:val="32"/>
          <w:szCs w:val="32"/>
        </w:rPr>
        <w:t>mooktra.th</w:t>
      </w:r>
      <w:r w:rsidR="006D6AA0" w:rsidRPr="00710DCA">
        <w:rPr>
          <w:rFonts w:ascii="TH SarabunPSK" w:eastAsia="BrowalliaNew" w:hAnsi="TH SarabunPSK" w:cs="TH SarabunPSK" w:hint="cs"/>
          <w:sz w:val="32"/>
          <w:szCs w:val="32"/>
        </w:rPr>
        <w:t>@ssru.ac.th</w:t>
      </w:r>
    </w:p>
    <w:p w14:paraId="525D8967" w14:textId="3A292D3A" w:rsidR="00A7625C" w:rsidRPr="00710DCA" w:rsidRDefault="00A7625C" w:rsidP="00DA602A">
      <w:pPr>
        <w:autoSpaceDE w:val="0"/>
        <w:autoSpaceDN w:val="0"/>
        <w:adjustRightInd w:val="0"/>
        <w:ind w:firstLine="284"/>
        <w:rPr>
          <w:rFonts w:ascii="TH SarabunPSK" w:eastAsia="BrowalliaNew" w:hAnsi="TH SarabunPSK" w:cs="TH SarabunPSK" w:hint="cs"/>
          <w:sz w:val="32"/>
          <w:szCs w:val="32"/>
        </w:rPr>
      </w:pPr>
      <w:r w:rsidRPr="00710DCA">
        <w:rPr>
          <w:rFonts w:ascii="TH SarabunPSK" w:eastAsia="BrowalliaNew" w:hAnsi="TH SarabunPSK" w:cs="TH SarabunPSK" w:hint="cs"/>
          <w:sz w:val="32"/>
          <w:szCs w:val="32"/>
          <w:cs/>
        </w:rPr>
        <w:tab/>
        <w:t>๓.๔ ปรึกษาผ่านเครือข่ายสังคมออนไลน์ (</w:t>
      </w:r>
      <w:r w:rsidRPr="00710DCA">
        <w:rPr>
          <w:rFonts w:ascii="TH SarabunPSK" w:eastAsia="BrowalliaNew" w:hAnsi="TH SarabunPSK" w:cs="TH SarabunPSK" w:hint="cs"/>
          <w:sz w:val="32"/>
          <w:szCs w:val="32"/>
        </w:rPr>
        <w:t>Facebook</w:t>
      </w:r>
      <w:r w:rsidRPr="00710DCA">
        <w:rPr>
          <w:rFonts w:ascii="TH SarabunPSK" w:eastAsia="BrowalliaNew" w:hAnsi="TH SarabunPSK" w:cs="TH SarabunPSK" w:hint="cs"/>
          <w:sz w:val="32"/>
          <w:szCs w:val="32"/>
          <w:cs/>
        </w:rPr>
        <w:t>/</w:t>
      </w:r>
      <w:r w:rsidRPr="00710DCA">
        <w:rPr>
          <w:rFonts w:ascii="TH SarabunPSK" w:eastAsia="BrowalliaNew" w:hAnsi="TH SarabunPSK" w:cs="TH SarabunPSK" w:hint="cs"/>
          <w:sz w:val="32"/>
          <w:szCs w:val="32"/>
        </w:rPr>
        <w:t>Twitter</w:t>
      </w:r>
      <w:r w:rsidRPr="00710DCA">
        <w:rPr>
          <w:rFonts w:ascii="TH SarabunPSK" w:eastAsia="BrowalliaNew" w:hAnsi="TH SarabunPSK" w:cs="TH SarabunPSK" w:hint="cs"/>
          <w:sz w:val="32"/>
          <w:szCs w:val="32"/>
          <w:cs/>
        </w:rPr>
        <w:t>/</w:t>
      </w:r>
      <w:r w:rsidRPr="00710DCA">
        <w:rPr>
          <w:rFonts w:ascii="TH SarabunPSK" w:eastAsia="BrowalliaNew" w:hAnsi="TH SarabunPSK" w:cs="TH SarabunPSK" w:hint="cs"/>
          <w:sz w:val="32"/>
          <w:szCs w:val="32"/>
        </w:rPr>
        <w:t>Line</w:t>
      </w:r>
      <w:r w:rsidRPr="00710DCA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="00C81C4C" w:rsidRPr="00710DCA">
        <w:rPr>
          <w:rFonts w:ascii="TH SarabunPSK" w:eastAsia="BrowalliaNew" w:hAnsi="TH SarabunPSK" w:cs="TH SarabunPSK" w:hint="cs"/>
          <w:sz w:val="32"/>
          <w:szCs w:val="32"/>
        </w:rPr>
        <w:t xml:space="preserve"> </w:t>
      </w:r>
      <w:r w:rsidR="00D57DEE" w:rsidRPr="00710DCA">
        <w:rPr>
          <w:rFonts w:ascii="TH SarabunPSK" w:eastAsia="BrowalliaNew" w:hAnsi="TH SarabunPSK" w:cs="TH SarabunPSK" w:hint="cs"/>
          <w:sz w:val="32"/>
          <w:szCs w:val="32"/>
        </w:rPr>
        <w:t xml:space="preserve">Line </w:t>
      </w:r>
      <w:r w:rsidR="006D6AA0" w:rsidRPr="00710DCA">
        <w:rPr>
          <w:rFonts w:ascii="TH SarabunPSK" w:eastAsia="BrowalliaNew" w:hAnsi="TH SarabunPSK" w:cs="TH SarabunPSK" w:hint="cs"/>
          <w:sz w:val="32"/>
          <w:szCs w:val="32"/>
        </w:rPr>
        <w:t xml:space="preserve">ID </w:t>
      </w:r>
      <w:proofErr w:type="spellStart"/>
      <w:r w:rsidR="0056730D" w:rsidRPr="00710DCA">
        <w:rPr>
          <w:rFonts w:ascii="TH SarabunPSK" w:eastAsia="BrowalliaNew" w:hAnsi="TH SarabunPSK" w:cs="TH SarabunPSK" w:hint="cs"/>
          <w:sz w:val="32"/>
          <w:szCs w:val="32"/>
        </w:rPr>
        <w:t>mooktra</w:t>
      </w:r>
      <w:proofErr w:type="spellEnd"/>
    </w:p>
    <w:p w14:paraId="696D227C" w14:textId="45ABB094" w:rsidR="00A7625C" w:rsidRPr="00710DCA" w:rsidRDefault="00A7625C" w:rsidP="002B0CF5">
      <w:pPr>
        <w:autoSpaceDE w:val="0"/>
        <w:autoSpaceDN w:val="0"/>
        <w:adjustRightInd w:val="0"/>
        <w:rPr>
          <w:rFonts w:ascii="TH SarabunPSK" w:eastAsia="BrowalliaNew" w:hAnsi="TH SarabunPSK" w:cs="TH SarabunPSK" w:hint="cs"/>
          <w:sz w:val="32"/>
          <w:szCs w:val="32"/>
          <w:cs/>
        </w:rPr>
      </w:pPr>
      <w:r w:rsidRPr="00710DCA">
        <w:rPr>
          <w:rFonts w:ascii="TH SarabunPSK" w:eastAsia="BrowalliaNew" w:hAnsi="TH SarabunPSK" w:cs="TH SarabunPSK" w:hint="cs"/>
          <w:sz w:val="32"/>
          <w:szCs w:val="32"/>
          <w:cs/>
        </w:rPr>
        <w:tab/>
        <w:t>๓.๕ ปรึกษาผ่านเครือข่ายคอมพิวเตอร์(</w:t>
      </w:r>
      <w:r w:rsidRPr="00710DCA">
        <w:rPr>
          <w:rFonts w:ascii="TH SarabunPSK" w:eastAsia="BrowalliaNew" w:hAnsi="TH SarabunPSK" w:cs="TH SarabunPSK" w:hint="cs"/>
          <w:sz w:val="32"/>
          <w:szCs w:val="32"/>
        </w:rPr>
        <w:t>Internet</w:t>
      </w:r>
      <w:r w:rsidRPr="00710DCA">
        <w:rPr>
          <w:rFonts w:ascii="TH SarabunPSK" w:eastAsia="BrowalliaNew" w:hAnsi="TH SarabunPSK" w:cs="TH SarabunPSK" w:hint="cs"/>
          <w:sz w:val="32"/>
          <w:szCs w:val="32"/>
          <w:cs/>
        </w:rPr>
        <w:t>/</w:t>
      </w:r>
      <w:proofErr w:type="spellStart"/>
      <w:r w:rsidRPr="00710DCA">
        <w:rPr>
          <w:rFonts w:ascii="TH SarabunPSK" w:eastAsia="BrowalliaNew" w:hAnsi="TH SarabunPSK" w:cs="TH SarabunPSK" w:hint="cs"/>
          <w:sz w:val="32"/>
          <w:szCs w:val="32"/>
        </w:rPr>
        <w:t>Webboard</w:t>
      </w:r>
      <w:proofErr w:type="spellEnd"/>
      <w:r w:rsidRPr="00710DCA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="0056730D" w:rsidRPr="00710DCA">
        <w:rPr>
          <w:rFonts w:ascii="TH SarabunPSK" w:hAnsi="TH SarabunPSK" w:cs="TH SarabunPSK" w:hint="cs"/>
        </w:rPr>
        <w:t xml:space="preserve"> </w:t>
      </w:r>
      <w:r w:rsidR="0056730D" w:rsidRPr="00710DCA">
        <w:rPr>
          <w:rFonts w:ascii="TH SarabunPSK" w:eastAsia="BrowalliaNew" w:hAnsi="TH SarabunPSK" w:cs="TH SarabunPSK" w:hint="cs"/>
          <w:sz w:val="32"/>
          <w:szCs w:val="32"/>
        </w:rPr>
        <w:t>https://elcim.ssru.ac.th/mooktra_th/</w:t>
      </w:r>
    </w:p>
    <w:p w14:paraId="1AD0E8BC" w14:textId="77777777" w:rsidR="00777695" w:rsidRPr="00710DCA" w:rsidRDefault="00777695" w:rsidP="002B0CF5">
      <w:pPr>
        <w:autoSpaceDE w:val="0"/>
        <w:autoSpaceDN w:val="0"/>
        <w:adjustRightInd w:val="0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</w:p>
    <w:p w14:paraId="5B7D272C" w14:textId="77777777" w:rsidR="0024599B" w:rsidRPr="00710DCA" w:rsidRDefault="00860CD7" w:rsidP="00061A80">
      <w:pPr>
        <w:autoSpaceDE w:val="0"/>
        <w:autoSpaceDN w:val="0"/>
        <w:adjustRightInd w:val="0"/>
        <w:spacing w:after="240"/>
        <w:jc w:val="center"/>
        <w:rPr>
          <w:rFonts w:ascii="TH SarabunPSK" w:eastAsia="BrowalliaNew" w:hAnsi="TH SarabunPSK" w:cs="TH SarabunPSK" w:hint="cs"/>
          <w:b/>
          <w:bCs/>
          <w:sz w:val="36"/>
          <w:szCs w:val="36"/>
        </w:rPr>
      </w:pPr>
      <w:r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หมวดที่</w:t>
      </w:r>
      <w:r w:rsidR="00C81C4C"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 xml:space="preserve"> </w:t>
      </w:r>
      <w:r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๔</w:t>
      </w:r>
      <w:r w:rsidR="00C81C4C"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 xml:space="preserve"> </w:t>
      </w:r>
      <w:r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6B54A9A2" w14:textId="77777777" w:rsidR="001B5B0D" w:rsidRPr="00710DCA" w:rsidRDefault="001B5B0D" w:rsidP="002B0CF5">
      <w:pPr>
        <w:autoSpaceDE w:val="0"/>
        <w:autoSpaceDN w:val="0"/>
        <w:adjustRightInd w:val="0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๑.</w:t>
      </w:r>
      <w:r w:rsidR="00774C98"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คุณธรรม </w:t>
      </w: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จริยธรรม</w:t>
      </w:r>
    </w:p>
    <w:p w14:paraId="29FCA636" w14:textId="77777777" w:rsidR="00617064" w:rsidRPr="00710DCA" w:rsidRDefault="00774C98" w:rsidP="002B0CF5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๑.๑ </w:t>
      </w:r>
      <w:r w:rsidR="00617064"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คุณธรรม จริยธรรมที่ต้องพัฒนา</w:t>
      </w:r>
    </w:p>
    <w:p w14:paraId="5C8130EB" w14:textId="77777777" w:rsidR="00363B26" w:rsidRPr="00710DCA" w:rsidRDefault="00133FA9" w:rsidP="00D321C0">
      <w:pPr>
        <w:autoSpaceDE w:val="0"/>
        <w:autoSpaceDN w:val="0"/>
        <w:adjustRightInd w:val="0"/>
        <w:ind w:firstLine="720"/>
        <w:jc w:val="thaiDistribute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คุณธรรมและจริยธรรมที่ต้องพัฒนา</w:t>
      </w:r>
      <w:r w:rsidR="00C81C4C" w:rsidRPr="00710D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710D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br/>
      </w:r>
      <w:r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="00D321C0" w:rsidRPr="00710DCA">
        <w:rPr>
          <w:rFonts w:ascii="TH SarabunPSK" w:hAnsi="TH SarabunPSK" w:cs="TH SarabunPSK" w:hint="cs"/>
          <w:sz w:val="32"/>
          <w:szCs w:val="32"/>
        </w:rPr>
        <w:t xml:space="preserve">    </w:t>
      </w:r>
      <w:r w:rsidR="00363B26" w:rsidRPr="00710DCA">
        <w:rPr>
          <w:rFonts w:ascii="TH SarabunPSK" w:hAnsi="TH SarabunPSK" w:cs="TH SarabunPSK" w:hint="cs"/>
          <w:sz w:val="32"/>
          <w:szCs w:val="32"/>
        </w:rPr>
        <w:sym w:font="Wingdings 2" w:char="F09A"/>
      </w:r>
      <w:r w:rsidR="00363B26" w:rsidRPr="00710DC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(๑) มีวินัย</w:t>
      </w:r>
      <w:r w:rsidR="00363B26"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="00363B26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ตรงต่อเวลา</w:t>
      </w:r>
      <w:r w:rsidR="00363B26"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="00363B26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และมีความรับผิดชอบสูง ทั้งต่อตนเอง</w:t>
      </w:r>
      <w:r w:rsidR="00363B26"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="00363B26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วิชาชีพ และสังคม</w:t>
      </w:r>
    </w:p>
    <w:p w14:paraId="633E9643" w14:textId="77777777" w:rsidR="00363B26" w:rsidRPr="00710DCA" w:rsidRDefault="00363B26" w:rsidP="00363B26">
      <w:pPr>
        <w:autoSpaceDE w:val="0"/>
        <w:autoSpaceDN w:val="0"/>
        <w:adjustRightInd w:val="0"/>
        <w:spacing w:line="228" w:lineRule="auto"/>
        <w:ind w:left="916" w:firstLine="360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</w:rPr>
        <w:sym w:font="Wingdings 2" w:char="F098"/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(๒) แสดงความซื่อสัตย์สุจริตอย่างสม่ำเสมอ</w:t>
      </w:r>
    </w:p>
    <w:p w14:paraId="731781F2" w14:textId="77777777" w:rsidR="00363B26" w:rsidRPr="00710DCA" w:rsidRDefault="00363B26" w:rsidP="00363B26">
      <w:pPr>
        <w:autoSpaceDE w:val="0"/>
        <w:autoSpaceDN w:val="0"/>
        <w:adjustRightInd w:val="0"/>
        <w:spacing w:line="228" w:lineRule="auto"/>
        <w:ind w:left="1276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</w:rPr>
        <w:sym w:font="Wingdings 2" w:char="F09A"/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(๓) ปฏิบัติหน้าที่ด้วยคุณธรรมและจริยธรรม</w:t>
      </w:r>
    </w:p>
    <w:p w14:paraId="67E1198C" w14:textId="77777777" w:rsidR="00363B26" w:rsidRPr="00710DCA" w:rsidRDefault="00363B26" w:rsidP="00363B26">
      <w:pPr>
        <w:autoSpaceDE w:val="0"/>
        <w:autoSpaceDN w:val="0"/>
        <w:adjustRightInd w:val="0"/>
        <w:spacing w:line="228" w:lineRule="auto"/>
        <w:ind w:left="1276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</w:rPr>
        <w:sym w:font="Wingdings 2" w:char="F09A"/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(๔) เคารพในระเบียบและกฎเกณฑ์ขององค์กรและสังคม</w:t>
      </w:r>
    </w:p>
    <w:p w14:paraId="419DFAC8" w14:textId="77777777" w:rsidR="0097531C" w:rsidRPr="00710DCA" w:rsidRDefault="00774C98" w:rsidP="00774C98">
      <w:pPr>
        <w:autoSpaceDE w:val="0"/>
        <w:autoSpaceDN w:val="0"/>
        <w:adjustRightInd w:val="0"/>
        <w:spacing w:line="228" w:lineRule="auto"/>
        <w:ind w:firstLine="720"/>
        <w:rPr>
          <w:rFonts w:ascii="TH SarabunPSK" w:eastAsia="BrowalliaNew" w:hAnsi="TH SarabunPSK" w:cs="TH SarabunPSK" w:hint="cs"/>
          <w:sz w:val="32"/>
          <w:szCs w:val="32"/>
        </w:rPr>
      </w:pP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๑.๒ </w:t>
      </w:r>
      <w:r w:rsidR="00617064"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วิธีการสอน</w:t>
      </w:r>
    </w:p>
    <w:p w14:paraId="64AAAC36" w14:textId="77777777" w:rsidR="00363B26" w:rsidRPr="00710DCA" w:rsidRDefault="00363B26" w:rsidP="00363B26">
      <w:pPr>
        <w:autoSpaceDE w:val="0"/>
        <w:autoSpaceDN w:val="0"/>
        <w:adjustRightInd w:val="0"/>
        <w:spacing w:line="228" w:lineRule="auto"/>
        <w:ind w:firstLine="900"/>
        <w:jc w:val="thaiDistribute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สาขากำหนดให้มีวัฒนธรรมองค์กร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เพื่อเป็นการปลูกฝังให้นักศึกษามีระเบียบวินัย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โดยเน้นการเข้าชั้นเรียนให้ตรงเวลาตลอดจนการแต่งกายที่เป็นไปตามระเบียบของมหาวิทยาลัย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นักศึกษาต้องมีความรับผิดชอบโดยในการทำงานกลุ่มนั้น  ต้องฝึกให้รู้หน้าที่ของการเป็นผู้นำกลุ่มและการเป็นสมาชิกกลุ่ม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มีความซื่อสัตย์โดยต้องไม่กระทำการทุจริตในการสอบหรือลอกการบ้านของผู้อื่น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เป็นต้น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นอกจากนี้ อาจารย์ผู้สอนทุกคนต้องสอดแทรกเรื่องคุณธรรมและจริยธรรมในการสอนทุกรายวิชาตลอดจนเป็นแบบอย่างที่ดีแก่นักศึกษารวม ทั้งมีการจัดกิจกรรมส่งเสริมคุณธรรมและจริยธรรม</w:t>
      </w:r>
    </w:p>
    <w:p w14:paraId="029D807E" w14:textId="77777777" w:rsidR="00617064" w:rsidRPr="00710DCA" w:rsidRDefault="00774C98" w:rsidP="00A226D2">
      <w:pPr>
        <w:autoSpaceDE w:val="0"/>
        <w:autoSpaceDN w:val="0"/>
        <w:adjustRightInd w:val="0"/>
        <w:spacing w:line="228" w:lineRule="auto"/>
        <w:ind w:firstLine="720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๑.๓ </w:t>
      </w:r>
      <w:r w:rsidR="00617064"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วิธีการประเมินผล</w:t>
      </w:r>
    </w:p>
    <w:p w14:paraId="6F571253" w14:textId="77777777" w:rsidR="00363B26" w:rsidRPr="00710DCA" w:rsidRDefault="00363B26" w:rsidP="00363B26">
      <w:pPr>
        <w:tabs>
          <w:tab w:val="left" w:pos="990"/>
          <w:tab w:val="left" w:pos="1620"/>
        </w:tabs>
        <w:autoSpaceDE w:val="0"/>
        <w:autoSpaceDN w:val="0"/>
        <w:adjustRightInd w:val="0"/>
        <w:ind w:left="90" w:firstLine="1186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(๑) ประเมินจากการตรงเวลาของนักศึกษาในการเข้าชั้นเรียน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การส่งงานที่ได้รับมอบหมาย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และการร่วมกิจกรรม</w:t>
      </w:r>
    </w:p>
    <w:p w14:paraId="7A66EEF7" w14:textId="77777777" w:rsidR="00363B26" w:rsidRPr="00710DCA" w:rsidRDefault="00363B26" w:rsidP="00363B26">
      <w:pPr>
        <w:tabs>
          <w:tab w:val="left" w:pos="1260"/>
          <w:tab w:val="left" w:pos="1620"/>
        </w:tabs>
        <w:autoSpaceDE w:val="0"/>
        <w:autoSpaceDN w:val="0"/>
        <w:adjustRightInd w:val="0"/>
        <w:ind w:left="1276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(๒) ประเมินจากการมีวินัยและความพร้อมเพรียงของนักศึกษาในการเข้าร่วมกิจกรรมเสริมหลักสูตร</w:t>
      </w:r>
    </w:p>
    <w:p w14:paraId="59EA7164" w14:textId="77777777" w:rsidR="00D321C0" w:rsidRPr="00710DCA" w:rsidRDefault="00363B26" w:rsidP="006D6AA0">
      <w:pPr>
        <w:tabs>
          <w:tab w:val="left" w:pos="1260"/>
          <w:tab w:val="left" w:pos="1620"/>
        </w:tabs>
        <w:autoSpaceDE w:val="0"/>
        <w:autoSpaceDN w:val="0"/>
        <w:adjustRightInd w:val="0"/>
        <w:ind w:left="1276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(๓) ปริมาณการกระทำทุจริตในการสอบ</w:t>
      </w:r>
      <w:r w:rsidR="006D6AA0" w:rsidRPr="00710DC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ประเมินจากความรับผิดชอบในหน้าที่ที่ได้รับมอบหมาย</w:t>
      </w:r>
    </w:p>
    <w:p w14:paraId="120CE651" w14:textId="6E78EEBD" w:rsidR="00D321C0" w:rsidRPr="00710DCA" w:rsidRDefault="00D321C0" w:rsidP="00363B26">
      <w:pPr>
        <w:tabs>
          <w:tab w:val="left" w:pos="1170"/>
          <w:tab w:val="left" w:pos="1620"/>
        </w:tabs>
        <w:autoSpaceDE w:val="0"/>
        <w:autoSpaceDN w:val="0"/>
        <w:adjustRightInd w:val="0"/>
        <w:ind w:left="90"/>
        <w:rPr>
          <w:rFonts w:ascii="TH SarabunPSK" w:eastAsia="AngsanaUPC-Bold" w:hAnsi="TH SarabunPSK" w:cs="TH SarabunPSK" w:hint="cs"/>
          <w:sz w:val="32"/>
          <w:szCs w:val="32"/>
        </w:rPr>
      </w:pPr>
    </w:p>
    <w:p w14:paraId="306BBA2E" w14:textId="2FD23162" w:rsidR="003408A6" w:rsidRPr="00710DCA" w:rsidRDefault="003408A6" w:rsidP="00363B26">
      <w:pPr>
        <w:tabs>
          <w:tab w:val="left" w:pos="1170"/>
          <w:tab w:val="left" w:pos="1620"/>
        </w:tabs>
        <w:autoSpaceDE w:val="0"/>
        <w:autoSpaceDN w:val="0"/>
        <w:adjustRightInd w:val="0"/>
        <w:ind w:left="90"/>
        <w:rPr>
          <w:rFonts w:ascii="TH SarabunPSK" w:eastAsia="AngsanaUPC-Bold" w:hAnsi="TH SarabunPSK" w:cs="TH SarabunPSK" w:hint="cs"/>
          <w:sz w:val="32"/>
          <w:szCs w:val="32"/>
        </w:rPr>
      </w:pPr>
    </w:p>
    <w:p w14:paraId="2DBD38B2" w14:textId="77777777" w:rsidR="003408A6" w:rsidRPr="00710DCA" w:rsidRDefault="003408A6" w:rsidP="00363B26">
      <w:pPr>
        <w:tabs>
          <w:tab w:val="left" w:pos="1170"/>
          <w:tab w:val="left" w:pos="1620"/>
        </w:tabs>
        <w:autoSpaceDE w:val="0"/>
        <w:autoSpaceDN w:val="0"/>
        <w:adjustRightInd w:val="0"/>
        <w:ind w:left="90"/>
        <w:rPr>
          <w:rFonts w:ascii="TH SarabunPSK" w:eastAsia="AngsanaUPC-Bold" w:hAnsi="TH SarabunPSK" w:cs="TH SarabunPSK" w:hint="cs"/>
          <w:sz w:val="32"/>
          <w:szCs w:val="32"/>
        </w:rPr>
      </w:pPr>
    </w:p>
    <w:p w14:paraId="13EC74DD" w14:textId="77777777" w:rsidR="001B5B0D" w:rsidRPr="00710DCA" w:rsidRDefault="001B5B0D" w:rsidP="00774C98">
      <w:pPr>
        <w:autoSpaceDE w:val="0"/>
        <w:autoSpaceDN w:val="0"/>
        <w:adjustRightInd w:val="0"/>
        <w:spacing w:line="228" w:lineRule="auto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๒. ความรู้</w:t>
      </w:r>
    </w:p>
    <w:p w14:paraId="714C080A" w14:textId="77777777" w:rsidR="00955DF5" w:rsidRPr="00710DCA" w:rsidRDefault="00955DF5" w:rsidP="00774C98">
      <w:pPr>
        <w:autoSpaceDE w:val="0"/>
        <w:autoSpaceDN w:val="0"/>
        <w:adjustRightInd w:val="0"/>
        <w:spacing w:line="228" w:lineRule="auto"/>
        <w:ind w:firstLine="720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๒</w:t>
      </w:r>
      <w:r w:rsidR="00774C98"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.๑ </w:t>
      </w: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ความรู้ที่ต้องพัฒนา</w:t>
      </w:r>
    </w:p>
    <w:p w14:paraId="0CDD6BF6" w14:textId="77777777" w:rsidR="00363B26" w:rsidRPr="00710DCA" w:rsidRDefault="00D321C0" w:rsidP="00363B26">
      <w:pPr>
        <w:tabs>
          <w:tab w:val="left" w:pos="1620"/>
        </w:tabs>
        <w:autoSpaceDE w:val="0"/>
        <w:autoSpaceDN w:val="0"/>
        <w:adjustRightInd w:val="0"/>
        <w:ind w:left="1260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</w:rPr>
        <w:sym w:font="Wingdings 2" w:char="F098"/>
      </w:r>
      <w:r w:rsidR="00363B26" w:rsidRPr="00710DC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(๑) เข้าใจ</w:t>
      </w:r>
      <w:r w:rsidR="00363B26"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="00363B26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และวิเคราะห์หลักการและทฤษฎีพื้นฐานด้าน</w:t>
      </w:r>
      <w:r w:rsidR="00F24DB1" w:rsidRPr="00710DCA">
        <w:rPr>
          <w:rFonts w:ascii="TH SarabunPSK" w:hAnsi="TH SarabunPSK" w:cs="TH SarabunPSK" w:hint="cs"/>
          <w:sz w:val="32"/>
          <w:szCs w:val="32"/>
          <w:cs/>
        </w:rPr>
        <w:t>หลักการตลาด</w:t>
      </w:r>
    </w:p>
    <w:p w14:paraId="25836774" w14:textId="77777777" w:rsidR="00363B26" w:rsidRPr="00710DCA" w:rsidRDefault="00363B26" w:rsidP="00363B26">
      <w:pPr>
        <w:tabs>
          <w:tab w:val="left" w:pos="1620"/>
        </w:tabs>
        <w:autoSpaceDE w:val="0"/>
        <w:autoSpaceDN w:val="0"/>
        <w:adjustRightInd w:val="0"/>
        <w:ind w:left="1260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</w:rPr>
        <w:lastRenderedPageBreak/>
        <w:sym w:font="Wingdings 2" w:char="F09A"/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(๒) สามารถนำไปประยุกต์ในกิจกรรมด้าน</w:t>
      </w:r>
      <w:r w:rsidR="00F24DB1" w:rsidRPr="00710DCA">
        <w:rPr>
          <w:rFonts w:ascii="TH SarabunPSK" w:hAnsi="TH SarabunPSK" w:cs="TH SarabunPSK" w:hint="cs"/>
          <w:sz w:val="32"/>
          <w:szCs w:val="32"/>
          <w:cs/>
        </w:rPr>
        <w:t>หลักการตลาด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ได้</w:t>
      </w:r>
    </w:p>
    <w:p w14:paraId="63444CB6" w14:textId="0754C867" w:rsidR="006D6AA0" w:rsidRPr="00710DCA" w:rsidRDefault="00363B26" w:rsidP="003408A6">
      <w:pPr>
        <w:tabs>
          <w:tab w:val="left" w:pos="1620"/>
        </w:tabs>
        <w:autoSpaceDE w:val="0"/>
        <w:autoSpaceDN w:val="0"/>
        <w:adjustRightInd w:val="0"/>
        <w:ind w:firstLine="1260"/>
        <w:jc w:val="thaiDistribute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</w:rPr>
        <w:sym w:font="Wingdings 2" w:char="F09A"/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(๓) เข้าใจ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และวิเคราะห์หลักการของศาสตร์อื่นที่เกี่ยวข้องกับ</w:t>
      </w:r>
      <w:r w:rsidR="00F24DB1" w:rsidRPr="00710DCA">
        <w:rPr>
          <w:rFonts w:ascii="TH SarabunPSK" w:hAnsi="TH SarabunPSK" w:cs="TH SarabunPSK" w:hint="cs"/>
          <w:sz w:val="32"/>
          <w:szCs w:val="32"/>
          <w:cs/>
        </w:rPr>
        <w:t>การจัดหลักการตลาด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และสามารถนำมาประยุกต์หรือเป็นพื้นฐานของ</w:t>
      </w:r>
      <w:r w:rsidR="00F24DB1" w:rsidRPr="00710DCA">
        <w:rPr>
          <w:rFonts w:ascii="TH SarabunPSK" w:hAnsi="TH SarabunPSK" w:cs="TH SarabunPSK" w:hint="cs"/>
          <w:sz w:val="32"/>
          <w:szCs w:val="32"/>
          <w:cs/>
        </w:rPr>
        <w:t>การจัดการตลาด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ได้</w:t>
      </w:r>
    </w:p>
    <w:p w14:paraId="4E3FDA74" w14:textId="77777777" w:rsidR="00955DF5" w:rsidRPr="00710DCA" w:rsidRDefault="00955DF5" w:rsidP="00774C98">
      <w:pPr>
        <w:autoSpaceDE w:val="0"/>
        <w:autoSpaceDN w:val="0"/>
        <w:adjustRightInd w:val="0"/>
        <w:spacing w:line="228" w:lineRule="auto"/>
        <w:ind w:firstLine="720"/>
        <w:rPr>
          <w:rFonts w:ascii="TH SarabunPSK" w:eastAsia="BrowalliaNew" w:hAnsi="TH SarabunPSK" w:cs="TH SarabunPSK" w:hint="cs"/>
          <w:sz w:val="32"/>
          <w:szCs w:val="32"/>
        </w:rPr>
      </w:pP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๒</w:t>
      </w:r>
      <w:r w:rsidR="00774C98"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.๒ </w:t>
      </w: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วิธีการสอน</w:t>
      </w:r>
    </w:p>
    <w:p w14:paraId="02AC630B" w14:textId="77777777" w:rsidR="002D50FE" w:rsidRPr="00710DCA" w:rsidRDefault="002D50FE" w:rsidP="002D50FE">
      <w:pPr>
        <w:tabs>
          <w:tab w:val="left" w:pos="1350"/>
        </w:tabs>
        <w:ind w:firstLine="630"/>
        <w:jc w:val="thaiDistribute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  <w:cs/>
        </w:rPr>
        <w:tab/>
      </w:r>
      <w:r w:rsidR="00F24DB1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ใช้การสอนใน</w:t>
      </w:r>
      <w:r w:rsidR="009D3BD8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รูปแบบ</w:t>
      </w:r>
      <w:r w:rsidR="00F24DB1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ของหลักการตลาด</w:t>
      </w:r>
      <w:r w:rsidR="009D3BD8"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="009D3BD8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โดยเน้นผู้เรียนเป็นสำคัญ</w:t>
      </w:r>
      <w:r w:rsidR="009D3BD8"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="009D3BD8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ทั้งนี้ ให้เป็นไปตามลักษณะของรายวิชาตลอดจนเนื้อหาสาระของรายวิชานั้น</w:t>
      </w:r>
      <w:r w:rsidR="009D3BD8"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="009D3BD8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ๆ</w:t>
      </w:r>
      <w:r w:rsidR="009D3BD8"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</w:p>
    <w:p w14:paraId="2A605ABD" w14:textId="77777777" w:rsidR="00955DF5" w:rsidRPr="00710DCA" w:rsidRDefault="00955DF5" w:rsidP="00774C98">
      <w:pPr>
        <w:autoSpaceDE w:val="0"/>
        <w:autoSpaceDN w:val="0"/>
        <w:adjustRightInd w:val="0"/>
        <w:spacing w:line="228" w:lineRule="auto"/>
        <w:ind w:firstLine="720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๒</w:t>
      </w:r>
      <w:r w:rsidR="00774C98"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.๓ </w:t>
      </w: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วิธีการประเมินผล</w:t>
      </w:r>
    </w:p>
    <w:p w14:paraId="4D85D1EA" w14:textId="77777777" w:rsidR="009D3BD8" w:rsidRPr="00710DCA" w:rsidRDefault="001D510C" w:rsidP="009D3BD8">
      <w:pPr>
        <w:tabs>
          <w:tab w:val="left" w:pos="1260"/>
        </w:tabs>
        <w:autoSpaceDE w:val="0"/>
        <w:autoSpaceDN w:val="0"/>
        <w:adjustRightInd w:val="0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  <w:cs/>
        </w:rPr>
        <w:tab/>
      </w:r>
      <w:r w:rsidR="009D3BD8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ประเมินจากผลสัมฤทธิ์ทางการเรียนและการปฏิบัติของนักศึกษา</w:t>
      </w:r>
      <w:r w:rsidR="009D3BD8"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="009D3BD8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ในด้านต่าง</w:t>
      </w:r>
      <w:r w:rsidR="009D3BD8"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="009D3BD8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ๆ</w:t>
      </w:r>
      <w:r w:rsidR="009D3BD8"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="009D3BD8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คือ</w:t>
      </w:r>
    </w:p>
    <w:p w14:paraId="21D2D2E7" w14:textId="77777777" w:rsidR="009D3BD8" w:rsidRPr="00710DCA" w:rsidRDefault="009D3BD8" w:rsidP="009D3BD8">
      <w:pPr>
        <w:autoSpaceDE w:val="0"/>
        <w:autoSpaceDN w:val="0"/>
        <w:adjustRightInd w:val="0"/>
        <w:ind w:left="1260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(๑) การทดสอบย่อย</w:t>
      </w:r>
    </w:p>
    <w:p w14:paraId="2FF1BA0A" w14:textId="77777777" w:rsidR="009D3BD8" w:rsidRPr="00710DCA" w:rsidRDefault="009D3BD8" w:rsidP="009D3BD8">
      <w:pPr>
        <w:autoSpaceDE w:val="0"/>
        <w:autoSpaceDN w:val="0"/>
        <w:adjustRightInd w:val="0"/>
        <w:ind w:left="1260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(๒) การสอบกลางภาคเรียนและปลายภาคเรียน</w:t>
      </w:r>
    </w:p>
    <w:p w14:paraId="677AEE78" w14:textId="77777777" w:rsidR="009D3BD8" w:rsidRPr="00710DCA" w:rsidRDefault="009D3BD8" w:rsidP="009D3BD8">
      <w:pPr>
        <w:autoSpaceDE w:val="0"/>
        <w:autoSpaceDN w:val="0"/>
        <w:adjustRightInd w:val="0"/>
        <w:ind w:left="1260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(๓) ประเมินจากรายงานที่นักศึกษาทำ</w:t>
      </w:r>
    </w:p>
    <w:p w14:paraId="721B4D74" w14:textId="77777777" w:rsidR="009D3BD8" w:rsidRPr="00710DCA" w:rsidRDefault="009D3BD8" w:rsidP="009D3BD8">
      <w:pPr>
        <w:autoSpaceDE w:val="0"/>
        <w:autoSpaceDN w:val="0"/>
        <w:adjustRightInd w:val="0"/>
        <w:ind w:left="1260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(๔) ประเมินจากแผนธุรกิจหรือโครงการที่นำเสนอ</w:t>
      </w:r>
    </w:p>
    <w:p w14:paraId="1C774F82" w14:textId="77777777" w:rsidR="009D3BD8" w:rsidRPr="00710DCA" w:rsidRDefault="009D3BD8" w:rsidP="009D3BD8">
      <w:pPr>
        <w:autoSpaceDE w:val="0"/>
        <w:autoSpaceDN w:val="0"/>
        <w:adjustRightInd w:val="0"/>
        <w:ind w:left="1260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(๕) ประเมินจากการนำเสนอรายงานในชั้นเรียน</w:t>
      </w:r>
    </w:p>
    <w:p w14:paraId="2831E527" w14:textId="77777777" w:rsidR="009D3BD8" w:rsidRPr="00710DCA" w:rsidRDefault="009D3BD8" w:rsidP="009D3BD8">
      <w:pPr>
        <w:autoSpaceDE w:val="0"/>
        <w:autoSpaceDN w:val="0"/>
        <w:adjustRightInd w:val="0"/>
        <w:ind w:left="1260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(๖) ประเมินจากรายวิชาฝึกประสบการณ์</w:t>
      </w:r>
    </w:p>
    <w:p w14:paraId="1D30C21E" w14:textId="77777777" w:rsidR="001B5B0D" w:rsidRPr="00710DCA" w:rsidRDefault="001B5B0D" w:rsidP="009D3BD8">
      <w:pPr>
        <w:tabs>
          <w:tab w:val="left" w:pos="1350"/>
        </w:tabs>
        <w:jc w:val="thaiDistribute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๓.ทักษะทางปัญญา</w:t>
      </w:r>
    </w:p>
    <w:p w14:paraId="7293AE2B" w14:textId="77777777" w:rsidR="00955DF5" w:rsidRPr="00710DCA" w:rsidRDefault="00955DF5" w:rsidP="00774C98">
      <w:pPr>
        <w:autoSpaceDE w:val="0"/>
        <w:autoSpaceDN w:val="0"/>
        <w:adjustRightInd w:val="0"/>
        <w:spacing w:line="228" w:lineRule="auto"/>
        <w:ind w:firstLine="720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๓</w:t>
      </w:r>
      <w:r w:rsidR="00774C98"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.๑ </w:t>
      </w:r>
      <w:r w:rsidR="001B5B0D"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ทักษะทางปัญญา</w:t>
      </w: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ที่ต้องพัฒนา</w:t>
      </w:r>
    </w:p>
    <w:p w14:paraId="268DAD72" w14:textId="77777777" w:rsidR="009D3BD8" w:rsidRPr="00710DCA" w:rsidRDefault="009D3BD8" w:rsidP="009D3BD8">
      <w:pPr>
        <w:autoSpaceDE w:val="0"/>
        <w:autoSpaceDN w:val="0"/>
        <w:adjustRightInd w:val="0"/>
        <w:ind w:firstLine="1080"/>
        <w:jc w:val="thaiDistribute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</w:rPr>
        <w:sym w:font="Wingdings 2" w:char="F098"/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(๑) มีความสามารถในการวิเคราะห์สถานการณ์โดยใช้หลักการที่ได้เรียนมาตลอดจนสามารถนำความรู้ไปประยุกต์ในสถานการณ์จริง</w:t>
      </w:r>
    </w:p>
    <w:p w14:paraId="2443B1C7" w14:textId="77777777" w:rsidR="009D3BD8" w:rsidRPr="00710DCA" w:rsidRDefault="009D3BD8" w:rsidP="009D3BD8">
      <w:pPr>
        <w:autoSpaceDE w:val="0"/>
        <w:autoSpaceDN w:val="0"/>
        <w:adjustRightInd w:val="0"/>
        <w:ind w:left="1080"/>
        <w:jc w:val="thaiDistribute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</w:rPr>
        <w:sym w:font="Wingdings 2" w:char="F09A"/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(๒) สามารถแก้ปัญหาด้าน</w:t>
      </w:r>
      <w:r w:rsidRPr="00710DCA">
        <w:rPr>
          <w:rFonts w:ascii="TH SarabunPSK" w:hAnsi="TH SarabunPSK" w:cs="TH SarabunPSK" w:hint="cs"/>
          <w:sz w:val="32"/>
          <w:szCs w:val="32"/>
          <w:cs/>
        </w:rPr>
        <w:t>การจัดการการค้า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ได้โดยนำหลักการต่างๆ มาอ้างอิงได้อย่างเหมาะสม</w:t>
      </w:r>
    </w:p>
    <w:p w14:paraId="5407DE15" w14:textId="77777777" w:rsidR="009D3BD8" w:rsidRPr="00710DCA" w:rsidRDefault="009D3BD8" w:rsidP="009D3BD8">
      <w:pPr>
        <w:autoSpaceDE w:val="0"/>
        <w:autoSpaceDN w:val="0"/>
        <w:adjustRightInd w:val="0"/>
        <w:ind w:left="1080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</w:rPr>
        <w:sym w:font="Wingdings 2" w:char="F09A"/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(๓) มีความใฝ่หาความรู้</w:t>
      </w:r>
    </w:p>
    <w:p w14:paraId="4CDFADB6" w14:textId="77777777" w:rsidR="00955DF5" w:rsidRPr="00710DCA" w:rsidRDefault="00955DF5" w:rsidP="00774C98">
      <w:pPr>
        <w:autoSpaceDE w:val="0"/>
        <w:autoSpaceDN w:val="0"/>
        <w:adjustRightInd w:val="0"/>
        <w:spacing w:line="216" w:lineRule="auto"/>
        <w:ind w:firstLine="720"/>
        <w:rPr>
          <w:rFonts w:ascii="TH SarabunPSK" w:eastAsia="BrowalliaNew" w:hAnsi="TH SarabunPSK" w:cs="TH SarabunPSK" w:hint="cs"/>
          <w:sz w:val="32"/>
          <w:szCs w:val="32"/>
        </w:rPr>
      </w:pP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๓</w:t>
      </w:r>
      <w:r w:rsidR="00774C98"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.๒ </w:t>
      </w: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วิธีการสอน</w:t>
      </w:r>
    </w:p>
    <w:p w14:paraId="3C17F00A" w14:textId="77777777" w:rsidR="006D6AA0" w:rsidRPr="00710DCA" w:rsidRDefault="009D3BD8" w:rsidP="006D6AA0">
      <w:pPr>
        <w:autoSpaceDE w:val="0"/>
        <w:autoSpaceDN w:val="0"/>
        <w:adjustRightInd w:val="0"/>
        <w:ind w:left="630" w:firstLine="90"/>
        <w:jc w:val="thaiDistribute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(๑) ในการเรียนการสอน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ต้องฝึกกระบวนการคิดอย่างสร้างสรรค์ตั้งแต่เริ่มเข้าศึกษาโดยเริ่มต้น</w:t>
      </w:r>
      <w:r w:rsidR="006D6AA0" w:rsidRPr="00710DC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จากปัญหาที่ง่ายและ</w:t>
      </w:r>
    </w:p>
    <w:p w14:paraId="7D609010" w14:textId="77777777" w:rsidR="009D3BD8" w:rsidRPr="00710DCA" w:rsidRDefault="009D3BD8" w:rsidP="006D6AA0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เพิ่มระดับความยากขึ้น</w:t>
      </w:r>
      <w:proofErr w:type="spellStart"/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เรื่อยๆ</w:t>
      </w:r>
      <w:proofErr w:type="spellEnd"/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ทั้งนี้ ต้องจัดให้เหมาะสมและสอดคล้องกับรายวิชา</w:t>
      </w:r>
    </w:p>
    <w:p w14:paraId="7C83AD3F" w14:textId="77777777" w:rsidR="009D3BD8" w:rsidRPr="00710DCA" w:rsidRDefault="009D3BD8" w:rsidP="009D3BD8">
      <w:pPr>
        <w:autoSpaceDE w:val="0"/>
        <w:autoSpaceDN w:val="0"/>
        <w:adjustRightInd w:val="0"/>
        <w:ind w:left="630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(๒) จัดการสอนแบบยึดผู้เรียนเป็นสำคัญ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ด้วยการแก้ปัญหาจากสถานการณ์จำลอง</w:t>
      </w:r>
    </w:p>
    <w:p w14:paraId="629A3867" w14:textId="77777777" w:rsidR="009D3BD8" w:rsidRPr="00710DCA" w:rsidRDefault="009D3BD8" w:rsidP="009D3BD8">
      <w:pPr>
        <w:autoSpaceDE w:val="0"/>
        <w:autoSpaceDN w:val="0"/>
        <w:adjustRightInd w:val="0"/>
        <w:ind w:left="630" w:right="-197"/>
        <w:jc w:val="thaiDistribute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(๓) ให้มีการปฏิบัติจริงในสถานประกอบการ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เพื่อเป็นการเรียนวิธีการแก้ปัญหาในสถานการณ์จริง</w:t>
      </w:r>
    </w:p>
    <w:p w14:paraId="5172C49F" w14:textId="77777777" w:rsidR="00ED3161" w:rsidRPr="00710DCA" w:rsidRDefault="00ED3161" w:rsidP="00774C98">
      <w:pPr>
        <w:autoSpaceDE w:val="0"/>
        <w:autoSpaceDN w:val="0"/>
        <w:adjustRightInd w:val="0"/>
        <w:spacing w:line="216" w:lineRule="auto"/>
        <w:ind w:firstLine="720"/>
        <w:rPr>
          <w:rFonts w:ascii="TH SarabunPSK" w:eastAsia="BrowalliaNew" w:hAnsi="TH SarabunPSK" w:cs="TH SarabunPSK" w:hint="cs"/>
          <w:b/>
          <w:bCs/>
          <w:sz w:val="14"/>
          <w:szCs w:val="14"/>
        </w:rPr>
      </w:pPr>
    </w:p>
    <w:p w14:paraId="3AEDF59B" w14:textId="77777777" w:rsidR="00955DF5" w:rsidRPr="00710DCA" w:rsidRDefault="00955DF5" w:rsidP="00774C98">
      <w:pPr>
        <w:autoSpaceDE w:val="0"/>
        <w:autoSpaceDN w:val="0"/>
        <w:adjustRightInd w:val="0"/>
        <w:spacing w:line="216" w:lineRule="auto"/>
        <w:ind w:firstLine="720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๓</w:t>
      </w:r>
      <w:r w:rsidR="00774C98"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.๓ </w:t>
      </w: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วิธีการประเมินผล</w:t>
      </w:r>
    </w:p>
    <w:p w14:paraId="55F42016" w14:textId="77777777" w:rsidR="00517990" w:rsidRPr="00710DCA" w:rsidRDefault="009D3BD8" w:rsidP="009D3BD8">
      <w:pPr>
        <w:autoSpaceDE w:val="0"/>
        <w:autoSpaceDN w:val="0"/>
        <w:adjustRightInd w:val="0"/>
        <w:spacing w:line="216" w:lineRule="auto"/>
        <w:ind w:firstLine="720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ประเมินตามสภาพจริงจากผลงาน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และการปฏิบัติของนักศึกษา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เช่น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ประเมินจากการนำเสนอรายงานในชั้นเรียน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กา</w:t>
      </w:r>
      <w:r w:rsidR="00F24DB1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รทดสอบโดยใช้แบบทดสอบ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เป็นต้น</w:t>
      </w:r>
    </w:p>
    <w:p w14:paraId="117FD199" w14:textId="77777777" w:rsidR="00847DEC" w:rsidRPr="00710DCA" w:rsidRDefault="00847DEC" w:rsidP="00774C98">
      <w:pPr>
        <w:autoSpaceDE w:val="0"/>
        <w:autoSpaceDN w:val="0"/>
        <w:adjustRightInd w:val="0"/>
        <w:spacing w:line="216" w:lineRule="auto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</w:p>
    <w:p w14:paraId="6F9899BE" w14:textId="77777777" w:rsidR="00A70B91" w:rsidRPr="00710DCA" w:rsidRDefault="00A70B91" w:rsidP="00774C98">
      <w:pPr>
        <w:autoSpaceDE w:val="0"/>
        <w:autoSpaceDN w:val="0"/>
        <w:adjustRightInd w:val="0"/>
        <w:spacing w:line="216" w:lineRule="auto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4C4F12F2" w14:textId="77777777" w:rsidR="00A70B91" w:rsidRPr="00710DCA" w:rsidRDefault="00A70B91" w:rsidP="00774C98">
      <w:pPr>
        <w:autoSpaceDE w:val="0"/>
        <w:autoSpaceDN w:val="0"/>
        <w:adjustRightInd w:val="0"/>
        <w:spacing w:line="228" w:lineRule="auto"/>
        <w:ind w:firstLine="720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๔</w:t>
      </w:r>
      <w:r w:rsidR="00774C98"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.๑ </w:t>
      </w: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ทักษะความสัมพันธ์ระหว่างบุคคลและความรับผิดชอบที่ต้องพัฒนา</w:t>
      </w:r>
    </w:p>
    <w:p w14:paraId="1096B0BF" w14:textId="77777777" w:rsidR="009D3BD8" w:rsidRPr="00710DCA" w:rsidRDefault="009D3BD8" w:rsidP="009D3BD8">
      <w:pPr>
        <w:autoSpaceDE w:val="0"/>
        <w:autoSpaceDN w:val="0"/>
        <w:adjustRightInd w:val="0"/>
        <w:ind w:left="1134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</w:rPr>
        <w:sym w:font="Wingdings 2" w:char="F09A"/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(๑) มีมนุ</w:t>
      </w:r>
      <w:proofErr w:type="spellStart"/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ษย</w:t>
      </w:r>
      <w:proofErr w:type="spellEnd"/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สัมพันธ์ที่ดี สามารถทำงานกับผู้อื่นได้เป็นอย่างดี </w:t>
      </w:r>
    </w:p>
    <w:p w14:paraId="00075945" w14:textId="77777777" w:rsidR="009D3BD8" w:rsidRPr="00710DCA" w:rsidRDefault="009D3BD8" w:rsidP="009D3BD8">
      <w:pPr>
        <w:autoSpaceDE w:val="0"/>
        <w:autoSpaceDN w:val="0"/>
        <w:adjustRightInd w:val="0"/>
        <w:ind w:left="1134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</w:rPr>
        <w:sym w:font="Wingdings 2" w:char="F09A"/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(๒) มีความรับผิดชอบต่องานที่ได้รับมอบหมาย</w:t>
      </w:r>
    </w:p>
    <w:p w14:paraId="34F8634A" w14:textId="77777777" w:rsidR="009D3BD8" w:rsidRPr="00710DCA" w:rsidRDefault="00D321C0" w:rsidP="009D3BD8">
      <w:pPr>
        <w:autoSpaceDE w:val="0"/>
        <w:autoSpaceDN w:val="0"/>
        <w:adjustRightInd w:val="0"/>
        <w:ind w:left="1134"/>
        <w:jc w:val="thaiDistribute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</w:rPr>
        <w:lastRenderedPageBreak/>
        <w:sym w:font="Wingdings 2" w:char="F098"/>
      </w:r>
      <w:r w:rsidR="009D3BD8" w:rsidRPr="00710DC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(๓) สามารถปรับตัวเข้ากับสถานการณ์และวัฒนธรรมองค์การที่ไปปฏิบัติงานได้เป็นอย่างดี</w:t>
      </w:r>
    </w:p>
    <w:p w14:paraId="542F83EA" w14:textId="5A98CA85" w:rsidR="003B0DC8" w:rsidRPr="00710DCA" w:rsidRDefault="009D3BD8" w:rsidP="003408A6">
      <w:pPr>
        <w:autoSpaceDE w:val="0"/>
        <w:autoSpaceDN w:val="0"/>
        <w:adjustRightInd w:val="0"/>
        <w:ind w:left="1134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</w:rPr>
        <w:sym w:font="Wingdings 2" w:char="F09A"/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(๔) มีภาวะผู้นำในการทำงาน</w:t>
      </w:r>
    </w:p>
    <w:p w14:paraId="3DE494BB" w14:textId="77777777" w:rsidR="00A70B91" w:rsidRPr="00710DCA" w:rsidRDefault="00A70B91" w:rsidP="00774C98">
      <w:pPr>
        <w:autoSpaceDE w:val="0"/>
        <w:autoSpaceDN w:val="0"/>
        <w:adjustRightInd w:val="0"/>
        <w:spacing w:line="228" w:lineRule="auto"/>
        <w:ind w:firstLine="720"/>
        <w:rPr>
          <w:rFonts w:ascii="TH SarabunPSK" w:eastAsia="BrowalliaNew" w:hAnsi="TH SarabunPSK" w:cs="TH SarabunPSK" w:hint="cs"/>
          <w:sz w:val="32"/>
          <w:szCs w:val="32"/>
        </w:rPr>
      </w:pP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๔</w:t>
      </w:r>
      <w:r w:rsidR="00774C98"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.๒ </w:t>
      </w: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วิธีการสอน</w:t>
      </w:r>
    </w:p>
    <w:p w14:paraId="2C0AB317" w14:textId="01216E2B" w:rsidR="006E179A" w:rsidRPr="00710DCA" w:rsidRDefault="009D3BD8" w:rsidP="003408A6">
      <w:pPr>
        <w:autoSpaceDE w:val="0"/>
        <w:autoSpaceDN w:val="0"/>
        <w:adjustRightInd w:val="0"/>
        <w:ind w:firstLine="720"/>
        <w:jc w:val="thaiDistribute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จัดกิจกรรมการเรียนรู้ในรายวิชาให้นักศึกษาเรียนรู้แบบร่วมมือ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ฝึกการทำงานเป็นกลุ่มตลอดจนมีการสอดแทรกเรื่องความรับผิดชอบต่อตนเองและสังคม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การมีมนุ</w:t>
      </w:r>
      <w:proofErr w:type="spellStart"/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ษย</w:t>
      </w:r>
      <w:proofErr w:type="spellEnd"/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สัมพันธ์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การเข้าใจในวัฒนธรรมองค์กรเข้าไปในรายวิชาต่างๆ</w:t>
      </w:r>
    </w:p>
    <w:p w14:paraId="020F3FF1" w14:textId="77777777" w:rsidR="00A70B91" w:rsidRPr="00710DCA" w:rsidRDefault="00A70B91" w:rsidP="00774C98">
      <w:pPr>
        <w:autoSpaceDE w:val="0"/>
        <w:autoSpaceDN w:val="0"/>
        <w:adjustRightInd w:val="0"/>
        <w:spacing w:line="228" w:lineRule="auto"/>
        <w:ind w:firstLine="720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๔</w:t>
      </w:r>
      <w:r w:rsidR="00774C98"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.๓ </w:t>
      </w: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วิธีการประเมินผล</w:t>
      </w:r>
    </w:p>
    <w:p w14:paraId="0B769333" w14:textId="77777777" w:rsidR="006E179A" w:rsidRPr="00710DCA" w:rsidRDefault="00C81C4C" w:rsidP="009D3BD8">
      <w:pPr>
        <w:autoSpaceDE w:val="0"/>
        <w:autoSpaceDN w:val="0"/>
        <w:adjustRightInd w:val="0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D3BD8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ประเมิน</w:t>
      </w:r>
    </w:p>
    <w:p w14:paraId="1E14A0D9" w14:textId="308F7B36" w:rsidR="009D3BD8" w:rsidRPr="00710DCA" w:rsidRDefault="009D3BD8" w:rsidP="009D3BD8">
      <w:pPr>
        <w:autoSpaceDE w:val="0"/>
        <w:autoSpaceDN w:val="0"/>
        <w:adjustRightInd w:val="0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จากพฤติกรรมและการแสดงออกของนักศึกษาในการนำเสนอรายงานกลุ่มในชั้นเรียน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และสังเกตจากพฤติกรรมที่แสดงออกในการร่วมกิจกรรมต่างๆ</w:t>
      </w:r>
    </w:p>
    <w:p w14:paraId="186B6354" w14:textId="77777777" w:rsidR="001B5B0D" w:rsidRPr="00710DCA" w:rsidRDefault="001B5B0D" w:rsidP="009D3BD8">
      <w:pPr>
        <w:tabs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6ACE445C" w14:textId="77777777" w:rsidR="001B5B0D" w:rsidRPr="00710DCA" w:rsidRDefault="001B5B0D" w:rsidP="00774C98">
      <w:pPr>
        <w:autoSpaceDE w:val="0"/>
        <w:autoSpaceDN w:val="0"/>
        <w:adjustRightInd w:val="0"/>
        <w:spacing w:line="228" w:lineRule="auto"/>
        <w:ind w:firstLine="720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๕</w:t>
      </w:r>
      <w:r w:rsidR="00774C98"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.๑ </w:t>
      </w: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ทักษะการวิเคราะห์เชิงตัวเลข การสื่อสาร และการใช้เทคโนโลยีสารสนเทศที่ต้องพัฒนา</w:t>
      </w:r>
    </w:p>
    <w:p w14:paraId="06217C21" w14:textId="77777777" w:rsidR="009D3BD8" w:rsidRPr="00710DCA" w:rsidRDefault="009D3BD8" w:rsidP="009D3BD8">
      <w:pPr>
        <w:autoSpaceDE w:val="0"/>
        <w:autoSpaceDN w:val="0"/>
        <w:adjustRightInd w:val="0"/>
        <w:ind w:firstLine="1134"/>
        <w:jc w:val="thaiDistribute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</w:rPr>
        <w:sym w:font="Wingdings 2" w:char="F09A"/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(๑) มีทักษะการใช้ภาษาไทยในการอธิบายหลักการและสถานการณ์ ตลอดจนการสื่อสารความหมายได้อย่างมีประสิทธิภาพ</w:t>
      </w:r>
    </w:p>
    <w:p w14:paraId="4DA3B775" w14:textId="77777777" w:rsidR="009D3BD8" w:rsidRPr="00710DCA" w:rsidRDefault="009D3BD8" w:rsidP="009D3BD8">
      <w:pPr>
        <w:autoSpaceDE w:val="0"/>
        <w:autoSpaceDN w:val="0"/>
        <w:adjustRightInd w:val="0"/>
        <w:ind w:left="1134"/>
        <w:jc w:val="thaiDistribute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</w:rPr>
        <w:sym w:font="Wingdings 2" w:char="F09A"/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(๒) สามารถใช้เทคโนโลยีสารสนเทศในการเก็บรวบรวมข้อมูลและนำเสนอรายงาน</w:t>
      </w:r>
    </w:p>
    <w:p w14:paraId="1CC1E98F" w14:textId="77777777" w:rsidR="009D3BD8" w:rsidRPr="00710DCA" w:rsidRDefault="009D3BD8" w:rsidP="009D3BD8">
      <w:pPr>
        <w:autoSpaceDE w:val="0"/>
        <w:autoSpaceDN w:val="0"/>
        <w:adjustRightInd w:val="0"/>
        <w:ind w:firstLine="1134"/>
        <w:jc w:val="thaiDistribute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</w:rPr>
        <w:sym w:font="Wingdings 2" w:char="F09A"/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(๓) มีความรู้พื้นฐานทางคณิตศาสตร์และสถิติในอันที่จะวิเคราะห์สถานการณ์ตลอดจนนำเสนอข้อมูลโดยใช้คณิตศาสตร์หรือสถิติ</w:t>
      </w:r>
    </w:p>
    <w:p w14:paraId="5629D58F" w14:textId="77777777" w:rsidR="009D3BD8" w:rsidRPr="00710DCA" w:rsidRDefault="009D3BD8" w:rsidP="009D3BD8">
      <w:pPr>
        <w:autoSpaceDE w:val="0"/>
        <w:autoSpaceDN w:val="0"/>
        <w:adjustRightInd w:val="0"/>
        <w:ind w:left="1134"/>
        <w:jc w:val="thaiDistribute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</w:rPr>
        <w:sym w:font="Wingdings 2" w:char="F09A"/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(๔) ใช้ภาษาอังกฤษในการสื่อสารได้</w:t>
      </w:r>
    </w:p>
    <w:p w14:paraId="1DF2BB26" w14:textId="77777777" w:rsidR="006F7B9A" w:rsidRPr="00710DCA" w:rsidRDefault="006F7B9A" w:rsidP="00774C98">
      <w:pPr>
        <w:autoSpaceDE w:val="0"/>
        <w:autoSpaceDN w:val="0"/>
        <w:adjustRightInd w:val="0"/>
        <w:spacing w:line="228" w:lineRule="auto"/>
        <w:ind w:firstLine="1134"/>
        <w:rPr>
          <w:rFonts w:ascii="TH SarabunPSK" w:eastAsia="BrowalliaNew" w:hAnsi="TH SarabunPSK" w:cs="TH SarabunPSK" w:hint="cs"/>
          <w:sz w:val="12"/>
          <w:szCs w:val="12"/>
        </w:rPr>
      </w:pPr>
    </w:p>
    <w:p w14:paraId="04025F60" w14:textId="77777777" w:rsidR="001B5B0D" w:rsidRPr="00710DCA" w:rsidRDefault="00C742F1" w:rsidP="00774C98">
      <w:pPr>
        <w:autoSpaceDE w:val="0"/>
        <w:autoSpaceDN w:val="0"/>
        <w:adjustRightInd w:val="0"/>
        <w:spacing w:line="228" w:lineRule="auto"/>
        <w:ind w:firstLine="720"/>
        <w:rPr>
          <w:rFonts w:ascii="TH SarabunPSK" w:eastAsia="BrowalliaNew" w:hAnsi="TH SarabunPSK" w:cs="TH SarabunPSK" w:hint="cs"/>
          <w:sz w:val="32"/>
          <w:szCs w:val="32"/>
        </w:rPr>
      </w:pP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๕</w:t>
      </w:r>
      <w:r w:rsidR="00774C98"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.๒ </w:t>
      </w:r>
      <w:r w:rsidR="001B5B0D"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วิธีการสอน</w:t>
      </w:r>
    </w:p>
    <w:p w14:paraId="6A118CB0" w14:textId="77777777" w:rsidR="009D3BD8" w:rsidRPr="00710DCA" w:rsidRDefault="00C81C4C" w:rsidP="009D3BD8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D3BD8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จัดกิจกรรมการเรียนรู้ในรายวิชาต่าง</w:t>
      </w:r>
      <w:r w:rsidR="009D3BD8"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="009D3BD8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ๆ</w:t>
      </w:r>
      <w:r w:rsidR="009D3BD8"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="009D3BD8"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ให้นักศึกษาได้เรียนรู้ด้วยการปฏิบัติในหลากหลายสถานการณ์</w:t>
      </w:r>
    </w:p>
    <w:p w14:paraId="3E4F1939" w14:textId="77777777" w:rsidR="009D3BD8" w:rsidRPr="00710DCA" w:rsidRDefault="009D3BD8" w:rsidP="009D3BD8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 w:hint="cs"/>
          <w:sz w:val="12"/>
          <w:szCs w:val="12"/>
        </w:rPr>
      </w:pPr>
    </w:p>
    <w:p w14:paraId="7B877F03" w14:textId="77777777" w:rsidR="001B5B0D" w:rsidRPr="00710DCA" w:rsidRDefault="00C742F1" w:rsidP="009D3BD8">
      <w:pPr>
        <w:tabs>
          <w:tab w:val="left" w:pos="1134"/>
        </w:tabs>
        <w:autoSpaceDE w:val="0"/>
        <w:autoSpaceDN w:val="0"/>
        <w:adjustRightInd w:val="0"/>
        <w:ind w:firstLine="720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๕</w:t>
      </w:r>
      <w:r w:rsidR="00B342F9"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.๓ </w:t>
      </w:r>
      <w:r w:rsidR="001B5B0D"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วิธีการประเมินผล</w:t>
      </w:r>
    </w:p>
    <w:p w14:paraId="18209818" w14:textId="77777777" w:rsidR="009D3BD8" w:rsidRPr="00710DCA" w:rsidRDefault="009D3BD8" w:rsidP="009D3BD8">
      <w:pPr>
        <w:tabs>
          <w:tab w:val="left" w:pos="1350"/>
          <w:tab w:val="left" w:pos="1620"/>
        </w:tabs>
        <w:autoSpaceDE w:val="0"/>
        <w:autoSpaceDN w:val="0"/>
        <w:adjustRightInd w:val="0"/>
        <w:ind w:left="1350"/>
        <w:jc w:val="thaiDistribute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(๑) ประเมินจากเทคนิคการนำเสนอโดยใช้เทคโนโลยีสารสนเทศ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หรือคณิตศาสตร์และสถิติ</w:t>
      </w:r>
    </w:p>
    <w:p w14:paraId="357789E4" w14:textId="77777777" w:rsidR="009D3BD8" w:rsidRPr="00710DCA" w:rsidRDefault="009D3BD8" w:rsidP="009D3BD8">
      <w:pPr>
        <w:tabs>
          <w:tab w:val="left" w:pos="1260"/>
          <w:tab w:val="left" w:pos="1620"/>
        </w:tabs>
        <w:autoSpaceDE w:val="0"/>
        <w:autoSpaceDN w:val="0"/>
        <w:adjustRightInd w:val="0"/>
        <w:ind w:firstLine="1350"/>
        <w:jc w:val="thaiDistribute"/>
        <w:rPr>
          <w:rFonts w:ascii="TH SarabunPSK" w:eastAsia="AngsanaUPC-Bold" w:hAnsi="TH SarabunPSK" w:cs="TH SarabunPSK" w:hint="cs"/>
          <w:sz w:val="32"/>
          <w:szCs w:val="32"/>
        </w:rPr>
      </w:pP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(๒)ประเมินจากความสามารถในการอธิบาย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การอภิปราย</w:t>
      </w:r>
      <w:r w:rsidRPr="00710DCA">
        <w:rPr>
          <w:rFonts w:ascii="TH SarabunPSK" w:eastAsia="AngsanaUPC-Bold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t>กรณีศึกษาต่างๆที่มีการนำเสนอต่อ</w:t>
      </w:r>
      <w:r w:rsidRPr="00710DCA">
        <w:rPr>
          <w:rFonts w:ascii="TH SarabunPSK" w:eastAsia="AngsanaUPC-Bold" w:hAnsi="TH SarabunPSK" w:cs="TH SarabunPSK" w:hint="cs"/>
          <w:sz w:val="32"/>
          <w:szCs w:val="32"/>
          <w:cs/>
        </w:rPr>
        <w:br/>
        <w:t>ชั้นเรียน</w:t>
      </w:r>
    </w:p>
    <w:p w14:paraId="45F1BA02" w14:textId="77777777" w:rsidR="00A70B91" w:rsidRPr="00710DCA" w:rsidRDefault="00C742F1" w:rsidP="002B0CF5">
      <w:pPr>
        <w:autoSpaceDE w:val="0"/>
        <w:autoSpaceDN w:val="0"/>
        <w:adjustRightInd w:val="0"/>
        <w:rPr>
          <w:rFonts w:ascii="TH SarabunPSK" w:eastAsia="BrowalliaNew" w:hAnsi="TH SarabunPSK" w:cs="TH SarabunPSK" w:hint="cs"/>
          <w:b/>
          <w:bCs/>
          <w:sz w:val="32"/>
          <w:szCs w:val="32"/>
          <w:u w:val="single"/>
        </w:rPr>
      </w:pP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14:paraId="6579B1D2" w14:textId="77777777" w:rsidR="00C742F1" w:rsidRPr="00710DCA" w:rsidRDefault="00C742F1" w:rsidP="002B0CF5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  <w:cs/>
        </w:rPr>
        <w:t>สัญลักษณ์</w:t>
      </w:r>
      <w:r w:rsidR="00A6169F" w:rsidRPr="00710DCA">
        <w:rPr>
          <w:rFonts w:ascii="TH SarabunPSK" w:hAnsi="TH SarabunPSK" w:cs="TH SarabunPSK" w:hint="cs"/>
          <w:sz w:val="32"/>
          <w:szCs w:val="32"/>
        </w:rPr>
        <w:t xml:space="preserve"> </w:t>
      </w:r>
      <w:r w:rsidRPr="00710DCA">
        <w:rPr>
          <w:rFonts w:ascii="TH SarabunPSK" w:hAnsi="TH SarabunPSK" w:cs="TH SarabunPSK" w:hint="cs"/>
          <w:sz w:val="32"/>
          <w:szCs w:val="32"/>
        </w:rPr>
        <w:sym w:font="Wingdings 2" w:char="F098"/>
      </w:r>
      <w:r w:rsidRPr="00710DCA">
        <w:rPr>
          <w:rFonts w:ascii="TH SarabunPSK" w:hAnsi="TH SarabunPSK" w:cs="TH SarabunPSK" w:hint="cs"/>
          <w:sz w:val="32"/>
          <w:szCs w:val="32"/>
        </w:rPr>
        <w:tab/>
      </w:r>
      <w:r w:rsidRPr="00710DCA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Pr="00710DCA">
        <w:rPr>
          <w:rFonts w:ascii="TH SarabunPSK" w:hAnsi="TH SarabunPSK" w:cs="TH SarabunPSK" w:hint="cs"/>
          <w:sz w:val="32"/>
          <w:szCs w:val="32"/>
        </w:rPr>
        <w:tab/>
      </w:r>
      <w:r w:rsidRPr="00710DCA">
        <w:rPr>
          <w:rFonts w:ascii="TH SarabunPSK" w:hAnsi="TH SarabunPSK" w:cs="TH SarabunPSK" w:hint="cs"/>
          <w:sz w:val="32"/>
          <w:szCs w:val="32"/>
          <w:cs/>
        </w:rPr>
        <w:t xml:space="preserve">ความรับผิดชอบหลัก </w:t>
      </w:r>
    </w:p>
    <w:p w14:paraId="08A7AFFE" w14:textId="77777777" w:rsidR="00C742F1" w:rsidRPr="00710DCA" w:rsidRDefault="00C742F1" w:rsidP="002B0CF5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  <w:cs/>
        </w:rPr>
        <w:t xml:space="preserve">สัญลักษณ์ </w:t>
      </w:r>
      <w:r w:rsidRPr="00710DCA">
        <w:rPr>
          <w:rFonts w:ascii="TH SarabunPSK" w:hAnsi="TH SarabunPSK" w:cs="TH SarabunPSK" w:hint="cs"/>
          <w:sz w:val="32"/>
          <w:szCs w:val="32"/>
        </w:rPr>
        <w:sym w:font="Wingdings 2" w:char="F09A"/>
      </w:r>
      <w:r w:rsidRPr="00710DCA">
        <w:rPr>
          <w:rFonts w:ascii="TH SarabunPSK" w:hAnsi="TH SarabunPSK" w:cs="TH SarabunPSK" w:hint="cs"/>
          <w:sz w:val="32"/>
          <w:szCs w:val="32"/>
        </w:rPr>
        <w:tab/>
      </w:r>
      <w:r w:rsidRPr="00710DCA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Pr="00710DCA">
        <w:rPr>
          <w:rFonts w:ascii="TH SarabunPSK" w:hAnsi="TH SarabunPSK" w:cs="TH SarabunPSK" w:hint="cs"/>
          <w:sz w:val="32"/>
          <w:szCs w:val="32"/>
        </w:rPr>
        <w:tab/>
      </w:r>
      <w:r w:rsidRPr="00710DCA">
        <w:rPr>
          <w:rFonts w:ascii="TH SarabunPSK" w:hAnsi="TH SarabunPSK" w:cs="TH SarabunPSK" w:hint="cs"/>
          <w:sz w:val="32"/>
          <w:szCs w:val="32"/>
          <w:cs/>
        </w:rPr>
        <w:t xml:space="preserve">ความรับผิดชอบรอง </w:t>
      </w:r>
    </w:p>
    <w:p w14:paraId="24174990" w14:textId="77777777" w:rsidR="00C742F1" w:rsidRPr="00710DCA" w:rsidRDefault="00C742F1" w:rsidP="002B0CF5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  <w:cs/>
        </w:rPr>
        <w:t>เว้นว่าง</w:t>
      </w:r>
      <w:r w:rsidRPr="00710DCA">
        <w:rPr>
          <w:rFonts w:ascii="TH SarabunPSK" w:hAnsi="TH SarabunPSK" w:cs="TH SarabunPSK" w:hint="cs"/>
          <w:sz w:val="32"/>
          <w:szCs w:val="32"/>
          <w:cs/>
        </w:rPr>
        <w:tab/>
      </w:r>
      <w:r w:rsidR="00A6169F" w:rsidRPr="00710DCA">
        <w:rPr>
          <w:rFonts w:ascii="TH SarabunPSK" w:hAnsi="TH SarabunPSK" w:cs="TH SarabunPSK" w:hint="cs"/>
          <w:sz w:val="32"/>
          <w:szCs w:val="32"/>
          <w:cs/>
        </w:rPr>
        <w:tab/>
      </w:r>
      <w:r w:rsidRPr="00710DCA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Pr="00710DCA">
        <w:rPr>
          <w:rFonts w:ascii="TH SarabunPSK" w:hAnsi="TH SarabunPSK" w:cs="TH SarabunPSK" w:hint="cs"/>
          <w:sz w:val="32"/>
          <w:szCs w:val="32"/>
          <w:cs/>
        </w:rPr>
        <w:tab/>
        <w:t>ไม่ได้รับผิดชอบ</w:t>
      </w:r>
    </w:p>
    <w:p w14:paraId="0C4B20FD" w14:textId="60970CAF" w:rsidR="003B0DC8" w:rsidRPr="00710DCA" w:rsidRDefault="00061A80" w:rsidP="003408A6">
      <w:pPr>
        <w:tabs>
          <w:tab w:val="left" w:pos="709"/>
          <w:tab w:val="left" w:pos="5418"/>
        </w:tabs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  <w:cs/>
        </w:rPr>
        <w:tab/>
      </w:r>
      <w:r w:rsidR="00C742F1" w:rsidRPr="00710DCA">
        <w:rPr>
          <w:rFonts w:ascii="TH SarabunPSK" w:hAnsi="TH SarabunPSK" w:cs="TH SarabunPSK" w:hint="cs"/>
          <w:sz w:val="32"/>
          <w:szCs w:val="32"/>
          <w:cs/>
        </w:rPr>
        <w:t>ซึ่งจะ</w:t>
      </w:r>
      <w:r w:rsidR="00C81C4C" w:rsidRPr="00710DCA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C742F1" w:rsidRPr="00710DCA">
        <w:rPr>
          <w:rFonts w:ascii="TH SarabunPSK" w:hAnsi="TH SarabunPSK" w:cs="TH SarabunPSK" w:hint="cs"/>
          <w:sz w:val="32"/>
          <w:szCs w:val="32"/>
          <w:cs/>
        </w:rPr>
        <w:t>อยู่ในแผนที่แสดงการกระจายความรับผิดชอบมาตรฐานผลการเรียนรู้จากหลักสูตรสู่รายวิชา (</w:t>
      </w:r>
      <w:r w:rsidR="00C742F1" w:rsidRPr="00710DCA">
        <w:rPr>
          <w:rFonts w:ascii="TH SarabunPSK" w:hAnsi="TH SarabunPSK" w:cs="TH SarabunPSK" w:hint="cs"/>
          <w:sz w:val="32"/>
          <w:szCs w:val="32"/>
        </w:rPr>
        <w:t>Curriculum Mapping</w:t>
      </w:r>
      <w:r w:rsidR="00C742F1" w:rsidRPr="00710DC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DCE87FE" w14:textId="77777777" w:rsidR="003408A6" w:rsidRPr="00710DCA" w:rsidRDefault="003408A6" w:rsidP="003408A6">
      <w:pPr>
        <w:tabs>
          <w:tab w:val="left" w:pos="709"/>
          <w:tab w:val="left" w:pos="5418"/>
        </w:tabs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</w:rPr>
      </w:pPr>
    </w:p>
    <w:p w14:paraId="393D5331" w14:textId="77777777" w:rsidR="004C27E7" w:rsidRPr="00710DCA" w:rsidRDefault="004C27E7" w:rsidP="004C27E7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 w:hint="cs"/>
          <w:b/>
          <w:bCs/>
          <w:sz w:val="36"/>
          <w:szCs w:val="36"/>
        </w:rPr>
      </w:pPr>
      <w:r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หมวดที่ ๕ แผนการสอนและการประเมินผล</w:t>
      </w:r>
    </w:p>
    <w:p w14:paraId="00AD4B02" w14:textId="77777777" w:rsidR="004C27E7" w:rsidRPr="00710DCA" w:rsidRDefault="004C27E7" w:rsidP="004C27E7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 w:hint="cs"/>
          <w:b/>
          <w:bCs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52"/>
        <w:gridCol w:w="3006"/>
        <w:gridCol w:w="1089"/>
        <w:gridCol w:w="16"/>
        <w:gridCol w:w="2580"/>
        <w:gridCol w:w="70"/>
        <w:gridCol w:w="2311"/>
      </w:tblGrid>
      <w:tr w:rsidR="004C27E7" w:rsidRPr="00710DCA" w14:paraId="48ACF18A" w14:textId="77777777" w:rsidTr="00BE4525">
        <w:trPr>
          <w:cantSplit/>
          <w:trHeight w:val="152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34CA" w14:textId="77777777" w:rsidR="004C27E7" w:rsidRPr="00710DCA" w:rsidRDefault="004C27E7" w:rsidP="00BE4525">
            <w:pPr>
              <w:outlineLvl w:val="6"/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lastRenderedPageBreak/>
              <w:t>๑.</w:t>
            </w:r>
            <w:r w:rsidRPr="00710DCA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AU"/>
              </w:rPr>
              <w:t xml:space="preserve">  </w:t>
            </w:r>
            <w:r w:rsidRPr="00710D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แผนการสอน</w:t>
            </w:r>
          </w:p>
        </w:tc>
      </w:tr>
      <w:tr w:rsidR="004C27E7" w:rsidRPr="00710DCA" w14:paraId="4D19A0B4" w14:textId="77777777" w:rsidTr="00BE0A6E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1D67" w14:textId="77777777" w:rsidR="004C27E7" w:rsidRPr="00710DCA" w:rsidRDefault="004C27E7" w:rsidP="00BE4525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C78A" w14:textId="77777777" w:rsidR="004C27E7" w:rsidRPr="00710DCA" w:rsidRDefault="004C27E7" w:rsidP="00BE4525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หัวข้อ</w:t>
            </w: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</w:rPr>
              <w:t>/</w:t>
            </w: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F224" w14:textId="77777777" w:rsidR="004C27E7" w:rsidRPr="00710DCA" w:rsidRDefault="004C27E7" w:rsidP="00BE4525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จำนวน</w:t>
            </w: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</w:rPr>
              <w:t>*</w:t>
            </w: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 (ชั่วโมง) 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3667" w14:textId="77777777" w:rsidR="004C27E7" w:rsidRPr="00710DCA" w:rsidRDefault="004C27E7" w:rsidP="00BE4525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F9C3" w14:textId="77777777" w:rsidR="004C27E7" w:rsidRPr="00710DCA" w:rsidRDefault="004C27E7" w:rsidP="00BE4525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4C27E7" w:rsidRPr="00710DCA" w14:paraId="6DD0BB46" w14:textId="77777777" w:rsidTr="00BE0A6E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04B0" w14:textId="77777777" w:rsidR="004C27E7" w:rsidRPr="00710DCA" w:rsidRDefault="004C27E7" w:rsidP="00BE4525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B1F9" w14:textId="56566599" w:rsidR="004C27E7" w:rsidRPr="00710DCA" w:rsidRDefault="004C27E7" w:rsidP="00BE452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UPC-Bold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ปฐมนิเทศการเรียน</w:t>
            </w:r>
            <w:r w:rsidRPr="00710DCA">
              <w:rPr>
                <w:rFonts w:ascii="TH SarabunPSK" w:eastAsia="BrowalliaUPC-Bold" w:hAnsi="TH SarabunPSK" w:cs="TH SarabunPSK" w:hint="cs"/>
                <w:sz w:val="32"/>
                <w:szCs w:val="32"/>
              </w:rPr>
              <w:t xml:space="preserve"> </w:t>
            </w:r>
          </w:p>
          <w:p w14:paraId="13A775CD" w14:textId="77777777" w:rsidR="004C27E7" w:rsidRPr="00710DCA" w:rsidRDefault="004C27E7" w:rsidP="00BE452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- กำหนดกติกาการเรียน-การสอน</w:t>
            </w:r>
          </w:p>
          <w:p w14:paraId="47980DBB" w14:textId="08B8D31A" w:rsidR="004C27E7" w:rsidRPr="00710DCA" w:rsidRDefault="004C27E7" w:rsidP="0056730D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- แนะแนวทางการประเมินผล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AC08" w14:textId="7809BE23" w:rsidR="004C27E7" w:rsidRPr="00710DCA" w:rsidRDefault="0056730D" w:rsidP="00BE452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45E" w14:textId="77777777" w:rsidR="004C27E7" w:rsidRPr="00710DCA" w:rsidRDefault="004C27E7" w:rsidP="00BE452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44ABFC3C" w14:textId="77777777" w:rsidR="004C27E7" w:rsidRPr="00710DCA" w:rsidRDefault="004C27E7" w:rsidP="00BE452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14F86B95" w14:textId="77777777" w:rsidR="004C27E7" w:rsidRPr="00710DCA" w:rsidRDefault="004C27E7" w:rsidP="00BE452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1943E82E" w14:textId="77777777" w:rsidR="004C27E7" w:rsidRPr="00710DCA" w:rsidRDefault="004C27E7" w:rsidP="00BE452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ใช้เอกสารการสอน และ</w:t>
            </w:r>
            <w:r w:rsidRPr="00710DCA">
              <w:rPr>
                <w:rFonts w:ascii="TH SarabunPSK" w:hAnsi="TH SarabunPSK" w:cs="TH SarabunPSK" w:hint="cs"/>
                <w:sz w:val="32"/>
                <w:szCs w:val="32"/>
              </w:rPr>
              <w:t xml:space="preserve"> PowerPoint</w:t>
            </w: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F743" w14:textId="7F36F877" w:rsidR="004C27E7" w:rsidRPr="00710DCA" w:rsidRDefault="003B0DC8" w:rsidP="0056730D">
            <w:pPr>
              <w:rPr>
                <w:rFonts w:ascii="TH SarabunPSK" w:hAnsi="TH SarabunPSK" w:cs="TH SarabunPSK" w:hint="cs"/>
                <w:cs/>
              </w:rPr>
            </w:pPr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อาจารย์</w:t>
            </w:r>
            <w:r w:rsidR="004C11D2"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 xml:space="preserve"> ดร.</w:t>
            </w:r>
            <w:r w:rsidR="0056730D"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มุกด์ตรา ทอง</w:t>
            </w:r>
            <w:proofErr w:type="spellStart"/>
            <w:r w:rsidR="0056730D"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56730D" w:rsidRPr="00710DCA" w14:paraId="234132BB" w14:textId="77777777" w:rsidTr="00BE0A6E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68E2" w14:textId="77777777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A37C" w14:textId="39E7E525" w:rsidR="0056730D" w:rsidRPr="00710DCA" w:rsidRDefault="00710DCA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กราฟิกสำหรับงานโฆษณา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8A64" w14:textId="7FBD9BAD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69A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16C0953C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7529D69E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611B5199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ใช้เอกสารการสอน และ</w:t>
            </w:r>
            <w:r w:rsidRPr="00710DCA">
              <w:rPr>
                <w:rFonts w:ascii="TH SarabunPSK" w:hAnsi="TH SarabunPSK" w:cs="TH SarabunPSK" w:hint="cs"/>
                <w:sz w:val="32"/>
                <w:szCs w:val="32"/>
              </w:rPr>
              <w:t xml:space="preserve"> PowerPoint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517E" w14:textId="4E35B63C" w:rsidR="0056730D" w:rsidRPr="00710DCA" w:rsidRDefault="0056730D" w:rsidP="0056730D">
            <w:pPr>
              <w:rPr>
                <w:rFonts w:ascii="TH SarabunPSK" w:hAnsi="TH SarabunPSK" w:cs="TH SarabunPSK" w:hint="cs"/>
              </w:rPr>
            </w:pPr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อาจารย์ ดร.มุกด์ตรา ทอง</w:t>
            </w:r>
            <w:proofErr w:type="spellStart"/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56730D" w:rsidRPr="00710DCA" w14:paraId="582E011C" w14:textId="77777777" w:rsidTr="00BE0A6E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F67" w14:textId="77777777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F020" w14:textId="704C1E79" w:rsidR="0056730D" w:rsidRPr="00710DCA" w:rsidRDefault="00710DCA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กราฟิกสำหรับงานโฆษณา</w:t>
            </w:r>
            <w:r w:rsidRPr="00710DC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CDD2" w14:textId="2A867DB7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D518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0D66D177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3C7E6A3E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7EB9EEF3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ใช้เอกสารการสอน และ</w:t>
            </w:r>
            <w:r w:rsidRPr="00710DCA">
              <w:rPr>
                <w:rFonts w:ascii="TH SarabunPSK" w:hAnsi="TH SarabunPSK" w:cs="TH SarabunPSK" w:hint="cs"/>
                <w:sz w:val="32"/>
                <w:szCs w:val="32"/>
              </w:rPr>
              <w:t xml:space="preserve"> PowerPoint</w:t>
            </w:r>
          </w:p>
          <w:p w14:paraId="58BEA636" w14:textId="5B5695F4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4FB8" w14:textId="0B0F2E4D" w:rsidR="0056730D" w:rsidRPr="00710DCA" w:rsidRDefault="0056730D" w:rsidP="0056730D">
            <w:pPr>
              <w:rPr>
                <w:rFonts w:ascii="TH SarabunPSK" w:hAnsi="TH SarabunPSK" w:cs="TH SarabunPSK" w:hint="cs"/>
              </w:rPr>
            </w:pPr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อาจารย์ ดร.มุกด์ตรา ทอง</w:t>
            </w:r>
            <w:proofErr w:type="spellStart"/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56730D" w:rsidRPr="00710DCA" w14:paraId="6164CD1D" w14:textId="77777777" w:rsidTr="00BE0A6E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8302" w14:textId="77777777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F5E" w14:textId="35F862C9" w:rsidR="0056730D" w:rsidRPr="00710DCA" w:rsidRDefault="00710DCA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Style w:val="oypena"/>
                <w:rFonts w:ascii="TH SarabunPSK" w:hAnsi="TH SarabunPSK" w:cs="TH SarabunPSK" w:hint="cs"/>
                <w:color w:val="000000"/>
                <w:cs/>
              </w:rPr>
              <w:t>แนวคิดกราฟิกเพื่อการสื่อสาร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36F7" w14:textId="644D4AF8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75F3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747DCB68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18F156B6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75312624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ใช้เอกสารการสอน และ</w:t>
            </w:r>
            <w:r w:rsidRPr="00710DCA">
              <w:rPr>
                <w:rFonts w:ascii="TH SarabunPSK" w:hAnsi="TH SarabunPSK" w:cs="TH SarabunPSK" w:hint="cs"/>
                <w:sz w:val="32"/>
                <w:szCs w:val="32"/>
              </w:rPr>
              <w:t xml:space="preserve"> PowerPoint</w:t>
            </w:r>
          </w:p>
          <w:p w14:paraId="73377882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D983664" w14:textId="3217068B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95F5" w14:textId="440EBB1A" w:rsidR="0056730D" w:rsidRPr="00710DCA" w:rsidRDefault="0056730D" w:rsidP="0056730D">
            <w:pPr>
              <w:rPr>
                <w:rFonts w:ascii="TH SarabunPSK" w:hAnsi="TH SarabunPSK" w:cs="TH SarabunPSK" w:hint="cs"/>
              </w:rPr>
            </w:pPr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อาจารย์ ดร.มุกด์ตรา ทอง</w:t>
            </w:r>
            <w:proofErr w:type="spellStart"/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3408A6" w:rsidRPr="00710DCA" w14:paraId="0DCB4BA8" w14:textId="77777777" w:rsidTr="00BE0A6E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817" w14:textId="13D742BD" w:rsidR="003408A6" w:rsidRPr="00710DCA" w:rsidRDefault="003408A6" w:rsidP="003408A6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3445" w14:textId="4427F99E" w:rsidR="003408A6" w:rsidRPr="00710DCA" w:rsidRDefault="003408A6" w:rsidP="003408A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หัวข้อ</w:t>
            </w: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</w:rPr>
              <w:t>/</w:t>
            </w: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DC90" w14:textId="4C9FFBA3" w:rsidR="003408A6" w:rsidRPr="00710DCA" w:rsidRDefault="003408A6" w:rsidP="003408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จำนวน</w:t>
            </w: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</w:rPr>
              <w:t>*</w:t>
            </w: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 (ชั่วโมง) 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B34" w14:textId="308582DE" w:rsidR="003408A6" w:rsidRPr="00710DCA" w:rsidRDefault="003408A6" w:rsidP="003408A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141" w14:textId="0CFA52A6" w:rsidR="003408A6" w:rsidRPr="00710DCA" w:rsidRDefault="003408A6" w:rsidP="003408A6">
            <w:pPr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56730D" w:rsidRPr="00710DCA" w14:paraId="651BD7C2" w14:textId="77777777" w:rsidTr="00BE0A6E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E10" w14:textId="77777777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8239" w14:textId="34538A64" w:rsidR="0056730D" w:rsidRPr="00710DCA" w:rsidRDefault="00710DCA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Style w:val="oypena"/>
                <w:rFonts w:ascii="TH SarabunPSK" w:hAnsi="TH SarabunPSK" w:cs="TH SarabunPSK" w:hint="cs"/>
                <w:color w:val="000000"/>
                <w:cs/>
              </w:rPr>
              <w:t>แนวคิดกราฟิกเพื่อการสื่อสาร</w:t>
            </w: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C5D0" w14:textId="4DEEE76A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6ED8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2F020360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7B484879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1F11388E" w14:textId="0DC4731D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ใช้เอกสารการสอน และ</w:t>
            </w:r>
            <w:r w:rsidRPr="00710DCA">
              <w:rPr>
                <w:rFonts w:ascii="TH SarabunPSK" w:hAnsi="TH SarabunPSK" w:cs="TH SarabunPSK" w:hint="cs"/>
                <w:sz w:val="32"/>
                <w:szCs w:val="32"/>
              </w:rPr>
              <w:t xml:space="preserve"> PowerPoint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56F5" w14:textId="48C6E5FC" w:rsidR="0056730D" w:rsidRPr="00710DCA" w:rsidRDefault="0056730D" w:rsidP="0056730D">
            <w:pPr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</w:pPr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อาจารย์ ดร.มุกด์ตรา ทอง</w:t>
            </w:r>
            <w:proofErr w:type="spellStart"/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56730D" w:rsidRPr="00710DCA" w14:paraId="02263CD4" w14:textId="77777777" w:rsidTr="00BE0A6E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16E6" w14:textId="77777777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6534" w14:textId="7DD4499F" w:rsidR="0056730D" w:rsidRPr="00710DCA" w:rsidRDefault="00710DCA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Style w:val="oypena"/>
                <w:rFonts w:ascii="TH SarabunPSK" w:hAnsi="TH SarabunPSK" w:cs="TH SarabunPSK" w:hint="cs"/>
                <w:color w:val="000000"/>
                <w:cs/>
              </w:rPr>
              <w:t>การสื่อสารเพื่อแนวทางการออกแบบ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21E2" w14:textId="2129832C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9218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6428AF5B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07DC3404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25C43DE5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ใช้เอกสารการสอน และ</w:t>
            </w:r>
            <w:r w:rsidRPr="00710DCA">
              <w:rPr>
                <w:rFonts w:ascii="TH SarabunPSK" w:hAnsi="TH SarabunPSK" w:cs="TH SarabunPSK" w:hint="cs"/>
                <w:sz w:val="32"/>
                <w:szCs w:val="32"/>
              </w:rPr>
              <w:t xml:space="preserve"> PowerPoint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35C2" w14:textId="5504C946" w:rsidR="0056730D" w:rsidRPr="00710DCA" w:rsidRDefault="0056730D" w:rsidP="0056730D">
            <w:pPr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</w:pPr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อาจารย์ ดร.มุกด์ตรา ทอง</w:t>
            </w:r>
            <w:proofErr w:type="spellStart"/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56730D" w:rsidRPr="00710DCA" w14:paraId="5ED4FFB2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DBA" w14:textId="77777777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02A4" w14:textId="129FC5BE" w:rsidR="0056730D" w:rsidRPr="00710DCA" w:rsidRDefault="00710DCA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Style w:val="oypena"/>
                <w:rFonts w:ascii="TH SarabunPSK" w:hAnsi="TH SarabunPSK" w:cs="TH SarabunPSK" w:hint="cs"/>
                <w:color w:val="000000"/>
                <w:cs/>
              </w:rPr>
              <w:t>การสื่อสารเพื่อแนวทางการออกแบบ</w:t>
            </w: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EA7" w14:textId="7A2C1BE3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B4AD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26D019AE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1875F0F8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7FAA1BE1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ใช้เอกสารการสอน และ</w:t>
            </w:r>
            <w:r w:rsidRPr="00710DCA">
              <w:rPr>
                <w:rFonts w:ascii="TH SarabunPSK" w:hAnsi="TH SarabunPSK" w:cs="TH SarabunPSK" w:hint="cs"/>
                <w:sz w:val="32"/>
                <w:szCs w:val="32"/>
              </w:rPr>
              <w:t xml:space="preserve"> PowerPoint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7303" w14:textId="2D686949" w:rsidR="0056730D" w:rsidRPr="00710DCA" w:rsidRDefault="0056730D" w:rsidP="0056730D">
            <w:pPr>
              <w:rPr>
                <w:rFonts w:ascii="TH SarabunPSK" w:hAnsi="TH SarabunPSK" w:cs="TH SarabunPSK" w:hint="cs"/>
              </w:rPr>
            </w:pPr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อาจารย์ ดร.มุกด์ตรา ทอง</w:t>
            </w:r>
            <w:proofErr w:type="spellStart"/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56730D" w:rsidRPr="00710DCA" w14:paraId="4196B0C9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460D" w14:textId="77777777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3A43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สัปดาห์สอบกลางภาค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880" w14:textId="77777777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3061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9F9A" w14:textId="0D9F3515" w:rsidR="0056730D" w:rsidRPr="00710DCA" w:rsidRDefault="0056730D" w:rsidP="0056730D">
            <w:pPr>
              <w:rPr>
                <w:rFonts w:ascii="TH SarabunPSK" w:hAnsi="TH SarabunPSK" w:cs="TH SarabunPSK" w:hint="cs"/>
              </w:rPr>
            </w:pPr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อาจารย์ ดร.มุกด์ตรา ทอง</w:t>
            </w:r>
            <w:proofErr w:type="spellStart"/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56730D" w:rsidRPr="00710DCA" w14:paraId="013AA9FA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E0B1" w14:textId="77777777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BFB0" w14:textId="7736D224" w:rsidR="0056730D" w:rsidRPr="00710DCA" w:rsidRDefault="00710DCA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Style w:val="oypena"/>
                <w:rFonts w:ascii="TH SarabunPSK" w:hAnsi="TH SarabunPSK" w:cs="TH SarabunPSK" w:hint="cs"/>
                <w:color w:val="000000"/>
                <w:cs/>
              </w:rPr>
              <w:t>การสื่อสารเพื่อแนวทางการออกแบบ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786" w14:textId="63AEA400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81CC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714F3B29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079D7BC0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75384FC7" w14:textId="4110BEEB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ใช้เอกสารการสอน และ</w:t>
            </w:r>
            <w:r w:rsidRPr="00710DCA">
              <w:rPr>
                <w:rFonts w:ascii="TH SarabunPSK" w:hAnsi="TH SarabunPSK" w:cs="TH SarabunPSK" w:hint="cs"/>
                <w:sz w:val="32"/>
                <w:szCs w:val="32"/>
              </w:rPr>
              <w:t xml:space="preserve"> PowerPoint</w:t>
            </w:r>
          </w:p>
          <w:p w14:paraId="3FA11EEF" w14:textId="232FA0CB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9AC8" w14:textId="0FF3DD73" w:rsidR="0056730D" w:rsidRPr="00710DCA" w:rsidRDefault="0056730D" w:rsidP="0056730D">
            <w:pPr>
              <w:rPr>
                <w:rFonts w:ascii="TH SarabunPSK" w:hAnsi="TH SarabunPSK" w:cs="TH SarabunPSK" w:hint="cs"/>
              </w:rPr>
            </w:pPr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อาจารย์ ดร.มุกด์ตรา ทอง</w:t>
            </w:r>
            <w:proofErr w:type="spellStart"/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56730D" w:rsidRPr="00710DCA" w14:paraId="3CB71B76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B97" w14:textId="77777777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A4B" w14:textId="0A4CEE3E" w:rsidR="0056730D" w:rsidRPr="00710DCA" w:rsidRDefault="00710DCA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Style w:val="oypena"/>
                <w:rFonts w:ascii="TH SarabunPSK" w:hAnsi="TH SarabunPSK" w:cs="TH SarabunPSK" w:hint="cs"/>
                <w:color w:val="000000"/>
                <w:cs/>
              </w:rPr>
              <w:t>การสื่อสารเพื่อแนวทางการออกแบบ</w:t>
            </w:r>
            <w:r w:rsidRPr="00710DCA">
              <w:rPr>
                <w:rStyle w:val="oypena"/>
                <w:rFonts w:ascii="TH SarabunPSK" w:hAnsi="TH SarabunPSK" w:cs="TH SarabunPSK" w:hint="cs"/>
                <w:color w:val="000000"/>
                <w:cs/>
              </w:rPr>
              <w:t xml:space="preserve"> (ต่อ)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6DC5" w14:textId="6638032A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CEF8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410FE6F8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1A1CA0FF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5A81669D" w14:textId="23E51A56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ใช้เอกสารการสอน และ</w:t>
            </w:r>
            <w:r w:rsidRPr="00710DCA">
              <w:rPr>
                <w:rFonts w:ascii="TH SarabunPSK" w:hAnsi="TH SarabunPSK" w:cs="TH SarabunPSK" w:hint="cs"/>
                <w:sz w:val="32"/>
                <w:szCs w:val="32"/>
              </w:rPr>
              <w:t xml:space="preserve"> PowerPoint</w:t>
            </w:r>
          </w:p>
          <w:p w14:paraId="27302950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7591580" w14:textId="55FCB38F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B4FD" w14:textId="19834EE2" w:rsidR="0056730D" w:rsidRPr="00710DCA" w:rsidRDefault="0056730D" w:rsidP="0056730D">
            <w:pPr>
              <w:rPr>
                <w:rFonts w:ascii="TH SarabunPSK" w:hAnsi="TH SarabunPSK" w:cs="TH SarabunPSK" w:hint="cs"/>
              </w:rPr>
            </w:pPr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อาจารย์ ดร.มุกด์ตรา ทอง</w:t>
            </w:r>
            <w:proofErr w:type="spellStart"/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3408A6" w:rsidRPr="00710DCA" w14:paraId="202C13B4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144C" w14:textId="457DFBE1" w:rsidR="003408A6" w:rsidRPr="00710DCA" w:rsidRDefault="003408A6" w:rsidP="003408A6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A56A" w14:textId="0D34B890" w:rsidR="003408A6" w:rsidRPr="00710DCA" w:rsidRDefault="003408A6" w:rsidP="003408A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หัวข้อ</w:t>
            </w: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</w:rPr>
              <w:t>/</w:t>
            </w: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AC5F" w14:textId="3A992D47" w:rsidR="003408A6" w:rsidRPr="00710DCA" w:rsidRDefault="003408A6" w:rsidP="003408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จำนวน</w:t>
            </w: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</w:rPr>
              <w:t>*</w:t>
            </w: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 (ชั่วโมง)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A2B0" w14:textId="216AC2C7" w:rsidR="003408A6" w:rsidRPr="00710DCA" w:rsidRDefault="003408A6" w:rsidP="003408A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FC2D" w14:textId="17BF18CC" w:rsidR="003408A6" w:rsidRPr="00710DCA" w:rsidRDefault="003408A6" w:rsidP="003408A6">
            <w:pPr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56730D" w:rsidRPr="00710DCA" w14:paraId="2869F71F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57A1" w14:textId="77777777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lastRenderedPageBreak/>
              <w:t>๑๑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AC8D" w14:textId="6B3F4E31" w:rsidR="0056730D" w:rsidRPr="00710DCA" w:rsidRDefault="00710DCA" w:rsidP="0056730D">
            <w:pPr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Style w:val="oypena"/>
                <w:rFonts w:ascii="TH SarabunPSK" w:hAnsi="TH SarabunPSK" w:cs="TH SarabunPSK" w:hint="cs"/>
                <w:color w:val="000000"/>
                <w:cs/>
              </w:rPr>
              <w:t>การตลาดแบบไว</w:t>
            </w:r>
            <w:proofErr w:type="spellStart"/>
            <w:r w:rsidRPr="00710DCA">
              <w:rPr>
                <w:rStyle w:val="oypena"/>
                <w:rFonts w:ascii="TH SarabunPSK" w:hAnsi="TH SarabunPSK" w:cs="TH SarabunPSK" w:hint="cs"/>
                <w:color w:val="000000"/>
                <w:cs/>
              </w:rPr>
              <w:t>รัล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A119" w14:textId="19D4E25F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09EE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7719E518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3776D0D1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4FE474A1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ใช้เอกสารการสอน และ </w:t>
            </w:r>
            <w:r w:rsidRPr="00710DCA">
              <w:rPr>
                <w:rFonts w:ascii="TH SarabunPSK" w:hAnsi="TH SarabunPSK" w:cs="TH SarabunPSK" w:hint="cs"/>
                <w:sz w:val="32"/>
                <w:szCs w:val="32"/>
              </w:rPr>
              <w:t>PowerPoint</w:t>
            </w:r>
          </w:p>
          <w:p w14:paraId="6764AEA1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D9EE4B7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08C7DF1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435A895" w14:textId="63B9234F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D298" w14:textId="4D4129F8" w:rsidR="0056730D" w:rsidRPr="00710DCA" w:rsidRDefault="0056730D" w:rsidP="0056730D">
            <w:pPr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</w:pPr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อาจารย์ ดร.มุกด์ตรา ทอง</w:t>
            </w:r>
            <w:proofErr w:type="spellStart"/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56730D" w:rsidRPr="00710DCA" w14:paraId="6B66EAFA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3B4E" w14:textId="77777777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๑๒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FB89" w14:textId="2F38BA23" w:rsidR="0056730D" w:rsidRPr="00710DCA" w:rsidRDefault="00710DCA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Style w:val="oypena"/>
                <w:rFonts w:ascii="TH SarabunPSK" w:hAnsi="TH SarabunPSK" w:cs="TH SarabunPSK" w:hint="cs"/>
                <w:color w:val="000000"/>
                <w:cs/>
              </w:rPr>
              <w:t>การตลาดแบบไว</w:t>
            </w:r>
            <w:proofErr w:type="spellStart"/>
            <w:r w:rsidRPr="00710DCA">
              <w:rPr>
                <w:rStyle w:val="oypena"/>
                <w:rFonts w:ascii="TH SarabunPSK" w:hAnsi="TH SarabunPSK" w:cs="TH SarabunPSK" w:hint="cs"/>
                <w:color w:val="000000"/>
                <w:cs/>
              </w:rPr>
              <w:t>รัล</w:t>
            </w:r>
            <w:proofErr w:type="spellEnd"/>
            <w:r w:rsidRPr="00710DCA">
              <w:rPr>
                <w:rStyle w:val="oypena"/>
                <w:rFonts w:ascii="TH SarabunPSK" w:hAnsi="TH SarabunPSK" w:cs="TH SarabunPSK" w:hint="cs"/>
                <w:color w:val="000000"/>
                <w:cs/>
              </w:rPr>
              <w:t xml:space="preserve"> (ต่อ)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B15A" w14:textId="06CAE5B0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A9D4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27FF0594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7D85D741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129FC650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ใช้เอกสารการสอน และ</w:t>
            </w:r>
            <w:r w:rsidRPr="00710DCA">
              <w:rPr>
                <w:rFonts w:ascii="TH SarabunPSK" w:hAnsi="TH SarabunPSK" w:cs="TH SarabunPSK" w:hint="cs"/>
                <w:sz w:val="32"/>
                <w:szCs w:val="32"/>
              </w:rPr>
              <w:t xml:space="preserve"> PowerPoint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9B8B" w14:textId="419DFD1F" w:rsidR="0056730D" w:rsidRPr="00710DCA" w:rsidRDefault="0056730D" w:rsidP="0056730D">
            <w:pPr>
              <w:rPr>
                <w:rFonts w:ascii="TH SarabunPSK" w:hAnsi="TH SarabunPSK" w:cs="TH SarabunPSK" w:hint="cs"/>
              </w:rPr>
            </w:pPr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อาจารย์ ดร.มุกด์ตรา ทอง</w:t>
            </w:r>
            <w:proofErr w:type="spellStart"/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56730D" w:rsidRPr="00710DCA" w14:paraId="5F8E5F36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5D99" w14:textId="77777777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9C42" w14:textId="5704A332" w:rsidR="0056730D" w:rsidRPr="00710DCA" w:rsidRDefault="00710DCA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Style w:val="oypena"/>
                <w:rFonts w:ascii="TH SarabunPSK" w:hAnsi="TH SarabunPSK" w:cs="TH SarabunPSK" w:hint="cs"/>
                <w:color w:val="000000"/>
                <w:cs/>
              </w:rPr>
              <w:t>การเนื้อหาสำหรับงานโฆษณา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7C7A" w14:textId="3E743FB8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865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2DA1EDC0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382A972C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54F64435" w14:textId="7DADB441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ใช้เอกสารการสอน และ</w:t>
            </w:r>
            <w:r w:rsidRPr="00710DCA">
              <w:rPr>
                <w:rFonts w:ascii="TH SarabunPSK" w:hAnsi="TH SarabunPSK" w:cs="TH SarabunPSK" w:hint="cs"/>
                <w:sz w:val="32"/>
                <w:szCs w:val="32"/>
              </w:rPr>
              <w:t xml:space="preserve"> PowerPoint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FF3B" w14:textId="71FB6311" w:rsidR="0056730D" w:rsidRPr="00710DCA" w:rsidRDefault="0056730D" w:rsidP="0056730D">
            <w:pPr>
              <w:rPr>
                <w:rFonts w:ascii="TH SarabunPSK" w:hAnsi="TH SarabunPSK" w:cs="TH SarabunPSK" w:hint="cs"/>
              </w:rPr>
            </w:pPr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อาจารย์ ดร.มุกด์ตรา ทอง</w:t>
            </w:r>
            <w:proofErr w:type="spellStart"/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56730D" w:rsidRPr="00710DCA" w14:paraId="7D0A3D18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C3BB" w14:textId="77777777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๑๔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9A27" w14:textId="202F3769" w:rsidR="0056730D" w:rsidRPr="00710DCA" w:rsidRDefault="00710DCA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Style w:val="oypena"/>
                <w:rFonts w:ascii="TH SarabunPSK" w:hAnsi="TH SarabunPSK" w:cs="TH SarabunPSK" w:hint="cs"/>
                <w:color w:val="000000"/>
                <w:cs/>
              </w:rPr>
              <w:t>การเนื้อหาสำหรับงานโฆษณา</w:t>
            </w:r>
            <w:r w:rsidRPr="00710DCA">
              <w:rPr>
                <w:rStyle w:val="oypena"/>
                <w:rFonts w:ascii="TH SarabunPSK" w:hAnsi="TH SarabunPSK" w:cs="TH SarabunPSK" w:hint="cs"/>
                <w:color w:val="000000"/>
                <w:cs/>
              </w:rPr>
              <w:t xml:space="preserve"> (ต่อ)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8D01" w14:textId="53005CC4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3A1A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52D5D002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6F99D163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7B02BC0C" w14:textId="12E4DBCC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ใช้เอกสารการสอน และ</w:t>
            </w:r>
            <w:r w:rsidRPr="00710DCA">
              <w:rPr>
                <w:rFonts w:ascii="TH SarabunPSK" w:hAnsi="TH SarabunPSK" w:cs="TH SarabunPSK" w:hint="cs"/>
                <w:sz w:val="32"/>
                <w:szCs w:val="32"/>
              </w:rPr>
              <w:t xml:space="preserve"> PowerPoint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694" w14:textId="31267BD1" w:rsidR="0056730D" w:rsidRPr="00710DCA" w:rsidRDefault="0056730D" w:rsidP="0056730D">
            <w:pPr>
              <w:rPr>
                <w:rFonts w:ascii="TH SarabunPSK" w:hAnsi="TH SarabunPSK" w:cs="TH SarabunPSK" w:hint="cs"/>
              </w:rPr>
            </w:pPr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อาจารย์ ดร.มุกด์ตรา ทอง</w:t>
            </w:r>
            <w:proofErr w:type="spellStart"/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56730D" w:rsidRPr="00710DCA" w14:paraId="6320CA60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20D" w14:textId="15CA79F3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bCs/>
                <w:color w:val="000000" w:themeColor="text1"/>
                <w:sz w:val="28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color w:val="000000" w:themeColor="text1"/>
                <w:sz w:val="32"/>
                <w:szCs w:val="32"/>
                <w:cs/>
              </w:rPr>
              <w:t>๑๕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F673" w14:textId="3846B98F" w:rsidR="0056730D" w:rsidRPr="00710DCA" w:rsidRDefault="00710DCA" w:rsidP="0056730D">
            <w:pPr>
              <w:rPr>
                <w:rFonts w:ascii="TH SarabunPSK" w:hAnsi="TH SarabunPSK" w:cs="TH SarabunPSK" w:hint="cs"/>
                <w:b/>
                <w:color w:val="000000" w:themeColor="text1"/>
                <w:sz w:val="28"/>
              </w:rPr>
            </w:pPr>
            <w:r w:rsidRPr="00710DCA">
              <w:rPr>
                <w:rFonts w:ascii="TH SarabunPSK" w:hAnsi="TH SarabunPSK" w:cs="TH SarabunPSK" w:hint="cs"/>
                <w:b/>
                <w:color w:val="000000" w:themeColor="text1"/>
                <w:sz w:val="28"/>
                <w:cs/>
              </w:rPr>
              <w:t xml:space="preserve">การเขียน </w:t>
            </w:r>
            <w:r w:rsidRPr="00710DCA">
              <w:rPr>
                <w:rStyle w:val="oypena"/>
                <w:rFonts w:ascii="TH SarabunPSK" w:hAnsi="TH SarabunPSK" w:cs="TH SarabunPSK" w:hint="cs"/>
                <w:bCs/>
                <w:color w:val="000000" w:themeColor="text1"/>
                <w:sz w:val="28"/>
              </w:rPr>
              <w:t>DESIGN BRIEF</w:t>
            </w:r>
          </w:p>
          <w:p w14:paraId="506DFA33" w14:textId="6453BB45" w:rsidR="0056730D" w:rsidRPr="00710DCA" w:rsidRDefault="0056730D" w:rsidP="0056730D">
            <w:pPr>
              <w:rPr>
                <w:rFonts w:ascii="TH SarabunPSK" w:hAnsi="TH SarabunPSK" w:cs="TH SarabunPSK" w:hint="cs"/>
                <w:b/>
                <w:color w:val="000000" w:themeColor="text1"/>
                <w:sz w:val="28"/>
                <w:cs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953" w14:textId="5303922A" w:rsidR="0056730D" w:rsidRPr="00710DCA" w:rsidRDefault="0056730D" w:rsidP="0056730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E9D5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327C41C2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63F37DDA" w14:textId="77777777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591DC3FA" w14:textId="0F2FEDE3" w:rsidR="0056730D" w:rsidRPr="00710DCA" w:rsidRDefault="0056730D" w:rsidP="0056730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ใช้เอกสารการสอน และ</w:t>
            </w:r>
            <w:r w:rsidRPr="00710DCA">
              <w:rPr>
                <w:rFonts w:ascii="TH SarabunPSK" w:hAnsi="TH SarabunPSK" w:cs="TH SarabunPSK" w:hint="cs"/>
                <w:sz w:val="32"/>
                <w:szCs w:val="32"/>
              </w:rPr>
              <w:t xml:space="preserve"> PowerPoint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2AF4" w14:textId="49C92EFA" w:rsidR="0056730D" w:rsidRPr="00710DCA" w:rsidRDefault="0056730D" w:rsidP="0056730D">
            <w:pPr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</w:pPr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อาจารย์ ดร.มุกด์ตรา ทอง</w:t>
            </w:r>
            <w:proofErr w:type="spellStart"/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3408A6" w:rsidRPr="00710DCA" w14:paraId="28BA964E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D80" w14:textId="56E6B933" w:rsidR="003408A6" w:rsidRPr="00710DCA" w:rsidRDefault="003408A6" w:rsidP="003408A6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A829" w14:textId="6C5BC69F" w:rsidR="003408A6" w:rsidRPr="00710DCA" w:rsidRDefault="003408A6" w:rsidP="003408A6">
            <w:pP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หัวข้อ</w:t>
            </w: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</w:rPr>
              <w:t>/</w:t>
            </w: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EC83" w14:textId="17DFAD96" w:rsidR="003408A6" w:rsidRPr="00710DCA" w:rsidRDefault="003408A6" w:rsidP="003408A6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จำนวน</w:t>
            </w: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</w:rPr>
              <w:t>*</w:t>
            </w: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 (ชั่วโมง)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193B" w14:textId="2A6CD6BB" w:rsidR="003408A6" w:rsidRPr="00710DCA" w:rsidRDefault="003408A6" w:rsidP="003408A6">
            <w:pP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DCC1" w14:textId="4D5C7F6C" w:rsidR="003408A6" w:rsidRPr="00710DCA" w:rsidRDefault="003408A6" w:rsidP="003408A6">
            <w:pP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3408A6" w:rsidRPr="00710DCA" w14:paraId="2EC00454" w14:textId="77777777" w:rsidTr="00BE0A6E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3B87" w14:textId="77777777" w:rsidR="003408A6" w:rsidRPr="00710DCA" w:rsidRDefault="003408A6" w:rsidP="003408A6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lastRenderedPageBreak/>
              <w:t>๑๖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C77" w14:textId="4A770625" w:rsidR="003408A6" w:rsidRPr="00710DCA" w:rsidRDefault="00710DCA" w:rsidP="003408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ทบทวนบทเรียน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C022" w14:textId="4CEF23B5" w:rsidR="003408A6" w:rsidRPr="00710DCA" w:rsidRDefault="0056730D" w:rsidP="003408A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617" w14:textId="77777777" w:rsidR="003408A6" w:rsidRPr="00710DCA" w:rsidRDefault="003408A6" w:rsidP="003408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5F5EE3F8" w14:textId="77777777" w:rsidR="003408A6" w:rsidRPr="00710DCA" w:rsidRDefault="003408A6" w:rsidP="003408A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ใช้เอกสารการสอน และ</w:t>
            </w:r>
            <w:r w:rsidRPr="00710DCA">
              <w:rPr>
                <w:rFonts w:ascii="TH SarabunPSK" w:hAnsi="TH SarabunPSK" w:cs="TH SarabunPSK" w:hint="cs"/>
                <w:sz w:val="32"/>
                <w:szCs w:val="32"/>
              </w:rPr>
              <w:t xml:space="preserve"> PowerPoint</w:t>
            </w:r>
          </w:p>
          <w:p w14:paraId="565C8559" w14:textId="77777777" w:rsidR="003408A6" w:rsidRPr="00710DCA" w:rsidRDefault="003408A6" w:rsidP="003408A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8285" w14:textId="7F07BC3A" w:rsidR="003408A6" w:rsidRPr="00710DCA" w:rsidRDefault="0056730D" w:rsidP="003408A6">
            <w:pP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</w:pPr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อาจารย์ ดร.มุกด์ตรา ทอง</w:t>
            </w:r>
            <w:proofErr w:type="spellStart"/>
            <w:r w:rsidRPr="00710DCA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3408A6" w:rsidRPr="00710DCA" w14:paraId="48399C43" w14:textId="77777777" w:rsidTr="00BE4525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E675" w14:textId="77777777" w:rsidR="003408A6" w:rsidRPr="00710DCA" w:rsidRDefault="003408A6" w:rsidP="003408A6">
            <w:pPr>
              <w:jc w:val="center"/>
              <w:rPr>
                <w:rFonts w:ascii="TH SarabunPSK" w:hAnsi="TH SarabunPSK" w:cs="TH SarabunPSK" w:hint="cs"/>
                <w:bCs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๑๗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C51C" w14:textId="77777777" w:rsidR="003408A6" w:rsidRPr="00710DCA" w:rsidRDefault="003408A6" w:rsidP="003408A6">
            <w:pPr>
              <w:rPr>
                <w:rFonts w:ascii="TH SarabunPSK" w:hAnsi="TH SarabunPSK" w:cs="TH SarabunPSK" w:hint="cs"/>
                <w:bCs/>
                <w:sz w:val="32"/>
                <w:szCs w:val="32"/>
              </w:rPr>
            </w:pPr>
            <w:r w:rsidRPr="00710D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สัปดาห์สอบปลายภาค</w:t>
            </w:r>
          </w:p>
        </w:tc>
      </w:tr>
      <w:tr w:rsidR="003408A6" w:rsidRPr="00710DCA" w14:paraId="7978E852" w14:textId="77777777" w:rsidTr="00BE4525">
        <w:trPr>
          <w:cantSplit/>
          <w:trHeight w:val="152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8F0E" w14:textId="77777777" w:rsidR="003408A6" w:rsidRPr="00710DCA" w:rsidRDefault="003408A6" w:rsidP="003408A6">
            <w:pP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</w:pPr>
            <w:r w:rsidRPr="00710DC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* จำนวนชั่วโมงต้องสอดคล้องกับจำนวนหน่วยกิต</w:t>
            </w:r>
          </w:p>
        </w:tc>
      </w:tr>
    </w:tbl>
    <w:p w14:paraId="7AB66788" w14:textId="77777777" w:rsidR="00E72868" w:rsidRPr="00710DCA" w:rsidRDefault="00E72868" w:rsidP="002B15B3">
      <w:pPr>
        <w:tabs>
          <w:tab w:val="left" w:pos="284"/>
        </w:tabs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</w:p>
    <w:p w14:paraId="6D21499B" w14:textId="77777777" w:rsidR="00F1134B" w:rsidRPr="00710DCA" w:rsidRDefault="00F1134B" w:rsidP="002B0CF5">
      <w:pPr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๒. แผนการประเมินผลการเรียนรู้</w:t>
      </w:r>
    </w:p>
    <w:p w14:paraId="3111A776" w14:textId="1517A2F9" w:rsidR="00784362" w:rsidRPr="00710DCA" w:rsidRDefault="00345C37" w:rsidP="00061A80">
      <w:pPr>
        <w:autoSpaceDE w:val="0"/>
        <w:autoSpaceDN w:val="0"/>
        <w:adjustRightInd w:val="0"/>
        <w:ind w:firstLine="284"/>
        <w:rPr>
          <w:rFonts w:ascii="TH SarabunPSK" w:eastAsia="BrowalliaNew" w:hAnsi="TH SarabunPSK" w:cs="TH SarabunPSK" w:hint="cs"/>
          <w:i/>
          <w:iCs/>
          <w:sz w:val="32"/>
          <w:szCs w:val="32"/>
        </w:rPr>
      </w:pPr>
      <w:r w:rsidRPr="00710DCA">
        <w:rPr>
          <w:rFonts w:ascii="TH SarabunPSK" w:eastAsia="BrowalliaNew" w:hAnsi="TH SarabunPSK" w:cs="TH SarabunPSK" w:hint="cs"/>
          <w:sz w:val="32"/>
          <w:szCs w:val="32"/>
          <w:cs/>
        </w:rPr>
        <w:t xml:space="preserve">( </w:t>
      </w:r>
      <w:r w:rsidR="00F1134B" w:rsidRPr="00710DCA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  <w:r w:rsidR="00446C23" w:rsidRPr="00710DCA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>(</w:t>
      </w:r>
      <w:r w:rsidR="00F1134B" w:rsidRPr="00710DCA">
        <w:rPr>
          <w:rFonts w:ascii="TH SarabunPSK" w:eastAsia="BrowalliaNew" w:hAnsi="TH SarabunPSK" w:cs="TH SarabunPSK" w:hint="cs"/>
          <w:i/>
          <w:iCs/>
          <w:sz w:val="32"/>
          <w:szCs w:val="32"/>
        </w:rPr>
        <w:t>Curriculum Mapping</w:t>
      </w:r>
      <w:r w:rsidR="00F1134B" w:rsidRPr="00710DCA">
        <w:rPr>
          <w:rFonts w:ascii="TH SarabunPSK" w:eastAsia="BrowalliaNew-Bold" w:hAnsi="TH SarabunPSK" w:cs="TH SarabunPSK" w:hint="cs"/>
          <w:i/>
          <w:iCs/>
          <w:sz w:val="32"/>
          <w:szCs w:val="32"/>
          <w:cs/>
        </w:rPr>
        <w:t xml:space="preserve">) </w:t>
      </w:r>
      <w:r w:rsidR="00F1134B" w:rsidRPr="00710DCA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="00446C23" w:rsidRPr="00710DCA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>)</w:t>
      </w: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3828"/>
        <w:gridCol w:w="1701"/>
        <w:gridCol w:w="2551"/>
      </w:tblGrid>
      <w:tr w:rsidR="00784362" w:rsidRPr="00710DCA" w14:paraId="00FFC046" w14:textId="77777777" w:rsidTr="003408A6">
        <w:trPr>
          <w:tblHeader/>
        </w:trPr>
        <w:tc>
          <w:tcPr>
            <w:tcW w:w="2628" w:type="dxa"/>
            <w:vAlign w:val="center"/>
          </w:tcPr>
          <w:p w14:paraId="0D521FEE" w14:textId="77777777" w:rsidR="00784362" w:rsidRPr="00710DCA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710DC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3828" w:type="dxa"/>
            <w:vAlign w:val="center"/>
          </w:tcPr>
          <w:p w14:paraId="229F9A92" w14:textId="77777777" w:rsidR="00784362" w:rsidRPr="00710DCA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proofErr w:type="spellStart"/>
            <w:r w:rsidRPr="00710DC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วีธี</w:t>
            </w:r>
            <w:proofErr w:type="spellEnd"/>
            <w:r w:rsidRPr="00710DC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5FF993DA" w14:textId="01635B11" w:rsidR="00784362" w:rsidRPr="00710DCA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10DC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04A9F09C" w14:textId="77777777" w:rsidR="00784362" w:rsidRPr="00710DCA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10DC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06803F0E" w14:textId="77777777" w:rsidR="00784362" w:rsidRPr="00710DCA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10DC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784362" w:rsidRPr="00710DCA" w14:paraId="73D08B6C" w14:textId="77777777" w:rsidTr="00DD058F">
        <w:tc>
          <w:tcPr>
            <w:tcW w:w="2628" w:type="dxa"/>
          </w:tcPr>
          <w:p w14:paraId="6E7FFC24" w14:textId="77777777" w:rsidR="00784362" w:rsidRPr="00710DCA" w:rsidRDefault="00784362" w:rsidP="00784362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 w:hint="cs"/>
                <w:b/>
                <w:bCs/>
                <w:sz w:val="30"/>
                <w:szCs w:val="30"/>
              </w:rPr>
            </w:pPr>
            <w:r w:rsidRPr="00710DCA">
              <w:rPr>
                <w:rFonts w:ascii="TH SarabunPSK" w:eastAsia="BrowalliaNew" w:hAnsi="TH SarabunPSK" w:cs="TH SarabunPSK" w:hint="cs"/>
                <w:b/>
                <w:bCs/>
                <w:sz w:val="30"/>
                <w:szCs w:val="30"/>
                <w:cs/>
              </w:rPr>
              <w:t xml:space="preserve"> ๑.๑   คุณธรรม จริยธรรม</w:t>
            </w:r>
          </w:p>
          <w:p w14:paraId="3EF8F28E" w14:textId="77777777" w:rsidR="00784362" w:rsidRPr="00710DCA" w:rsidRDefault="00B37428" w:rsidP="00CD52DF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10DCA"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>(๒) แสดงความซื่อสัตย์สุจริตอย่างสม่ำเสมอ</w:t>
            </w:r>
          </w:p>
        </w:tc>
        <w:tc>
          <w:tcPr>
            <w:tcW w:w="3828" w:type="dxa"/>
          </w:tcPr>
          <w:p w14:paraId="6F7E122A" w14:textId="77777777" w:rsidR="00784362" w:rsidRPr="00710DCA" w:rsidRDefault="00784362" w:rsidP="006E54F6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710DCA">
              <w:rPr>
                <w:rFonts w:ascii="TH SarabunPSK" w:hAnsi="TH SarabunPSK" w:cs="TH SarabunPSK" w:hint="cs"/>
                <w:sz w:val="30"/>
                <w:szCs w:val="30"/>
                <w:cs/>
              </w:rPr>
              <w:t>พฤติกรรมต่าง ๆ ในด้าน</w:t>
            </w:r>
          </w:p>
          <w:p w14:paraId="528BDAA1" w14:textId="77777777" w:rsidR="00784362" w:rsidRPr="00710DCA" w:rsidRDefault="00784362" w:rsidP="006E54F6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10DCA">
              <w:rPr>
                <w:rFonts w:ascii="TH SarabunPSK" w:hAnsi="TH SarabunPSK" w:cs="TH SarabunPSK" w:hint="cs"/>
                <w:sz w:val="30"/>
                <w:szCs w:val="30"/>
                <w:cs/>
              </w:rPr>
              <w:t>(๑)  การตรงเวลาในการเข้าชั้นเรียน การส่งงานที่ได้รับมอบหมาย การบ้านท้ายบท และการเข้าร่วมกิจกรรม</w:t>
            </w:r>
            <w:r w:rsidRPr="00710DCA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710DCA">
              <w:rPr>
                <w:rFonts w:ascii="TH SarabunPSK" w:hAnsi="TH SarabunPSK" w:cs="TH SarabunPSK" w:hint="cs"/>
                <w:sz w:val="30"/>
                <w:szCs w:val="30"/>
                <w:cs/>
              </w:rPr>
              <w:t>เช่น การตอบคำถาม</w:t>
            </w:r>
          </w:p>
          <w:p w14:paraId="5A4F389D" w14:textId="77777777" w:rsidR="00784362" w:rsidRPr="00710DCA" w:rsidRDefault="00784362" w:rsidP="006E54F6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710DCA">
              <w:rPr>
                <w:rFonts w:ascii="TH SarabunPSK" w:hAnsi="TH SarabunPSK" w:cs="TH SarabunPSK" w:hint="cs"/>
                <w:sz w:val="30"/>
                <w:szCs w:val="30"/>
                <w:cs/>
              </w:rPr>
              <w:t>(๒)  ปริมาณการกระทำการทุจริตในการสอบ</w:t>
            </w:r>
          </w:p>
          <w:p w14:paraId="2C3BCEFB" w14:textId="77777777" w:rsidR="00784362" w:rsidRPr="00710DCA" w:rsidRDefault="00784362" w:rsidP="00B37428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710DC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(๓)  ประเมินจากความรับผิดชอบในหน้าที่ที่ได้รับมอบหมาย </w:t>
            </w:r>
          </w:p>
          <w:p w14:paraId="0D8034E6" w14:textId="77777777" w:rsidR="00910F00" w:rsidRPr="00710DCA" w:rsidRDefault="00910F00" w:rsidP="00B37428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0A7A1A80" w14:textId="77777777" w:rsidR="00784362" w:rsidRPr="00710DCA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10DCA">
              <w:rPr>
                <w:rFonts w:ascii="TH SarabunPSK" w:hAnsi="TH SarabunPSK" w:cs="TH SarabunPSK" w:hint="cs"/>
                <w:sz w:val="30"/>
                <w:szCs w:val="30"/>
                <w:cs/>
              </w:rPr>
              <w:t>ตลอดภาคเรียน</w:t>
            </w:r>
          </w:p>
        </w:tc>
        <w:tc>
          <w:tcPr>
            <w:tcW w:w="2551" w:type="dxa"/>
          </w:tcPr>
          <w:p w14:paraId="095743CB" w14:textId="77777777" w:rsidR="00784362" w:rsidRPr="00710DCA" w:rsidRDefault="007F6E36" w:rsidP="006E54F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710DCA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784362" w:rsidRPr="00710DCA">
              <w:rPr>
                <w:rFonts w:ascii="TH SarabunPSK" w:hAnsi="TH SarabunPSK" w:cs="TH SarabunPSK" w:hint="cs"/>
                <w:sz w:val="30"/>
                <w:szCs w:val="30"/>
                <w:cs/>
              </w:rPr>
              <w:t>๐</w:t>
            </w:r>
            <w:r w:rsidR="00784362" w:rsidRPr="00710DCA">
              <w:rPr>
                <w:rFonts w:ascii="TH SarabunPSK" w:hAnsi="TH SarabunPSK" w:cs="TH SarabunPSK" w:hint="cs"/>
                <w:sz w:val="30"/>
                <w:szCs w:val="30"/>
              </w:rPr>
              <w:t>%</w:t>
            </w:r>
          </w:p>
        </w:tc>
      </w:tr>
      <w:tr w:rsidR="00910F00" w:rsidRPr="00710DCA" w14:paraId="38B29256" w14:textId="77777777" w:rsidTr="00DD058F">
        <w:tc>
          <w:tcPr>
            <w:tcW w:w="2628" w:type="dxa"/>
          </w:tcPr>
          <w:p w14:paraId="2EBFE33A" w14:textId="77777777" w:rsidR="00910F00" w:rsidRPr="00710DCA" w:rsidRDefault="00910F00" w:rsidP="00910F00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710DCA">
              <w:rPr>
                <w:rFonts w:ascii="TH SarabunPSK" w:eastAsia="BrowalliaNew" w:hAnsi="TH SarabunPSK" w:cs="TH SarabunPSK" w:hint="cs"/>
                <w:b/>
                <w:bCs/>
                <w:sz w:val="30"/>
                <w:szCs w:val="30"/>
                <w:cs/>
              </w:rPr>
              <w:t>๒.๑   ความรู้</w:t>
            </w:r>
          </w:p>
          <w:p w14:paraId="127CFF37" w14:textId="77777777" w:rsidR="00910F00" w:rsidRPr="00710DCA" w:rsidRDefault="00910F00" w:rsidP="00910F00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710DCA"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>๑) เข้าใจ</w:t>
            </w:r>
            <w:r w:rsidRPr="00710DCA">
              <w:rPr>
                <w:rFonts w:ascii="TH SarabunPSK" w:eastAsia="AngsanaUPC-Bold" w:hAnsi="TH SarabunPSK" w:cs="TH SarabunPSK" w:hint="cs"/>
                <w:sz w:val="32"/>
                <w:szCs w:val="32"/>
              </w:rPr>
              <w:t xml:space="preserve"> </w:t>
            </w:r>
            <w:r w:rsidRPr="00710DCA"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>และวิเคราะห์หลักการและทฤษฎีพื้นฐานด้าน</w:t>
            </w:r>
            <w:r w:rsidRPr="00710DCA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หลักการตลาด</w:t>
            </w:r>
          </w:p>
          <w:p w14:paraId="60579DF8" w14:textId="77777777" w:rsidR="00910F00" w:rsidRPr="00710DCA" w:rsidRDefault="00910F00" w:rsidP="00910F00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3828" w:type="dxa"/>
          </w:tcPr>
          <w:p w14:paraId="1C542DC1" w14:textId="77777777" w:rsidR="00910F00" w:rsidRPr="00710DCA" w:rsidRDefault="00910F00" w:rsidP="00910F00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710DC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การสอบกลางภาค และ</w:t>
            </w:r>
            <w:r w:rsidRPr="00710DCA"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  <w:t xml:space="preserve">การเขียนชิ้นงาน (รายงาน) </w:t>
            </w:r>
          </w:p>
          <w:p w14:paraId="646C05D9" w14:textId="77777777" w:rsidR="00910F00" w:rsidRPr="00710DCA" w:rsidRDefault="00910F00" w:rsidP="00910F00">
            <w:pPr>
              <w:tabs>
                <w:tab w:val="left" w:pos="1335"/>
              </w:tabs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710DC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การปฏิบัติการนำเสนอชิ้นงานของนักศึกษา</w:t>
            </w:r>
          </w:p>
          <w:p w14:paraId="1F2953A4" w14:textId="77777777" w:rsidR="00910F00" w:rsidRPr="00710DCA" w:rsidRDefault="00910F00" w:rsidP="00910F00">
            <w:pPr>
              <w:tabs>
                <w:tab w:val="left" w:pos="1335"/>
              </w:tabs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10DCA">
              <w:rPr>
                <w:rFonts w:ascii="TH SarabunPSK" w:hAnsi="TH SarabunPSK" w:cs="TH SarabunPSK" w:hint="cs"/>
                <w:sz w:val="30"/>
                <w:szCs w:val="30"/>
                <w:cs/>
              </w:rPr>
              <w:t>ปลายภาคเรียน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7A6D15" w14:textId="2C5867CB" w:rsidR="00910F00" w:rsidRPr="00710DCA" w:rsidRDefault="003408A6" w:rsidP="00910F0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710DCA">
              <w:rPr>
                <w:rFonts w:ascii="TH SarabunPSK" w:hAnsi="TH SarabunPSK" w:cs="TH SarabunPSK" w:hint="c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4F7264" wp14:editId="74C296C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45720</wp:posOffset>
                      </wp:positionV>
                      <wp:extent cx="371475" cy="2038350"/>
                      <wp:effectExtent l="0" t="0" r="28575" b="1905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0383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9546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-1.3pt;margin-top:3.6pt;width:29.25pt;height:1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zdYAIAAB4FAAAOAAAAZHJzL2Uyb0RvYy54bWysVN9P2zAQfp+0/8Hy+0jTlsEqUtSBmCah&#10;gYCJZ+PYjSXH553dpt1fv7OTFMSQpk17ce5yvz9/57PzXWvZVmEw4CpeHk04U05Cbdy64t8frj6c&#10;chaicLWw4FTF9yrw8+X7d2edX6gpNGBrhYySuLDofMWbGP2iKIJsVCvCEXjlyKgBWxFJxXVRo+go&#10;e2uL6WTysegAa48gVQj097I38mXOr7WS8UbroCKzFafeYj4xn0/pLJZnYrFG4RsjhzbEP3TRCuOo&#10;6CHVpYiCbdD8lqo1EiGAjkcS2gK0NlLlGWiacvJqmvtGeJVnIXCCP8AU/l9a+W17i8zUFZ9x5kRL&#10;V3Rn1k1kn1FIxWYJoM6HBfnd+1sctEBimnansU1fmoPtMqj7A6hqF5mkn7OTcn5yzJkk03QyO50d&#10;Z9SL52iPIX5R0LIkVBxT/Vw+Iyq21yFSXQoYHUlJPfVdZCnurUqNWHenNI1DdcscnYmkLiyyrSAK&#10;CCmVi2WaivJl7xSmjbWHwMmfAwf/FKoyyf4m+BCRK4OLh+DWOMC3qsfd2LLu/UcE+rkTBE9Q7+km&#10;EXqKBy+vDMF5LUK8FUicJvbTnsYbOrSFruIwSJw1gD/f+p/8iWpk5ayjHal4+LERqDizXx2R8FM5&#10;n6elysr8+GRKCr60PL20uE17AXQHJb0IXmYx+Uc7ihqhfaR1XqWqZBJOUu2Ky4ijchH73aUHQarV&#10;KrvRInkRr929l+OtJ6I87B4F+oFTkdj4DcZ9EotXpOp90304WG0iaJMZ94zrgDctYSbO8GCkLX+p&#10;Z6/nZ235CwAA//8DAFBLAwQUAAYACAAAACEAqejpHt0AAAAHAQAADwAAAGRycy9kb3ducmV2Lnht&#10;bEyOwU7DMBBE70j8g7VIXKrWaVDbELKpEGrFDakB7tt4cQKxHcVOm/495lSOoxm9ecV2Mp048eBb&#10;ZxGWiwQE29qp1mqEj/f9PAPhA1lFnbOMcGEP2/L2pqBcubM98KkKWkSI9TkhNCH0uZS+btiQX7ie&#10;bey+3GAoxDhoqQY6R7jpZJoka2motfGhoZ5fGq5/qtEgjLtdNtPJ52s9O7y57/3yojdUId7fTc9P&#10;IAJP4TqGP/2oDmV0OrrRKi86hHm6jkuETQoi1qvVI4gjwkOapSDLQv73L38BAAD//wMAUEsBAi0A&#10;FAAGAAgAAAAhALaDOJL+AAAA4QEAABMAAAAAAAAAAAAAAAAAAAAAAFtDb250ZW50X1R5cGVzXS54&#10;bWxQSwECLQAUAAYACAAAACEAOP0h/9YAAACUAQAACwAAAAAAAAAAAAAAAAAvAQAAX3JlbHMvLnJl&#10;bHNQSwECLQAUAAYACAAAACEAMtc83WACAAAeBQAADgAAAAAAAAAAAAAAAAAuAgAAZHJzL2Uyb0Rv&#10;Yy54bWxQSwECLQAUAAYACAAAACEAqejpHt0AAAAHAQAADwAAAAAAAAAAAAAAAAC6BAAAZHJzL2Rv&#10;d25yZXYueG1sUEsFBgAAAAAEAAQA8wAAAMQFAAAAAA==&#10;" adj="328" strokecolor="#4579b8 [3044]"/>
                  </w:pict>
                </mc:Fallback>
              </mc:AlternateContent>
            </w:r>
            <w:r w:rsidR="00910F00" w:rsidRPr="00710DC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๘, </w:t>
            </w:r>
            <w:r w:rsidR="00910F00" w:rsidRPr="00710DCA">
              <w:rPr>
                <w:rFonts w:ascii="TH SarabunPSK" w:hAnsi="TH SarabunPSK" w:cs="TH SarabunPSK" w:hint="cs"/>
                <w:sz w:val="30"/>
                <w:szCs w:val="30"/>
                <w:cs/>
              </w:rPr>
              <w:br/>
              <w:t>๑๖</w:t>
            </w:r>
          </w:p>
          <w:p w14:paraId="66B78270" w14:textId="17E07526" w:rsidR="00910F00" w:rsidRPr="00710DCA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  <w:p w14:paraId="2913EB4A" w14:textId="4F2A7F09" w:rsidR="00910F00" w:rsidRPr="00710DCA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10DCA">
              <w:rPr>
                <w:rFonts w:ascii="TH SarabunPSK" w:hAnsi="TH SarabunPSK" w:cs="TH SarabunPSK" w:hint="cs"/>
                <w:sz w:val="30"/>
                <w:szCs w:val="30"/>
                <w:cs/>
              </w:rPr>
              <w:t>๑๗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C363F3C" w14:textId="77777777" w:rsidR="00910F00" w:rsidRPr="00710DCA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710DCA">
              <w:rPr>
                <w:rFonts w:ascii="TH SarabunPSK" w:hAnsi="TH SarabunPSK" w:cs="TH SarabunPSK" w:hint="cs"/>
                <w:sz w:val="30"/>
                <w:szCs w:val="30"/>
                <w:cs/>
              </w:rPr>
              <w:t>๒๐</w:t>
            </w:r>
            <w:r w:rsidRPr="00710DCA">
              <w:rPr>
                <w:rFonts w:ascii="TH SarabunPSK" w:hAnsi="TH SarabunPSK" w:cs="TH SarabunPSK" w:hint="cs"/>
                <w:sz w:val="30"/>
                <w:szCs w:val="30"/>
              </w:rPr>
              <w:t>%</w:t>
            </w:r>
          </w:p>
          <w:p w14:paraId="4824DA55" w14:textId="77777777" w:rsidR="00910F00" w:rsidRPr="00710DCA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710DCA">
              <w:rPr>
                <w:rFonts w:ascii="TH SarabunPSK" w:hAnsi="TH SarabunPSK" w:cs="TH SarabunPSK" w:hint="cs"/>
                <w:sz w:val="30"/>
                <w:szCs w:val="30"/>
                <w:cs/>
              </w:rPr>
              <w:t>๒๕%</w:t>
            </w:r>
          </w:p>
          <w:p w14:paraId="48D8BA55" w14:textId="77777777" w:rsidR="00910F00" w:rsidRPr="00710DCA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710DCA">
              <w:rPr>
                <w:rFonts w:ascii="TH SarabunPSK" w:hAnsi="TH SarabunPSK" w:cs="TH SarabunPSK" w:hint="cs"/>
                <w:sz w:val="30"/>
                <w:szCs w:val="30"/>
                <w:cs/>
              </w:rPr>
              <w:t>๒๕%</w:t>
            </w:r>
          </w:p>
          <w:p w14:paraId="3D712559" w14:textId="77777777" w:rsidR="00910F00" w:rsidRPr="00710DCA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710DCA">
              <w:rPr>
                <w:rFonts w:ascii="TH SarabunPSK" w:hAnsi="TH SarabunPSK" w:cs="TH SarabunPSK" w:hint="cs"/>
                <w:sz w:val="30"/>
                <w:szCs w:val="30"/>
                <w:cs/>
              </w:rPr>
              <w:t>๒๐%</w:t>
            </w:r>
          </w:p>
        </w:tc>
      </w:tr>
      <w:tr w:rsidR="00910F00" w:rsidRPr="00710DCA" w14:paraId="41E7BB44" w14:textId="77777777" w:rsidTr="00DD058F">
        <w:tc>
          <w:tcPr>
            <w:tcW w:w="2628" w:type="dxa"/>
          </w:tcPr>
          <w:p w14:paraId="35A4C044" w14:textId="77777777" w:rsidR="00910F00" w:rsidRPr="00710DCA" w:rsidRDefault="00910F00" w:rsidP="00910F00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710DCA">
              <w:rPr>
                <w:rFonts w:ascii="TH SarabunPSK" w:eastAsia="BrowalliaNew" w:hAnsi="TH SarabunPSK" w:cs="TH SarabunPSK" w:hint="cs"/>
                <w:b/>
                <w:bCs/>
                <w:sz w:val="30"/>
                <w:szCs w:val="30"/>
                <w:cs/>
              </w:rPr>
              <w:t xml:space="preserve">๓.๑ </w:t>
            </w:r>
            <w:r w:rsidRPr="00710DCA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ทักษะทางปัญญา</w:t>
            </w:r>
            <w:r w:rsidRPr="00710DCA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br/>
              <w:t>ที่ต้องพัฒนา</w:t>
            </w:r>
            <w:r w:rsidRPr="00710DCA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710DCA"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>(๑) มีความสามารถในการวิเคราะห์สถานการณ์โดยใช้หลักการที่ได้เรียนมาตลอดจนสามารถนำความรู้ไปประยุกต์ในสถานการณ์จริง</w:t>
            </w:r>
          </w:p>
        </w:tc>
        <w:tc>
          <w:tcPr>
            <w:tcW w:w="3828" w:type="dxa"/>
          </w:tcPr>
          <w:p w14:paraId="0C70AE13" w14:textId="77777777" w:rsidR="00910F00" w:rsidRPr="00710DCA" w:rsidRDefault="00910F00" w:rsidP="00910F00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59D2B94F" w14:textId="4DDC5E6F" w:rsidR="00910F00" w:rsidRPr="00710DCA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14:paraId="041C0490" w14:textId="77777777" w:rsidR="00910F00" w:rsidRPr="00710DCA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910F00" w:rsidRPr="00710DCA" w14:paraId="1501DE4D" w14:textId="77777777" w:rsidTr="00DD058F">
        <w:tc>
          <w:tcPr>
            <w:tcW w:w="2628" w:type="dxa"/>
          </w:tcPr>
          <w:p w14:paraId="7207E6F5" w14:textId="77777777" w:rsidR="00910F00" w:rsidRPr="00710DCA" w:rsidRDefault="00910F00" w:rsidP="00910F00">
            <w:pPr>
              <w:autoSpaceDE w:val="0"/>
              <w:autoSpaceDN w:val="0"/>
              <w:adjustRightInd w:val="0"/>
              <w:spacing w:line="228" w:lineRule="auto"/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</w:rPr>
            </w:pPr>
            <w:r w:rsidRPr="00710DCA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๔.๑ ทักษะความสัมพันธ์ระหว่างบุคคลและความรับผิดชอบที่ต้องพัฒนา</w:t>
            </w:r>
          </w:p>
          <w:p w14:paraId="34343B3E" w14:textId="77777777" w:rsidR="00910F00" w:rsidRPr="00710DCA" w:rsidRDefault="00910F00" w:rsidP="00910F00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 w:hint="cs"/>
                <w:sz w:val="30"/>
                <w:szCs w:val="30"/>
                <w:cs/>
              </w:rPr>
            </w:pPr>
            <w:r w:rsidRPr="00710DCA"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 xml:space="preserve"> (๓) สามารถปรับตัวเข้ากับสถานการณ์และวัฒนธรรมองค์การที่ไปปฏิบัติงานได้เป็นอย่างดี</w:t>
            </w:r>
          </w:p>
        </w:tc>
        <w:tc>
          <w:tcPr>
            <w:tcW w:w="3828" w:type="dxa"/>
          </w:tcPr>
          <w:p w14:paraId="52D18546" w14:textId="77777777" w:rsidR="00910F00" w:rsidRPr="00710DCA" w:rsidRDefault="00910F00" w:rsidP="00910F00">
            <w:pPr>
              <w:tabs>
                <w:tab w:val="left" w:pos="1335"/>
              </w:tabs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F2C0C5" w14:textId="42A79DB2" w:rsidR="00910F00" w:rsidRPr="00710DCA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DA2672" w14:textId="77777777" w:rsidR="00910F00" w:rsidRPr="00710DCA" w:rsidRDefault="00910F00" w:rsidP="00910F0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</w:tbl>
    <w:p w14:paraId="03B9DF42" w14:textId="33598637" w:rsidR="004C27E7" w:rsidRPr="00710DCA" w:rsidRDefault="003408A6" w:rsidP="00061A80">
      <w:pPr>
        <w:autoSpaceDE w:val="0"/>
        <w:autoSpaceDN w:val="0"/>
        <w:adjustRightInd w:val="0"/>
        <w:ind w:firstLine="284"/>
        <w:rPr>
          <w:rFonts w:ascii="TH SarabunPSK" w:eastAsia="BrowalliaNew" w:hAnsi="TH SarabunPSK" w:cs="TH SarabunPSK" w:hint="cs"/>
          <w:i/>
          <w:iCs/>
          <w:sz w:val="32"/>
          <w:szCs w:val="32"/>
        </w:rPr>
      </w:pPr>
      <w:r w:rsidRPr="00710DCA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09405B" wp14:editId="341BBAFF">
                <wp:simplePos x="0" y="0"/>
                <wp:positionH relativeFrom="column">
                  <wp:posOffset>4164330</wp:posOffset>
                </wp:positionH>
                <wp:positionV relativeFrom="paragraph">
                  <wp:posOffset>-3112136</wp:posOffset>
                </wp:positionV>
                <wp:extent cx="352425" cy="3000375"/>
                <wp:effectExtent l="0" t="0" r="28575" b="2857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0037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F5CF8" id="Right Brace 2" o:spid="_x0000_s1026" type="#_x0000_t88" style="position:absolute;margin-left:327.9pt;margin-top:-245.05pt;width:27.75pt;height:23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bSegIAAPEEAAAOAAAAZHJzL2Uyb0RvYy54bWysVN1P2zAQf5+0/8Hy+0ga2gERKSpUnSYx&#10;QCsTz1fH+ZAc2zu7Tdlfz9lJKWN7mvbi3Pf5fv5dLq/2nWI7ia41uuCTk5QzqYUpW10X/Mfj6tM5&#10;Z86DLkEZLQv+LB2/mn/8cNnbXGamMaqUyKiIdnlvC954b/MkcaKRHbgTY6UmZ2WwA08q1kmJ0FP1&#10;TiVZmn5OeoOlRSOkc2RdDk4+j/WrSgp/X1VOeqYKTnfz8cR4bsKZzC8hrxFs04rxGvAPt+ig1dT0&#10;tdQSPLAttn+U6lqBxpnKnwjTJaaqWiHjDDTNJH03zboBK+MsBI6zrzC5/1dW3O0ekLVlwTPONHT0&#10;RN/buvHsGkFIlgWAeutyilvbBxw1R2KYdl9hF740B9tHUJ9fQZV7zwQZT2fZNJtxJsh1mqbp6dks&#10;FE2O2Rad/yJNx4JQcAz9Y/uIKOxunR8SDoGhpTarVimyQ6406wt+MYtdgEhUKfDUsLM0ltM1Z6Bq&#10;YqfwGCs6o9oyZIdkh/XmRiHbATFkujqfXC+HoAZKOVgvZnTtgSkO/DdTDuZJerDTLGOZONdv9cOd&#10;l+CaISe6xvGVDv1lJOk4YkB6wDZIG1M+0+OgGVjrrFi1VO0WnH8AJJoSoWn1/D0dlTKEgRklzhqD&#10;v/5mD/HEHvJy1hPtCaCfW0DJmfqqiVcXk+k07ElUprOzjBR869m89ehtd2MItwktuRVRDPFeHcQK&#10;TfdEG7oIXckFWlDv4SlG5cYP60g7LuRiEcNoNyz4W722IhQPOAUcH/dPgHakiSeC3ZnDikD+jidD&#10;bMjUZrH1pmojiY640lMFhfYqPtr4DwiL+1aPUcc/1fwFAAD//wMAUEsDBBQABgAIAAAAIQBmczYx&#10;4wAAAAwBAAAPAAAAZHJzL2Rvd25yZXYueG1sTI/BTsMwEETvSPyDtUjcWseQpjSNUyFQhRAHRBsh&#10;9ebGixMR21HstOnfs5zguLOjmTfFZrIdO+EQWu8kiHkCDF3tdeuMhGq/nT0AC1E5rTrvUMIFA2zK&#10;66tC5dqf3QeedtEwCnEhVxKaGPuc81A3aFWY+x4d/b78YFWkczBcD+pM4bbjd0mScataRw2N6vGp&#10;wfp7N1oJuM3Sz+eXtNq/X8Y3U5lD+4oHKW9vpsc1sIhT/DPDLz6hQ0lMRz86HVgnIVssCD1KmKWr&#10;RAAjy1KIe2BHksQyA14W/P+I8gcAAP//AwBQSwECLQAUAAYACAAAACEAtoM4kv4AAADhAQAAEwAA&#10;AAAAAAAAAAAAAAAAAAAAW0NvbnRlbnRfVHlwZXNdLnhtbFBLAQItABQABgAIAAAAIQA4/SH/1gAA&#10;AJQBAAALAAAAAAAAAAAAAAAAAC8BAABfcmVscy8ucmVsc1BLAQItABQABgAIAAAAIQDjoqbSegIA&#10;APEEAAAOAAAAAAAAAAAAAAAAAC4CAABkcnMvZTJvRG9jLnhtbFBLAQItABQABgAIAAAAIQBmczYx&#10;4wAAAAwBAAAPAAAAAAAAAAAAAAAAANQEAABkcnMvZG93bnJldi54bWxQSwUGAAAAAAQABADzAAAA&#10;5AUAAAAA&#10;" adj="211" strokecolor="#4a7ebb"/>
            </w:pict>
          </mc:Fallback>
        </mc:AlternateContent>
      </w:r>
    </w:p>
    <w:p w14:paraId="0CB68BB2" w14:textId="77777777" w:rsidR="00553F9C" w:rsidRPr="00710DCA" w:rsidRDefault="00553F9C" w:rsidP="00E3293A">
      <w:pPr>
        <w:autoSpaceDE w:val="0"/>
        <w:autoSpaceDN w:val="0"/>
        <w:adjustRightInd w:val="0"/>
        <w:spacing w:after="240"/>
        <w:jc w:val="center"/>
        <w:rPr>
          <w:rFonts w:ascii="TH SarabunPSK" w:eastAsia="BrowalliaNew" w:hAnsi="TH SarabunPSK" w:cs="TH SarabunPSK" w:hint="cs"/>
          <w:b/>
          <w:bCs/>
          <w:sz w:val="36"/>
          <w:szCs w:val="36"/>
        </w:rPr>
      </w:pPr>
      <w:r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หมวดที่</w:t>
      </w:r>
      <w:r w:rsidR="00C81C4C"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 xml:space="preserve"> </w:t>
      </w:r>
      <w:r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๖</w:t>
      </w:r>
      <w:r w:rsidR="00C81C4C"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 xml:space="preserve"> </w:t>
      </w:r>
      <w:r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5219DF4A" w14:textId="77777777" w:rsidR="00F1134B" w:rsidRPr="00710DCA" w:rsidRDefault="00F1134B" w:rsidP="002B0CF5">
      <w:pPr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๑. ตำราและเอกสารหลัก</w:t>
      </w:r>
    </w:p>
    <w:p w14:paraId="0DFE6B35" w14:textId="5EA7FA83" w:rsidR="009F5E1F" w:rsidRDefault="009F5E1F" w:rsidP="009F5E1F">
      <w:pPr>
        <w:pStyle w:val="NormalWeb"/>
      </w:pPr>
      <w:r>
        <w:rPr>
          <w:rFonts w:ascii="TH SarabunPSK" w:hAnsi="TH SarabunPSK" w:cs="TH SarabunPSK" w:hint="cs"/>
          <w:sz w:val="32"/>
          <w:szCs w:val="32"/>
          <w:cs/>
        </w:rPr>
        <w:t>เฉลิมศักดิ์ บุตรวิเศษ.</w:t>
      </w:r>
      <w:r>
        <w:rPr>
          <w:rFonts w:ascii="TH SarabunPSK" w:hAnsi="TH SarabunPSK" w:cs="TH SarabunPSK" w:hint="cs"/>
          <w:sz w:val="32"/>
          <w:szCs w:val="32"/>
        </w:rPr>
        <w:t xml:space="preserve"> (2561). </w:t>
      </w:r>
      <w:r>
        <w:rPr>
          <w:rFonts w:ascii="TH SarabunPSK" w:hAnsi="TH SarabunPSK" w:cs="TH SarabunPSK" w:hint="cs"/>
          <w:sz w:val="32"/>
          <w:szCs w:val="32"/>
          <w:cs/>
        </w:rPr>
        <w:t>สุดยอดเคล็ดลับ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ิล</w:t>
      </w:r>
      <w:proofErr w:type="spellEnd"/>
      <w:r>
        <w:rPr>
          <w:rFonts w:ascii="TH SarabunPSK" w:hAnsi="TH SarabunPSK" w:cs="TH SarabunPSK" w:hint="cs"/>
          <w:sz w:val="32"/>
          <w:szCs w:val="32"/>
        </w:rPr>
        <w:t xml:space="preserve"> Illustrator.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เอ็ดยูเค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ชั่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น. กรุงเทพฯ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  <w:r>
        <w:rPr>
          <w:rFonts w:ascii="TH SarabunPSK" w:hAnsi="TH SarabunPSK" w:cs="TH SarabunPSK" w:hint="cs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อนัน วาโ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</w:rPr>
        <w:t xml:space="preserve"> (2561). </w:t>
      </w:r>
      <w:r>
        <w:rPr>
          <w:rFonts w:ascii="TH SarabunPSK" w:hAnsi="TH SarabunPSK" w:cs="TH SarabunPSK" w:hint="cs"/>
          <w:sz w:val="32"/>
          <w:szCs w:val="32"/>
          <w:cs/>
        </w:rPr>
        <w:t>เริ่มต้นวาดการ์ตูนอย่างมืออาชีพด้วย</w:t>
      </w:r>
      <w:r>
        <w:rPr>
          <w:rFonts w:ascii="TH SarabunPSK" w:hAnsi="TH SarabunPSK" w:cs="TH SarabunPSK" w:hint="cs"/>
          <w:sz w:val="32"/>
          <w:szCs w:val="32"/>
        </w:rPr>
        <w:t xml:space="preserve"> Illustrator CC. </w:t>
      </w:r>
      <w:r>
        <w:rPr>
          <w:rFonts w:ascii="TH SarabunPSK" w:hAnsi="TH SarabunPSK" w:cs="TH SarabunPSK" w:hint="cs"/>
          <w:sz w:val="32"/>
          <w:szCs w:val="32"/>
          <w:cs/>
        </w:rPr>
        <w:t>ไอดีซี พรีเมียร์</w:t>
      </w:r>
      <w:r>
        <w:rPr>
          <w:rFonts w:ascii="TH SarabunPSK" w:hAnsi="TH SarabunPSK" w:cs="TH SarabunPSK" w:hint="cs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นนทบุรี.</w:t>
      </w:r>
      <w:r>
        <w:rPr>
          <w:rFonts w:ascii="TH SarabunPSK" w:hAnsi="TH SarabunPSK" w:cs="TH SarabunPSK" w:hint="cs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เกียรติพง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บุญจิตร.</w:t>
      </w:r>
      <w:r>
        <w:rPr>
          <w:rFonts w:ascii="TH SarabunPSK" w:hAnsi="TH SarabunPSK" w:cs="TH SarabunPSK" w:hint="cs"/>
          <w:sz w:val="32"/>
          <w:szCs w:val="32"/>
        </w:rPr>
        <w:t xml:space="preserve"> (2560). Photoshop CC 2017 Professional Guide. </w:t>
      </w:r>
      <w:r>
        <w:rPr>
          <w:rFonts w:ascii="TH SarabunPSK" w:hAnsi="TH SarabunPSK" w:cs="TH SarabunPSK" w:hint="cs"/>
          <w:sz w:val="32"/>
          <w:szCs w:val="32"/>
          <w:cs/>
        </w:rPr>
        <w:t>ไอดีซี พรีเมียร์ นนทบุรี.</w:t>
      </w:r>
      <w:r>
        <w:rPr>
          <w:rFonts w:ascii="TH SarabunPSK" w:hAnsi="TH SarabunPSK" w:cs="TH SarabunPSK" w:hint="cs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t>567</w:t>
      </w:r>
      <w:r>
        <w:rPr>
          <w:rFonts w:ascii="TH SarabunPSK" w:hAnsi="TH SarabunPSK" w:cs="TH SarabunPSK"/>
          <w:sz w:val="32"/>
          <w:szCs w:val="32"/>
          <w:lang w:val="en-US"/>
        </w:rPr>
        <w:t>.</w:t>
      </w:r>
      <w:r>
        <w:rPr>
          <w:rFonts w:ascii="TH SarabunPSK" w:hAnsi="TH SarabunPSK" w:cs="TH SarabunPSK" w:hint="cs"/>
          <w:sz w:val="32"/>
          <w:szCs w:val="32"/>
        </w:rPr>
        <w:br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ยะ นากสงค์</w:t>
      </w:r>
      <w:r>
        <w:rPr>
          <w:rFonts w:ascii="TH SarabunPSK" w:hAnsi="TH SarabunPSK" w:cs="TH SarabunPSK" w:hint="cs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มณีนุช สมานหมู่.</w:t>
      </w:r>
      <w:r>
        <w:rPr>
          <w:rFonts w:ascii="TH SarabunPSK" w:hAnsi="TH SarabunPSK" w:cs="TH SarabunPSK" w:hint="cs"/>
          <w:sz w:val="32"/>
          <w:szCs w:val="32"/>
        </w:rPr>
        <w:t xml:space="preserve"> (2558). </w:t>
      </w:r>
      <w:r>
        <w:rPr>
          <w:rFonts w:ascii="TH SarabunPSK" w:hAnsi="TH SarabunPSK" w:cs="TH SarabunPSK" w:hint="cs"/>
          <w:sz w:val="32"/>
          <w:szCs w:val="32"/>
          <w:cs/>
        </w:rPr>
        <w:t>ตกแต่งภาพกราฟิก</w:t>
      </w:r>
      <w:r>
        <w:rPr>
          <w:rFonts w:ascii="TH SarabunPSK" w:hAnsi="TH SarabunPSK" w:cs="TH SarabunPSK" w:hint="cs"/>
          <w:sz w:val="32"/>
          <w:szCs w:val="32"/>
        </w:rPr>
        <w:t xml:space="preserve"> Photoshop CS6 </w:t>
      </w:r>
      <w:r>
        <w:rPr>
          <w:rFonts w:ascii="TH SarabunPSK" w:hAnsi="TH SarabunPSK" w:cs="TH SarabunPSK" w:hint="cs"/>
          <w:sz w:val="32"/>
          <w:szCs w:val="32"/>
          <w:cs/>
        </w:rPr>
        <w:t>ฉบับสมบูรณ์</w:t>
      </w:r>
      <w:r>
        <w:rPr>
          <w:rFonts w:ascii="TH SarabunPSK" w:hAnsi="TH SarabunPSK" w:cs="TH SarabunPSK" w:hint="cs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รีไวว่า</w:t>
      </w:r>
      <w:r>
        <w:rPr>
          <w:rFonts w:ascii="TH SarabunPSK" w:hAnsi="TH SarabunPSK" w:cs="TH SarabunPSK" w:hint="cs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กรุงเทพฯ .</w:t>
      </w:r>
      <w:r>
        <w:rPr>
          <w:rFonts w:ascii="TH SarabunPSK" w:hAnsi="TH SarabunPSK" w:cs="TH SarabunPSK" w:hint="cs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เอกสารประกอบการสอนวิชา คอมพิวเตอร์กราฟิกส์เพื่อการออกแบบ</w:t>
      </w:r>
      <w:r>
        <w:rPr>
          <w:rFonts w:ascii="TH SarabunPSK" w:hAnsi="TH SarabunPSK" w:cs="TH SarabunPSK" w:hint="cs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วิสิทธิ์ บุญชุม</w:t>
      </w:r>
      <w:r>
        <w:rPr>
          <w:rFonts w:ascii="TH SarabunPSK" w:hAnsi="TH SarabunPSK" w:cs="TH SarabunPSK" w:hint="cs"/>
          <w:sz w:val="32"/>
          <w:szCs w:val="32"/>
        </w:rPr>
        <w:t xml:space="preserve">,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กฤษ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ดา สุวรรณการณ์</w:t>
      </w:r>
      <w:r>
        <w:rPr>
          <w:rFonts w:ascii="TH SarabunPSK" w:hAnsi="TH SarabunPSK" w:cs="TH SarabunPSK" w:hint="cs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สุดา เธียรมนตรี</w:t>
      </w:r>
      <w:r>
        <w:rPr>
          <w:rFonts w:ascii="TH SarabunPSK" w:hAnsi="TH SarabunPSK" w:cs="TH SarabunPSK" w:hint="cs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อรยา ปรีชาพาณิช</w:t>
      </w:r>
      <w:r>
        <w:rPr>
          <w:rFonts w:ascii="TH SarabunPSK" w:hAnsi="TH SarabunPSK" w:cs="TH SarabunPSK" w:hint="cs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คณิดา สินใ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หม</w:t>
      </w:r>
      <w:proofErr w:type="spellEnd"/>
      <w:r>
        <w:rPr>
          <w:rFonts w:ascii="TH SarabunPSK" w:hAnsi="TH SarabunPSK" w:cs="TH SarabunPSK" w:hint="cs"/>
          <w:sz w:val="32"/>
          <w:szCs w:val="32"/>
        </w:rPr>
        <w:t xml:space="preserve">, </w:t>
      </w:r>
    </w:p>
    <w:p w14:paraId="7463908A" w14:textId="77777777" w:rsidR="009F5E1F" w:rsidRDefault="009F5E1F" w:rsidP="009F5E1F">
      <w:pPr>
        <w:pStyle w:val="NormalWeb"/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กฤษ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ณ์ ทองขุนดา</w:t>
      </w:r>
      <w:r>
        <w:rPr>
          <w:rFonts w:ascii="TH SarabunPSK" w:hAnsi="TH SarabunPSK" w:cs="TH SarabunPSK" w:hint="cs"/>
          <w:sz w:val="32"/>
          <w:szCs w:val="32"/>
        </w:rPr>
        <w:t xml:space="preserve">. (2562). </w:t>
      </w:r>
      <w:r>
        <w:rPr>
          <w:rFonts w:ascii="TH SarabunPSK" w:hAnsi="TH SarabunPSK" w:cs="TH SarabunPSK" w:hint="cs"/>
          <w:sz w:val="32"/>
          <w:szCs w:val="32"/>
          <w:cs/>
        </w:rPr>
        <w:t>ระบบสารสนเทศเพื่อการจัดการสื่อการเรียนที่ปรับตามบริบท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สาหรับนิสิต. การประชุมวิชาการระดับชาติมหาวิทยาลัยทักษิณ ครั้งที่ </w:t>
      </w:r>
      <w:r>
        <w:rPr>
          <w:rFonts w:ascii="TH SarabunPSK" w:hAnsi="TH SarabunPSK" w:cs="TH SarabunPSK" w:hint="cs"/>
          <w:sz w:val="32"/>
          <w:szCs w:val="32"/>
        </w:rPr>
        <w:t xml:space="preserve">29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 w:hint="cs"/>
          <w:sz w:val="32"/>
          <w:szCs w:val="32"/>
        </w:rPr>
        <w:t xml:space="preserve">356-363. </w:t>
      </w:r>
    </w:p>
    <w:p w14:paraId="78CC34EC" w14:textId="77777777" w:rsidR="004C27E7" w:rsidRPr="00710DCA" w:rsidRDefault="004C27E7" w:rsidP="004C27E7">
      <w:pPr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๒</w:t>
      </w:r>
      <w:r w:rsidRPr="00710DCA">
        <w:rPr>
          <w:rFonts w:ascii="TH SarabunPSK" w:eastAsia="BrowalliaNew-Bold" w:hAnsi="TH SarabunPSK" w:cs="TH SarabunPSK" w:hint="cs"/>
          <w:b/>
          <w:bCs/>
          <w:sz w:val="32"/>
          <w:szCs w:val="32"/>
        </w:rPr>
        <w:t>.</w:t>
      </w:r>
      <w:r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เอกสารและข้อมูลสำคัญ</w:t>
      </w:r>
    </w:p>
    <w:p w14:paraId="4D174A67" w14:textId="25EFF01B" w:rsidR="004C27E7" w:rsidRPr="00710DCA" w:rsidRDefault="004C27E7" w:rsidP="004C27E7">
      <w:pPr>
        <w:tabs>
          <w:tab w:val="left" w:pos="567"/>
        </w:tabs>
        <w:rPr>
          <w:rFonts w:ascii="TH SarabunPSK" w:hAnsi="TH SarabunPSK" w:cs="TH SarabunPSK" w:hint="cs"/>
          <w:sz w:val="32"/>
          <w:szCs w:val="32"/>
        </w:rPr>
      </w:pPr>
      <w:r w:rsidRPr="00710DCA">
        <w:rPr>
          <w:rFonts w:ascii="TH SarabunPSK" w:hAnsi="TH SarabunPSK" w:cs="TH SarabunPSK" w:hint="cs"/>
          <w:sz w:val="32"/>
          <w:szCs w:val="32"/>
          <w:cs/>
        </w:rPr>
        <w:tab/>
      </w:r>
      <w:r w:rsidR="0056730D" w:rsidRPr="00710D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6730D" w:rsidRPr="00710DCA">
        <w:rPr>
          <w:rFonts w:ascii="TH SarabunPSK" w:hAnsi="TH SarabunPSK" w:cs="TH SarabunPSK" w:hint="cs"/>
          <w:b/>
          <w:bCs/>
          <w:sz w:val="32"/>
          <w:szCs w:val="32"/>
        </w:rPr>
        <w:t>-</w:t>
      </w:r>
    </w:p>
    <w:p w14:paraId="118E3740" w14:textId="77777777" w:rsidR="00B13BB8" w:rsidRPr="00710DCA" w:rsidRDefault="00B13BB8" w:rsidP="004C27E7">
      <w:pPr>
        <w:tabs>
          <w:tab w:val="left" w:pos="567"/>
        </w:tabs>
        <w:rPr>
          <w:rFonts w:ascii="TH SarabunPSK" w:hAnsi="TH SarabunPSK" w:cs="TH SarabunPSK" w:hint="cs"/>
          <w:sz w:val="32"/>
          <w:szCs w:val="32"/>
        </w:rPr>
      </w:pPr>
    </w:p>
    <w:p w14:paraId="17EA3FF6" w14:textId="77777777" w:rsidR="00C32B9F" w:rsidRPr="00710DCA" w:rsidRDefault="004C27E7" w:rsidP="00B13BB8">
      <w:pPr>
        <w:tabs>
          <w:tab w:val="left" w:pos="720"/>
          <w:tab w:val="left" w:pos="1080"/>
        </w:tabs>
        <w:spacing w:line="360" w:lineRule="exact"/>
        <w:ind w:left="720" w:hanging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hAnsi="TH SarabunPSK" w:cs="TH SarabunPSK" w:hint="cs"/>
          <w:b/>
          <w:bCs/>
          <w:sz w:val="32"/>
          <w:szCs w:val="32"/>
          <w:cs/>
        </w:rPr>
        <w:t>๓. เอกสารและข้อมูลแนะนำ</w:t>
      </w:r>
      <w:r w:rsidRPr="00710DCA">
        <w:rPr>
          <w:rFonts w:ascii="TH SarabunPSK" w:hAnsi="TH SarabunPSK" w:cs="TH SarabunPSK" w:hint="cs"/>
          <w:b/>
          <w:bCs/>
          <w:color w:val="FFFFFF"/>
          <w:sz w:val="32"/>
          <w:szCs w:val="32"/>
          <w:cs/>
        </w:rPr>
        <w:t>๑</w:t>
      </w:r>
      <w:r w:rsidRPr="00710DCA">
        <w:rPr>
          <w:rFonts w:ascii="TH SarabunPSK" w:hAnsi="TH SarabunPSK" w:cs="TH SarabunPSK" w:hint="cs"/>
          <w:b/>
          <w:bCs/>
          <w:sz w:val="32"/>
          <w:szCs w:val="32"/>
        </w:rPr>
        <w:br/>
      </w:r>
      <w:r w:rsidR="00B13BB8" w:rsidRPr="00710DCA">
        <w:rPr>
          <w:rFonts w:ascii="TH SarabunPSK" w:hAnsi="TH SarabunPSK" w:cs="TH SarabunPSK" w:hint="cs"/>
          <w:b/>
          <w:bCs/>
          <w:sz w:val="32"/>
          <w:szCs w:val="32"/>
        </w:rPr>
        <w:t>-</w:t>
      </w:r>
    </w:p>
    <w:p w14:paraId="10A46C34" w14:textId="77777777" w:rsidR="00C32B9F" w:rsidRPr="00710DCA" w:rsidRDefault="00C32B9F" w:rsidP="00C32B9F">
      <w:pPr>
        <w:spacing w:line="233" w:lineRule="auto"/>
        <w:rPr>
          <w:rFonts w:ascii="TH SarabunPSK" w:hAnsi="TH SarabunPSK" w:cs="TH SarabunPSK" w:hint="cs"/>
          <w:b/>
          <w:bCs/>
          <w:color w:val="FF0000"/>
          <w:cs/>
        </w:rPr>
      </w:pPr>
      <w:r w:rsidRPr="00710DCA">
        <w:rPr>
          <w:rFonts w:ascii="TH SarabunPSK" w:hAnsi="TH SarabunPSK" w:cs="TH SarabunPSK" w:hint="cs"/>
          <w:cs/>
        </w:rPr>
        <w:t xml:space="preserve"> </w:t>
      </w:r>
    </w:p>
    <w:p w14:paraId="0ED7C456" w14:textId="77777777" w:rsidR="00D45AF7" w:rsidRPr="00710DCA" w:rsidRDefault="00D45AF7" w:rsidP="00D45AF7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 w:hint="cs"/>
          <w:b/>
          <w:bCs/>
          <w:sz w:val="36"/>
          <w:szCs w:val="36"/>
        </w:rPr>
      </w:pPr>
      <w:r w:rsidRPr="00710DCA">
        <w:rPr>
          <w:rFonts w:ascii="TH SarabunPSK" w:eastAsia="BrowalliaNew" w:hAnsi="TH SarabunPSK" w:cs="TH SarabunPSK" w:hint="cs"/>
          <w:b/>
          <w:bCs/>
          <w:sz w:val="36"/>
          <w:szCs w:val="36"/>
          <w:cs/>
        </w:rPr>
        <w:t>หมวดที่ ๗ การประเมินและปรับปรุงการดำเนินการของรายวิชา</w:t>
      </w:r>
    </w:p>
    <w:p w14:paraId="0693C8A0" w14:textId="77777777" w:rsidR="00D45AF7" w:rsidRPr="00710DCA" w:rsidRDefault="00D45AF7" w:rsidP="00D45AF7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 w:hint="cs"/>
          <w:b/>
          <w:bCs/>
          <w:sz w:val="16"/>
          <w:szCs w:val="16"/>
        </w:rPr>
      </w:pPr>
    </w:p>
    <w:p w14:paraId="6E844A22" w14:textId="77777777" w:rsidR="00D45AF7" w:rsidRPr="00710DCA" w:rsidRDefault="00D45AF7" w:rsidP="00D45AF7">
      <w:pPr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sz w:val="30"/>
          <w:szCs w:val="30"/>
        </w:rPr>
      </w:pPr>
      <w:r w:rsidRPr="00710DCA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๑</w:t>
      </w:r>
      <w:r w:rsidRPr="00710DCA">
        <w:rPr>
          <w:rFonts w:ascii="TH SarabunPSK" w:eastAsia="BrowalliaNew-Bold" w:hAnsi="TH SarabunPSK" w:cs="TH SarabunPSK" w:hint="cs"/>
          <w:b/>
          <w:bCs/>
          <w:sz w:val="30"/>
          <w:szCs w:val="30"/>
        </w:rPr>
        <w:t xml:space="preserve">. </w:t>
      </w:r>
      <w:r w:rsidRPr="00710DCA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641CFA67" w14:textId="77777777" w:rsidR="00D45AF7" w:rsidRPr="00710DCA" w:rsidRDefault="00D45AF7" w:rsidP="00D45AF7">
      <w:pPr>
        <w:tabs>
          <w:tab w:val="left" w:pos="-1701"/>
        </w:tabs>
        <w:spacing w:line="340" w:lineRule="exact"/>
        <w:jc w:val="thaiDistribute"/>
        <w:rPr>
          <w:rFonts w:ascii="TH SarabunPSK" w:eastAsia="BrowalliaNew" w:hAnsi="TH SarabunPSK" w:cs="TH SarabunPSK" w:hint="cs"/>
          <w:color w:val="000000"/>
          <w:sz w:val="30"/>
          <w:szCs w:val="30"/>
        </w:rPr>
      </w:pPr>
      <w:r w:rsidRPr="00710DCA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ab/>
        <w:t>การประเมินประสิทธิผลรายวิชานี้ที่จัดทำโดยนักศึกษา  จากการจัดกิจกรรมในการนำแนวคิดและความเห็นจากนักศึกษาได้ดังนี้</w:t>
      </w:r>
    </w:p>
    <w:p w14:paraId="46BF2B97" w14:textId="77777777" w:rsidR="00D45AF7" w:rsidRPr="00710DCA" w:rsidRDefault="00D45AF7" w:rsidP="00D45AF7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SarabunPSK" w:eastAsia="BrowalliaNew" w:hAnsi="TH SarabunPSK" w:cs="TH SarabunPSK" w:hint="cs"/>
          <w:color w:val="000000"/>
          <w:sz w:val="30"/>
          <w:szCs w:val="30"/>
        </w:rPr>
      </w:pPr>
      <w:r w:rsidRPr="00710DCA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ab/>
        <w:t>(๑)</w:t>
      </w:r>
      <w:r w:rsidRPr="00710DCA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ab/>
        <w:t xml:space="preserve"> การสนทนากลุ่มระหว่างผู้สอนและผู้เรียน</w:t>
      </w:r>
    </w:p>
    <w:p w14:paraId="2EF82875" w14:textId="77777777" w:rsidR="00D45AF7" w:rsidRPr="00710DCA" w:rsidRDefault="00D45AF7" w:rsidP="00D45AF7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SarabunPSK" w:eastAsia="BrowalliaNew" w:hAnsi="TH SarabunPSK" w:cs="TH SarabunPSK" w:hint="cs"/>
          <w:color w:val="000000"/>
          <w:sz w:val="30"/>
          <w:szCs w:val="30"/>
        </w:rPr>
      </w:pPr>
      <w:r w:rsidRPr="00710DCA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lastRenderedPageBreak/>
        <w:tab/>
        <w:t>(๒)</w:t>
      </w:r>
      <w:r w:rsidRPr="00710DCA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ab/>
        <w:t xml:space="preserve"> การสังเกตการณ์จากพฤติกรรมของผู้เรียน</w:t>
      </w:r>
    </w:p>
    <w:p w14:paraId="0134D9DD" w14:textId="77777777" w:rsidR="00D45AF7" w:rsidRPr="00710DCA" w:rsidRDefault="00D45AF7" w:rsidP="00D45AF7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SarabunPSK" w:eastAsia="BrowalliaNew" w:hAnsi="TH SarabunPSK" w:cs="TH SarabunPSK" w:hint="cs"/>
          <w:color w:val="000000"/>
          <w:sz w:val="30"/>
          <w:szCs w:val="30"/>
        </w:rPr>
      </w:pPr>
      <w:r w:rsidRPr="00710DCA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ab/>
        <w:t>(๓)</w:t>
      </w:r>
      <w:r w:rsidRPr="00710DCA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ab/>
        <w:t xml:space="preserve"> แบบประเมินผู้สอน และประเมินรายวิชา</w:t>
      </w:r>
    </w:p>
    <w:p w14:paraId="6396A017" w14:textId="77777777" w:rsidR="00D45AF7" w:rsidRPr="00710DCA" w:rsidRDefault="00D45AF7" w:rsidP="00D45AF7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SarabunPSK" w:eastAsia="BrowalliaNew-Bold" w:hAnsi="TH SarabunPSK" w:cs="TH SarabunPSK" w:hint="cs"/>
          <w:sz w:val="30"/>
          <w:szCs w:val="30"/>
        </w:rPr>
      </w:pPr>
      <w:r w:rsidRPr="00710DCA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ab/>
        <w:t>(๔)</w:t>
      </w:r>
      <w:r w:rsidRPr="00710DCA">
        <w:rPr>
          <w:rFonts w:ascii="TH SarabunPSK" w:eastAsia="BrowalliaNew" w:hAnsi="TH SarabunPSK" w:cs="TH SarabunPSK" w:hint="cs"/>
          <w:color w:val="000000"/>
          <w:sz w:val="30"/>
          <w:szCs w:val="30"/>
          <w:cs/>
        </w:rPr>
        <w:tab/>
        <w:t xml:space="preserve"> ให้ข้อเสนอแนะผ่านสื่ออิเล็กทรอนิกส์  ตามที่ผู้สอนทำเป็นช่องทางสื่อสารกับนักศึกษา</w:t>
      </w:r>
    </w:p>
    <w:p w14:paraId="24888406" w14:textId="77777777" w:rsidR="00D45AF7" w:rsidRPr="00710DCA" w:rsidRDefault="00D45AF7" w:rsidP="00D45AF7">
      <w:pPr>
        <w:tabs>
          <w:tab w:val="left" w:pos="709"/>
          <w:tab w:val="left" w:pos="1134"/>
        </w:tabs>
        <w:autoSpaceDE w:val="0"/>
        <w:autoSpaceDN w:val="0"/>
        <w:adjustRightInd w:val="0"/>
        <w:rPr>
          <w:rFonts w:ascii="TH SarabunPSK" w:eastAsia="BrowalliaNew-Bold" w:hAnsi="TH SarabunPSK" w:cs="TH SarabunPSK" w:hint="cs"/>
          <w:b/>
          <w:bCs/>
          <w:sz w:val="30"/>
          <w:szCs w:val="30"/>
        </w:rPr>
      </w:pPr>
    </w:p>
    <w:p w14:paraId="243DAE2D" w14:textId="77777777" w:rsidR="00D45AF7" w:rsidRPr="00710DCA" w:rsidRDefault="00D45AF7" w:rsidP="00D45AF7">
      <w:pPr>
        <w:tabs>
          <w:tab w:val="left" w:pos="709"/>
          <w:tab w:val="left" w:pos="1134"/>
        </w:tabs>
        <w:autoSpaceDE w:val="0"/>
        <w:autoSpaceDN w:val="0"/>
        <w:adjustRightInd w:val="0"/>
        <w:rPr>
          <w:rFonts w:ascii="TH SarabunPSK" w:hAnsi="TH SarabunPSK" w:cs="TH SarabunPSK" w:hint="cs"/>
          <w:i/>
          <w:iCs/>
          <w:sz w:val="30"/>
          <w:szCs w:val="30"/>
        </w:rPr>
      </w:pPr>
      <w:r w:rsidRPr="00710DCA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๒</w:t>
      </w:r>
      <w:r w:rsidRPr="00710DCA">
        <w:rPr>
          <w:rFonts w:ascii="TH SarabunPSK" w:eastAsia="BrowalliaNew-Bold" w:hAnsi="TH SarabunPSK" w:cs="TH SarabunPSK" w:hint="cs"/>
          <w:b/>
          <w:bCs/>
          <w:sz w:val="30"/>
          <w:szCs w:val="30"/>
        </w:rPr>
        <w:t xml:space="preserve">. </w:t>
      </w:r>
      <w:r w:rsidRPr="00710DCA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กลยุทธ์การประเมินการสอน</w:t>
      </w:r>
    </w:p>
    <w:p w14:paraId="6D4FBF93" w14:textId="77777777" w:rsidR="00D45AF7" w:rsidRPr="00710DCA" w:rsidRDefault="00D45AF7" w:rsidP="00D45AF7">
      <w:pPr>
        <w:spacing w:line="20" w:lineRule="atLeast"/>
        <w:ind w:left="270"/>
        <w:rPr>
          <w:rFonts w:ascii="TH SarabunPSK" w:hAnsi="TH SarabunPSK" w:cs="TH SarabunPSK" w:hint="cs"/>
          <w:color w:val="000000"/>
          <w:sz w:val="32"/>
          <w:szCs w:val="32"/>
        </w:rPr>
      </w:pPr>
      <w:r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การเก็บข้อมูลเพื่อประเมินการสอนมีกลยุทธ์ดังนี้</w:t>
      </w:r>
    </w:p>
    <w:p w14:paraId="27755254" w14:textId="77777777" w:rsidR="00D45AF7" w:rsidRPr="00710DCA" w:rsidRDefault="00354273" w:rsidP="00354273">
      <w:pPr>
        <w:spacing w:line="20" w:lineRule="atLeast"/>
        <w:ind w:firstLine="645"/>
        <w:rPr>
          <w:rFonts w:ascii="TH SarabunPSK" w:hAnsi="TH SarabunPSK" w:cs="TH SarabunPSK" w:hint="cs"/>
          <w:color w:val="000000"/>
          <w:sz w:val="32"/>
          <w:szCs w:val="32"/>
        </w:rPr>
      </w:pPr>
      <w:r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๒.๑ </w:t>
      </w:r>
      <w:r w:rsidR="00D45AF7"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>การแลกเปลี่ยนสังเกตการสอนของอาจารย์ประจำวิชานี้</w:t>
      </w:r>
    </w:p>
    <w:p w14:paraId="5AE437F5" w14:textId="77777777" w:rsidR="00D45AF7" w:rsidRPr="00710DCA" w:rsidRDefault="00354273" w:rsidP="00354273">
      <w:pPr>
        <w:spacing w:line="20" w:lineRule="atLeast"/>
        <w:ind w:firstLine="645"/>
        <w:rPr>
          <w:rFonts w:ascii="TH SarabunPSK" w:hAnsi="TH SarabunPSK" w:cs="TH SarabunPSK" w:hint="cs"/>
          <w:color w:val="000000"/>
          <w:sz w:val="32"/>
          <w:szCs w:val="32"/>
        </w:rPr>
      </w:pPr>
      <w:r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๒.๒ </w:t>
      </w:r>
      <w:r w:rsidR="00D45AF7"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ระดับผลการเรียนของนักศึกษา</w:t>
      </w:r>
    </w:p>
    <w:p w14:paraId="00438AE0" w14:textId="77777777" w:rsidR="00D45AF7" w:rsidRPr="00710DCA" w:rsidRDefault="00354273" w:rsidP="00354273">
      <w:pPr>
        <w:spacing w:line="20" w:lineRule="atLeast"/>
        <w:ind w:firstLine="645"/>
        <w:rPr>
          <w:rFonts w:ascii="TH SarabunPSK" w:hAnsi="TH SarabunPSK" w:cs="TH SarabunPSK" w:hint="cs"/>
          <w:color w:val="000000"/>
          <w:sz w:val="32"/>
          <w:szCs w:val="32"/>
        </w:rPr>
      </w:pPr>
      <w:r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๒.๓ </w:t>
      </w:r>
      <w:r w:rsidR="00D45AF7"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>การทวนสอบผลประเมินการเรียนรู้</w:t>
      </w:r>
    </w:p>
    <w:p w14:paraId="3A3350D3" w14:textId="77777777" w:rsidR="00D45AF7" w:rsidRPr="00710DCA" w:rsidRDefault="00D45AF7" w:rsidP="00D45AF7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 w:hint="cs"/>
          <w:b/>
          <w:bCs/>
          <w:color w:val="000000"/>
          <w:sz w:val="30"/>
          <w:szCs w:val="30"/>
        </w:rPr>
      </w:pPr>
    </w:p>
    <w:p w14:paraId="5DB070E4" w14:textId="77777777" w:rsidR="00D45AF7" w:rsidRPr="00710DCA" w:rsidRDefault="00D45AF7" w:rsidP="00D45AF7">
      <w:pPr>
        <w:autoSpaceDE w:val="0"/>
        <w:autoSpaceDN w:val="0"/>
        <w:adjustRightInd w:val="0"/>
        <w:spacing w:line="20" w:lineRule="atLeast"/>
        <w:rPr>
          <w:rFonts w:ascii="TH SarabunPSK" w:eastAsia="BrowalliaNew-Bold" w:hAnsi="TH SarabunPSK" w:cs="TH SarabunPSK" w:hint="cs"/>
          <w:b/>
          <w:bCs/>
          <w:sz w:val="30"/>
          <w:szCs w:val="30"/>
        </w:rPr>
      </w:pPr>
      <w:r w:rsidRPr="00710DCA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๓</w:t>
      </w:r>
      <w:r w:rsidRPr="00710DCA">
        <w:rPr>
          <w:rFonts w:ascii="TH SarabunPSK" w:eastAsia="BrowalliaNew-Bold" w:hAnsi="TH SarabunPSK" w:cs="TH SarabunPSK" w:hint="cs"/>
          <w:b/>
          <w:bCs/>
          <w:sz w:val="30"/>
          <w:szCs w:val="30"/>
        </w:rPr>
        <w:t xml:space="preserve">. </w:t>
      </w:r>
      <w:r w:rsidRPr="00710DCA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การปรับปรุงการสอน</w:t>
      </w:r>
    </w:p>
    <w:p w14:paraId="54E7B291" w14:textId="77777777" w:rsidR="00D45AF7" w:rsidRPr="00710DCA" w:rsidRDefault="00D45AF7" w:rsidP="00D45AF7">
      <w:pPr>
        <w:spacing w:line="20" w:lineRule="atLeast"/>
        <w:ind w:firstLine="720"/>
        <w:rPr>
          <w:rFonts w:ascii="TH SarabunPSK" w:hAnsi="TH SarabunPSK" w:cs="TH SarabunPSK" w:hint="cs"/>
          <w:color w:val="000000"/>
          <w:sz w:val="32"/>
          <w:szCs w:val="32"/>
        </w:rPr>
      </w:pPr>
      <w:r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>เมื่อได้ผลประเมินการสอน นำข้อมูลมาวิเคราะห์หาแนวทางพัฒนาปรับปรุงการเรียนการสอนให้ดีขึ้น โดยการสัมมนาการจัดการเรียนการสอน  การวิจัยชั้นเรียน</w:t>
      </w:r>
    </w:p>
    <w:p w14:paraId="57BA596A" w14:textId="77777777" w:rsidR="00D81802" w:rsidRPr="00710DCA" w:rsidRDefault="00D81802" w:rsidP="00910F00">
      <w:pPr>
        <w:spacing w:line="20" w:lineRule="atLeast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23051133" w14:textId="77777777" w:rsidR="00D45AF7" w:rsidRPr="00710DCA" w:rsidRDefault="00D45AF7" w:rsidP="00D45AF7">
      <w:pPr>
        <w:autoSpaceDE w:val="0"/>
        <w:autoSpaceDN w:val="0"/>
        <w:adjustRightInd w:val="0"/>
        <w:spacing w:line="20" w:lineRule="atLeast"/>
        <w:rPr>
          <w:rFonts w:ascii="TH SarabunPSK" w:eastAsia="BrowalliaNew-Bold" w:hAnsi="TH SarabunPSK" w:cs="TH SarabunPSK" w:hint="cs"/>
          <w:b/>
          <w:bCs/>
          <w:sz w:val="30"/>
          <w:szCs w:val="30"/>
        </w:rPr>
      </w:pPr>
      <w:r w:rsidRPr="00710DCA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๔</w:t>
      </w:r>
      <w:r w:rsidRPr="00710DCA">
        <w:rPr>
          <w:rFonts w:ascii="TH SarabunPSK" w:eastAsia="BrowalliaNew-Bold" w:hAnsi="TH SarabunPSK" w:cs="TH SarabunPSK" w:hint="cs"/>
          <w:b/>
          <w:bCs/>
          <w:sz w:val="30"/>
          <w:szCs w:val="30"/>
        </w:rPr>
        <w:t xml:space="preserve">. </w:t>
      </w:r>
      <w:r w:rsidRPr="00710DCA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14719544" w14:textId="77777777" w:rsidR="00D45AF7" w:rsidRPr="00710DCA" w:rsidRDefault="00D45AF7" w:rsidP="00D45AF7">
      <w:pPr>
        <w:tabs>
          <w:tab w:val="left" w:pos="270"/>
        </w:tabs>
        <w:spacing w:line="20" w:lineRule="atLeast"/>
        <w:ind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ระหว่างกระบวนการเรียนการสอนมีการทวนสอบผลสัมฤทธิ์ในรายหัวข้อตามที่คาดหวังจากการเรียนรู้ในวิชา  </w:t>
      </w:r>
      <w:r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>ได้จากการสอบถามนักศึกษา  หรือการสุ่มตรวจผลงานของนักศึกษา  รวมถึงพิจารณาจากผลการทดสอบความรู้ความเข้าใจ  และหลังออกผลการเรียนรายวิชามีการทวนสอบผลสัมฤทธิ์โดยรวมในรายวิชาได้ดังนี้</w:t>
      </w:r>
    </w:p>
    <w:p w14:paraId="64780CF8" w14:textId="77777777" w:rsidR="00D45AF7" w:rsidRPr="00710DCA" w:rsidRDefault="00D45AF7" w:rsidP="00D45AF7">
      <w:pPr>
        <w:pStyle w:val="ListParagraph"/>
        <w:numPr>
          <w:ilvl w:val="0"/>
          <w:numId w:val="22"/>
        </w:numPr>
        <w:spacing w:line="20" w:lineRule="atLeast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>การทวนสอบการให้คะแนนจากการสุ่มตรวจผลงานของนักศึกษาโดยอาจารย์อื่น  หรือผู้ทรงคุณวุฒิที่ไม่ใช่อาจารย์ประจำหลักสูตร</w:t>
      </w:r>
    </w:p>
    <w:p w14:paraId="6C9679EE" w14:textId="77777777" w:rsidR="00D45AF7" w:rsidRPr="00710DCA" w:rsidRDefault="00D45AF7" w:rsidP="00D45AF7">
      <w:pPr>
        <w:pStyle w:val="ListParagraph"/>
        <w:numPr>
          <w:ilvl w:val="0"/>
          <w:numId w:val="22"/>
        </w:numPr>
        <w:spacing w:line="20" w:lineRule="atLeast"/>
        <w:rPr>
          <w:rFonts w:ascii="TH SarabunPSK" w:hAnsi="TH SarabunPSK" w:cs="TH SarabunPSK" w:hint="cs"/>
          <w:color w:val="000000"/>
          <w:sz w:val="32"/>
          <w:szCs w:val="32"/>
        </w:rPr>
      </w:pPr>
      <w:r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มีการตั้งคณะกรรมการในสาขาวิชา  ตรวจสอบผลการประเมินการเรียนรู้ของนักศึกษา  </w:t>
      </w:r>
    </w:p>
    <w:p w14:paraId="63D0989E" w14:textId="77777777" w:rsidR="00D45AF7" w:rsidRPr="00710DCA" w:rsidRDefault="00D45AF7" w:rsidP="00D45AF7">
      <w:pPr>
        <w:spacing w:line="20" w:lineRule="atLeast"/>
        <w:ind w:left="1134"/>
        <w:rPr>
          <w:rFonts w:ascii="TH SarabunPSK" w:hAnsi="TH SarabunPSK" w:cs="TH SarabunPSK" w:hint="cs"/>
          <w:color w:val="000000"/>
          <w:sz w:val="32"/>
          <w:szCs w:val="32"/>
        </w:rPr>
      </w:pPr>
      <w:r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>โดยตรวจสอบข้อเขียน  รายงาน  วิธีการให้คะแนนสอบ  และการให้คะแนนพฤติกรรม</w:t>
      </w:r>
    </w:p>
    <w:p w14:paraId="547BDAA9" w14:textId="77777777" w:rsidR="00D45AF7" w:rsidRPr="00710DCA" w:rsidRDefault="00D45AF7" w:rsidP="00D45AF7">
      <w:pPr>
        <w:autoSpaceDE w:val="0"/>
        <w:autoSpaceDN w:val="0"/>
        <w:adjustRightInd w:val="0"/>
        <w:spacing w:line="20" w:lineRule="atLeast"/>
        <w:rPr>
          <w:rFonts w:ascii="TH SarabunPSK" w:eastAsia="BrowalliaNew" w:hAnsi="TH SarabunPSK" w:cs="TH SarabunPSK" w:hint="cs"/>
          <w:color w:val="000000"/>
          <w:sz w:val="30"/>
          <w:szCs w:val="30"/>
        </w:rPr>
      </w:pPr>
      <w:r w:rsidRPr="00710DCA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๕</w:t>
      </w:r>
      <w:r w:rsidRPr="00710DCA">
        <w:rPr>
          <w:rFonts w:ascii="TH SarabunPSK" w:eastAsia="BrowalliaNew-Bold" w:hAnsi="TH SarabunPSK" w:cs="TH SarabunPSK" w:hint="cs"/>
          <w:b/>
          <w:bCs/>
          <w:sz w:val="30"/>
          <w:szCs w:val="30"/>
        </w:rPr>
        <w:t xml:space="preserve">. </w:t>
      </w:r>
      <w:r w:rsidRPr="00710DCA">
        <w:rPr>
          <w:rFonts w:ascii="TH SarabunPSK" w:eastAsia="BrowalliaNew-Bold" w:hAnsi="TH SarabunPSK" w:cs="TH SarabunPSK" w:hint="c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2E806980" w14:textId="77777777" w:rsidR="00D45AF7" w:rsidRPr="00710DCA" w:rsidRDefault="00D45AF7" w:rsidP="00D45AF7">
      <w:pPr>
        <w:spacing w:line="20" w:lineRule="atLeast"/>
        <w:ind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>จากการประเมิน และทวนสอบผลสัมฤทธิ์ประสิทธิผลรายวิชา  ได้มีการวางแผนปรับปรุงการสอนและ</w:t>
      </w:r>
      <w:r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>รายละเอียดวิชา  เพื่อให้เกิดคุณภาพมากขึ้นดังนี้</w:t>
      </w:r>
    </w:p>
    <w:p w14:paraId="0F5C20C1" w14:textId="77777777" w:rsidR="00D45AF7" w:rsidRPr="00710DCA" w:rsidRDefault="00354273" w:rsidP="00354273">
      <w:pPr>
        <w:spacing w:line="20" w:lineRule="atLeast"/>
        <w:ind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๕.๑ </w:t>
      </w:r>
      <w:r w:rsidR="00D45AF7"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>ปรับปรุงรายวิชาอย่างน้อยทุก ๔ ปี  หรือตามข้อเสนอแนะและผลการทวนสอบผลสัมฤทธิ์</w:t>
      </w:r>
    </w:p>
    <w:p w14:paraId="5C614A01" w14:textId="77777777" w:rsidR="00D45AF7" w:rsidRPr="00710DCA" w:rsidRDefault="00354273" w:rsidP="00354273">
      <w:pPr>
        <w:spacing w:line="20" w:lineRule="atLeast"/>
        <w:ind w:firstLine="72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๕.๒ </w:t>
      </w:r>
      <w:r w:rsidR="00D45AF7" w:rsidRPr="00710DCA">
        <w:rPr>
          <w:rFonts w:ascii="TH SarabunPSK" w:hAnsi="TH SarabunPSK" w:cs="TH SarabunPSK" w:hint="cs"/>
          <w:color w:val="000000"/>
          <w:sz w:val="32"/>
          <w:szCs w:val="32"/>
          <w:cs/>
        </w:rPr>
        <w:t>เปลี่ยนหรือจัดการเรียนการสอนเป็นทีมหรือแบ่งหัวข้อ/ผลการเรียนรู้ในการสอนของอาจารย์ประจำวิชานี้</w:t>
      </w:r>
    </w:p>
    <w:p w14:paraId="1B60E38E" w14:textId="77777777" w:rsidR="00EF7A01" w:rsidRPr="00710DCA" w:rsidRDefault="004E05F3" w:rsidP="00910F00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********</w:t>
      </w:r>
      <w:r w:rsidR="004D35E4" w:rsidRPr="00710DC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***************</w:t>
      </w:r>
    </w:p>
    <w:p w14:paraId="6F06743B" w14:textId="77777777" w:rsidR="002E0738" w:rsidRPr="00710DCA" w:rsidRDefault="002E0738" w:rsidP="002B0CF5">
      <w:pPr>
        <w:tabs>
          <w:tab w:val="left" w:pos="5418"/>
        </w:tabs>
        <w:autoSpaceDE w:val="0"/>
        <w:autoSpaceDN w:val="0"/>
        <w:adjustRightInd w:val="0"/>
        <w:rPr>
          <w:rFonts w:ascii="TH SarabunPSK" w:eastAsia="BrowalliaNew-Bold" w:hAnsi="TH SarabunPSK" w:cs="TH SarabunPSK" w:hint="cs"/>
          <w:sz w:val="32"/>
          <w:szCs w:val="32"/>
          <w:cs/>
        </w:rPr>
      </w:pPr>
    </w:p>
    <w:p w14:paraId="65A5FDBB" w14:textId="77777777" w:rsidR="002E0738" w:rsidRPr="00710DCA" w:rsidRDefault="002E0738" w:rsidP="002E0738">
      <w:pPr>
        <w:rPr>
          <w:rFonts w:ascii="TH SarabunPSK" w:eastAsia="BrowalliaNew-Bold" w:hAnsi="TH SarabunPSK" w:cs="TH SarabunPSK" w:hint="cs"/>
          <w:sz w:val="32"/>
          <w:szCs w:val="32"/>
          <w:cs/>
        </w:rPr>
      </w:pPr>
    </w:p>
    <w:p w14:paraId="2C03EA58" w14:textId="77777777" w:rsidR="002E0738" w:rsidRPr="00710DCA" w:rsidRDefault="002E0738" w:rsidP="002E0738">
      <w:pPr>
        <w:rPr>
          <w:rFonts w:ascii="TH SarabunPSK" w:eastAsia="BrowalliaNew-Bold" w:hAnsi="TH SarabunPSK" w:cs="TH SarabunPSK" w:hint="cs"/>
          <w:sz w:val="32"/>
          <w:szCs w:val="32"/>
          <w:cs/>
        </w:rPr>
      </w:pPr>
    </w:p>
    <w:p w14:paraId="2D41EBAA" w14:textId="77777777" w:rsidR="002E0738" w:rsidRPr="00710DCA" w:rsidRDefault="002E0738" w:rsidP="002E0738">
      <w:pPr>
        <w:tabs>
          <w:tab w:val="left" w:pos="7747"/>
        </w:tabs>
        <w:rPr>
          <w:rFonts w:ascii="TH SarabunPSK" w:eastAsia="BrowalliaNew-Bold" w:hAnsi="TH SarabunPSK" w:cs="TH SarabunPSK" w:hint="cs"/>
          <w:sz w:val="32"/>
          <w:szCs w:val="32"/>
          <w:cs/>
        </w:rPr>
      </w:pPr>
      <w:r w:rsidRPr="00710DCA">
        <w:rPr>
          <w:rFonts w:ascii="TH SarabunPSK" w:eastAsia="BrowalliaNew-Bold" w:hAnsi="TH SarabunPSK" w:cs="TH SarabunPSK" w:hint="cs"/>
          <w:sz w:val="32"/>
          <w:szCs w:val="32"/>
          <w:cs/>
        </w:rPr>
        <w:tab/>
      </w:r>
    </w:p>
    <w:p w14:paraId="54FAAD5A" w14:textId="77777777" w:rsidR="00EF7A01" w:rsidRPr="00710DCA" w:rsidRDefault="002E0738" w:rsidP="002E0738">
      <w:pPr>
        <w:tabs>
          <w:tab w:val="left" w:pos="7747"/>
        </w:tabs>
        <w:rPr>
          <w:rFonts w:ascii="TH SarabunPSK" w:eastAsia="BrowalliaNew-Bold" w:hAnsi="TH SarabunPSK" w:cs="TH SarabunPSK" w:hint="cs"/>
          <w:sz w:val="32"/>
          <w:szCs w:val="32"/>
          <w:cs/>
        </w:rPr>
        <w:sectPr w:rsidR="00EF7A01" w:rsidRPr="00710DCA" w:rsidSect="008E06C4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  <w:r w:rsidRPr="00710DCA">
        <w:rPr>
          <w:rFonts w:ascii="TH SarabunPSK" w:eastAsia="BrowalliaNew-Bold" w:hAnsi="TH SarabunPSK" w:cs="TH SarabunPSK" w:hint="cs"/>
          <w:sz w:val="32"/>
          <w:szCs w:val="32"/>
          <w:cs/>
        </w:rPr>
        <w:tab/>
      </w:r>
    </w:p>
    <w:p w14:paraId="2FD9324F" w14:textId="77777777" w:rsidR="00EF7A01" w:rsidRPr="00710DCA" w:rsidRDefault="00EF7A01" w:rsidP="002B0CF5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  <w:r w:rsidRPr="00710D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710DCA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Curriculum Mapping</w:t>
      </w:r>
      <w:r w:rsidRPr="00710DC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3A6BC7A8" w14:textId="77777777" w:rsidR="00A70B91" w:rsidRPr="00710DCA" w:rsidRDefault="00A70B91" w:rsidP="00CD35E9">
      <w:pPr>
        <w:tabs>
          <w:tab w:val="left" w:pos="5418"/>
        </w:tabs>
        <w:autoSpaceDE w:val="0"/>
        <w:autoSpaceDN w:val="0"/>
        <w:adjustRightInd w:val="0"/>
        <w:spacing w:after="240"/>
        <w:jc w:val="center"/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</w:pP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proofErr w:type="spellStart"/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</w:rPr>
        <w:t>Programme</w:t>
      </w:r>
      <w:proofErr w:type="spellEnd"/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</w:rPr>
        <w:t xml:space="preserve"> Specification</w:t>
      </w: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)</w:t>
      </w:r>
      <w:r w:rsidR="00C81C4C"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Pr="00710DCA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มคอ. ๒</w:t>
      </w:r>
    </w:p>
    <w:tbl>
      <w:tblPr>
        <w:tblpPr w:leftFromText="180" w:rightFromText="180" w:vertAnchor="page" w:horzAnchor="margin" w:tblpXSpec="center" w:tblpY="3428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4"/>
        <w:gridCol w:w="601"/>
        <w:gridCol w:w="709"/>
        <w:gridCol w:w="567"/>
        <w:gridCol w:w="567"/>
        <w:gridCol w:w="567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3C767D" w:rsidRPr="00710DCA" w14:paraId="411AD2B7" w14:textId="77777777" w:rsidTr="003408A6">
        <w:trPr>
          <w:trHeight w:val="2530"/>
        </w:trPr>
        <w:tc>
          <w:tcPr>
            <w:tcW w:w="2794" w:type="dxa"/>
            <w:vMerge w:val="restart"/>
            <w:vAlign w:val="center"/>
          </w:tcPr>
          <w:p w14:paraId="53D75265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 w:hint="cs"/>
                <w:b/>
                <w:bCs/>
                <w:sz w:val="28"/>
              </w:rPr>
            </w:pPr>
            <w:r w:rsidRPr="00710DCA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87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80C8C8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 w:hint="cs"/>
                <w:b/>
                <w:bCs/>
                <w:sz w:val="28"/>
              </w:rPr>
            </w:pPr>
            <w:r w:rsidRPr="00710DCA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35D34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b/>
                <w:bCs/>
                <w:sz w:val="28"/>
              </w:rPr>
            </w:pPr>
            <w:r w:rsidRPr="00710DCA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212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3B3E60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</w:pPr>
          </w:p>
          <w:p w14:paraId="76D4C256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</w:pPr>
          </w:p>
          <w:p w14:paraId="5B3058CC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</w:pPr>
          </w:p>
          <w:p w14:paraId="68CB782D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 w:hint="cs"/>
                <w:b/>
                <w:bCs/>
                <w:sz w:val="28"/>
              </w:rPr>
            </w:pPr>
            <w:r w:rsidRPr="00710DCA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212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CE5008" w14:textId="77777777" w:rsidR="0021664B" w:rsidRPr="00710DCA" w:rsidRDefault="0021664B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</w:pPr>
          </w:p>
          <w:p w14:paraId="65E11C25" w14:textId="77777777" w:rsidR="003C767D" w:rsidRPr="00710DCA" w:rsidRDefault="0021664B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 w:hint="cs"/>
                <w:b/>
                <w:bCs/>
                <w:sz w:val="28"/>
              </w:rPr>
            </w:pPr>
            <w:r w:rsidRPr="00710DCA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212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019E19" w14:textId="77777777" w:rsidR="003C767D" w:rsidRPr="00710DCA" w:rsidRDefault="0021664B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 w:hint="cs"/>
                <w:b/>
                <w:bCs/>
                <w:sz w:val="28"/>
              </w:rPr>
            </w:pPr>
            <w:r w:rsidRPr="00710DCA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3C767D" w:rsidRPr="00710DCA" w14:paraId="457FBE94" w14:textId="77777777" w:rsidTr="003408A6">
        <w:trPr>
          <w:trHeight w:val="330"/>
        </w:trPr>
        <w:tc>
          <w:tcPr>
            <w:tcW w:w="2794" w:type="dxa"/>
            <w:vMerge/>
            <w:vAlign w:val="center"/>
          </w:tcPr>
          <w:p w14:paraId="3D1281B5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0101" w:type="dxa"/>
            <w:gridSpan w:val="15"/>
            <w:tcBorders>
              <w:right w:val="single" w:sz="4" w:space="0" w:color="auto"/>
            </w:tcBorders>
          </w:tcPr>
          <w:p w14:paraId="0A06E4AF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 w:rsidRPr="00710DCA">
              <w:rPr>
                <w:rFonts w:ascii="TH SarabunPSK" w:eastAsia="BrowalliaNew" w:hAnsi="TH SarabunPSK" w:cs="TH SarabunPSK" w:hint="cs"/>
                <w:sz w:val="20"/>
                <w:szCs w:val="20"/>
              </w:rPr>
              <w:sym w:font="Wingdings 2" w:char="F098"/>
            </w:r>
            <w:r w:rsidRPr="00710DC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710DCA">
              <w:rPr>
                <w:rFonts w:ascii="TH SarabunPSK" w:eastAsia="BrowalliaNew" w:hAnsi="TH SarabunPSK" w:cs="TH SarabunPSK" w:hint="cs"/>
                <w:sz w:val="20"/>
                <w:szCs w:val="20"/>
              </w:rPr>
              <w:sym w:font="Wingdings 2" w:char="F099"/>
            </w:r>
            <w:r w:rsidRPr="00710DC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ความรับผิดชอบรอง</w:t>
            </w:r>
          </w:p>
        </w:tc>
      </w:tr>
      <w:tr w:rsidR="003C767D" w:rsidRPr="00710DCA" w14:paraId="2970C696" w14:textId="77777777" w:rsidTr="003408A6">
        <w:trPr>
          <w:trHeight w:val="316"/>
        </w:trPr>
        <w:tc>
          <w:tcPr>
            <w:tcW w:w="2794" w:type="dxa"/>
          </w:tcPr>
          <w:p w14:paraId="50BF05A9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</w:pPr>
            <w:r w:rsidRPr="00710DCA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หมวดวิชาเฉพาะ</w:t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t>จารย์บุญญาดา  พาหาสิงห์าด ซ</w:t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710DCA">
              <w:rPr>
                <w:rFonts w:ascii="TH SarabunPSK" w:hAnsi="TH SarabunPSK" w:cs="TH SarabunPSK" w:hint="cs"/>
                <w:b/>
                <w:bCs/>
                <w:vanish/>
                <w:color w:val="000000"/>
                <w:sz w:val="28"/>
                <w:cs/>
              </w:rPr>
              <w:pgNum/>
            </w:r>
          </w:p>
        </w:tc>
        <w:tc>
          <w:tcPr>
            <w:tcW w:w="601" w:type="dxa"/>
          </w:tcPr>
          <w:p w14:paraId="4B4912B0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sz w:val="28"/>
              </w:rPr>
            </w:pPr>
            <w:r w:rsidRPr="00710DCA">
              <w:rPr>
                <w:rFonts w:ascii="TH SarabunPSK" w:eastAsia="BrowalliaNew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4D5ED22A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sz w:val="28"/>
              </w:rPr>
            </w:pPr>
            <w:r w:rsidRPr="00710DCA">
              <w:rPr>
                <w:rFonts w:ascii="TH SarabunPSK" w:eastAsia="BrowalliaNew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567" w:type="dxa"/>
          </w:tcPr>
          <w:p w14:paraId="49B16222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sz w:val="28"/>
              </w:rPr>
            </w:pPr>
            <w:r w:rsidRPr="00710DCA">
              <w:rPr>
                <w:rFonts w:ascii="TH SarabunPSK" w:eastAsia="BrowalliaNew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14:paraId="350E9A21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sz w:val="28"/>
              </w:rPr>
            </w:pPr>
            <w:r w:rsidRPr="00710DCA">
              <w:rPr>
                <w:rFonts w:ascii="TH SarabunPSK" w:eastAsia="BrowalliaNew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AD6C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sz w:val="28"/>
              </w:rPr>
            </w:pPr>
            <w:r w:rsidRPr="00710DCA">
              <w:rPr>
                <w:rFonts w:ascii="TH SarabunPSK" w:eastAsia="BrowalliaNew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14:paraId="6878BC02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sz w:val="28"/>
              </w:rPr>
            </w:pPr>
            <w:r w:rsidRPr="00710DCA">
              <w:rPr>
                <w:rFonts w:ascii="TH SarabunPSK" w:eastAsia="BrowalliaNew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AD18645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sz w:val="28"/>
              </w:rPr>
            </w:pPr>
            <w:r w:rsidRPr="00710DCA">
              <w:rPr>
                <w:rFonts w:ascii="TH SarabunPSK" w:eastAsia="BrowalliaNew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5318F456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sz w:val="28"/>
              </w:rPr>
            </w:pPr>
            <w:r w:rsidRPr="00710DCA">
              <w:rPr>
                <w:rFonts w:ascii="TH SarabunPSK" w:eastAsia="BrowalliaNew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7F62570A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sz w:val="28"/>
              </w:rPr>
            </w:pPr>
            <w:r w:rsidRPr="00710DCA">
              <w:rPr>
                <w:rFonts w:ascii="TH SarabunPSK" w:eastAsia="BrowalliaNew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AB205A1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sz w:val="28"/>
              </w:rPr>
            </w:pPr>
            <w:r w:rsidRPr="00710DCA">
              <w:rPr>
                <w:rFonts w:ascii="TH SarabunPSK" w:eastAsia="BrowalliaNew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1A8EDA04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sz w:val="28"/>
              </w:rPr>
            </w:pPr>
            <w:r w:rsidRPr="00710DCA">
              <w:rPr>
                <w:rFonts w:ascii="TH SarabunPSK" w:eastAsia="BrowalliaNew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754E8DE9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sz w:val="28"/>
              </w:rPr>
            </w:pPr>
            <w:r w:rsidRPr="00710DCA">
              <w:rPr>
                <w:rFonts w:ascii="TH SarabunPSK" w:eastAsia="BrowalliaNew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61A72844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sz w:val="28"/>
              </w:rPr>
            </w:pPr>
            <w:r w:rsidRPr="00710DCA">
              <w:rPr>
                <w:rFonts w:ascii="TH SarabunPSK" w:eastAsia="BrowalliaNew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64C0A606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sz w:val="28"/>
              </w:rPr>
            </w:pPr>
            <w:r w:rsidRPr="00710DCA">
              <w:rPr>
                <w:rFonts w:ascii="TH SarabunPSK" w:eastAsia="BrowalliaNew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DAE0E8B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 w:hint="cs"/>
                <w:sz w:val="28"/>
              </w:rPr>
            </w:pPr>
            <w:r w:rsidRPr="00710DCA">
              <w:rPr>
                <w:rFonts w:ascii="TH SarabunPSK" w:eastAsia="BrowalliaNew" w:hAnsi="TH SarabunPSK" w:cs="TH SarabunPSK" w:hint="cs"/>
                <w:sz w:val="28"/>
                <w:cs/>
              </w:rPr>
              <w:t>๓</w:t>
            </w:r>
          </w:p>
        </w:tc>
      </w:tr>
      <w:tr w:rsidR="003C767D" w:rsidRPr="00710DCA" w14:paraId="1F075B74" w14:textId="77777777" w:rsidTr="003408A6">
        <w:trPr>
          <w:trHeight w:val="1581"/>
        </w:trPr>
        <w:tc>
          <w:tcPr>
            <w:tcW w:w="2794" w:type="dxa"/>
            <w:vAlign w:val="center"/>
          </w:tcPr>
          <w:p w14:paraId="667F2508" w14:textId="74A52FA7" w:rsidR="003C767D" w:rsidRPr="00710DCA" w:rsidRDefault="003C767D" w:rsidP="003408A6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710DCA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รหัสวิชา</w:t>
            </w:r>
            <w:r w:rsidRPr="00710DC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710DCA">
              <w:rPr>
                <w:rFonts w:ascii="TH SarabunPSK" w:hAnsi="TH SarabunPSK" w:cs="TH SarabunPSK" w:hint="cs"/>
              </w:rPr>
              <w:t xml:space="preserve"> </w:t>
            </w:r>
            <w:r w:rsidR="0056730D" w:rsidRPr="00710DC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DMK</w:t>
            </w:r>
            <w:r w:rsidR="0056730D" w:rsidRPr="00710DC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๓๓๐</w:t>
            </w:r>
            <w:r w:rsidR="009F5E1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  <w:p w14:paraId="36BC9B1E" w14:textId="77777777" w:rsidR="003C767D" w:rsidRPr="00710DCA" w:rsidRDefault="003C767D" w:rsidP="003408A6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</w:pPr>
            <w:r w:rsidRPr="00710DCA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ชื่อรายวิชา </w:t>
            </w:r>
          </w:p>
          <w:p w14:paraId="43320DE7" w14:textId="333C8051" w:rsidR="009F5E1F" w:rsidRPr="00710DCA" w:rsidRDefault="009F5E1F" w:rsidP="009F5E1F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710DC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การออกแบบกราฟิกเพื่อการสื่อสาร</w:t>
            </w:r>
          </w:p>
          <w:p w14:paraId="4F60B7E4" w14:textId="3B39814A" w:rsidR="003C767D" w:rsidRPr="009F5E1F" w:rsidRDefault="009F5E1F" w:rsidP="009F5E1F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</w:pPr>
            <w:r w:rsidRPr="009F5E1F">
              <w:rPr>
                <w:rFonts w:ascii="TH SarabunPSK" w:hAnsi="TH SarabunPSK" w:cs="TH SarabunPSK" w:hint="cs"/>
                <w:color w:val="4D5156"/>
                <w:sz w:val="32"/>
                <w:szCs w:val="32"/>
                <w:shd w:val="clear" w:color="auto" w:fill="FFFFFF"/>
              </w:rPr>
              <w:t>Graphic Design for Communication</w:t>
            </w:r>
          </w:p>
        </w:tc>
        <w:tc>
          <w:tcPr>
            <w:tcW w:w="601" w:type="dxa"/>
            <w:vAlign w:val="center"/>
          </w:tcPr>
          <w:p w14:paraId="4C7B7926" w14:textId="77777777" w:rsidR="003C767D" w:rsidRPr="00710DCA" w:rsidRDefault="003C767D" w:rsidP="003408A6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710DCA">
              <w:rPr>
                <w:rFonts w:ascii="TH SarabunPSK" w:hAnsi="TH SarabunPSK" w:cs="TH SarabunPSK" w:hint="cs"/>
                <w:szCs w:val="24"/>
              </w:rPr>
              <w:sym w:font="Webdings" w:char="F0D5"/>
            </w:r>
          </w:p>
        </w:tc>
        <w:tc>
          <w:tcPr>
            <w:tcW w:w="709" w:type="dxa"/>
            <w:vAlign w:val="center"/>
          </w:tcPr>
          <w:p w14:paraId="37E3800C" w14:textId="3B38F697" w:rsidR="003C767D" w:rsidRPr="00710DCA" w:rsidRDefault="0056730D" w:rsidP="003408A6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710DCA">
              <w:rPr>
                <w:rFonts w:ascii="TH SarabunPSK" w:hAnsi="TH SarabunPSK" w:cs="TH SarabunPSK" w:hint="cs"/>
                <w:szCs w:val="24"/>
              </w:rPr>
              <w:sym w:font="Webdings" w:char="F0D5"/>
            </w:r>
          </w:p>
        </w:tc>
        <w:tc>
          <w:tcPr>
            <w:tcW w:w="567" w:type="dxa"/>
            <w:vAlign w:val="center"/>
          </w:tcPr>
          <w:p w14:paraId="2DB40CA6" w14:textId="77777777" w:rsidR="003C767D" w:rsidRPr="00710DCA" w:rsidRDefault="003C767D" w:rsidP="003408A6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710DCA">
              <w:rPr>
                <w:rFonts w:ascii="TH SarabunPSK" w:hAnsi="TH SarabunPSK" w:cs="TH SarabunPSK" w:hint="cs"/>
                <w:szCs w:val="24"/>
              </w:rPr>
              <w:sym w:font="Webdings" w:char="F0D5"/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F56104C" w14:textId="799A90FD" w:rsidR="003C767D" w:rsidRPr="00710DCA" w:rsidRDefault="0056730D" w:rsidP="003408A6">
            <w:pPr>
              <w:jc w:val="center"/>
              <w:rPr>
                <w:rFonts w:ascii="TH SarabunPSK" w:hAnsi="TH SarabunPSK" w:cs="TH SarabunPSK" w:hint="cs"/>
              </w:rPr>
            </w:pPr>
            <w:r w:rsidRPr="00710DCA">
              <w:rPr>
                <w:rFonts w:ascii="TH SarabunPSK" w:hAnsi="TH SarabunPSK" w:cs="TH SarabunPSK" w:hint="cs"/>
                <w:szCs w:val="24"/>
              </w:rPr>
              <w:sym w:font="Webdings" w:char="F03D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3BC2533" w14:textId="77777777" w:rsidR="003C767D" w:rsidRPr="00710DCA" w:rsidRDefault="003C767D" w:rsidP="003408A6">
            <w:pPr>
              <w:jc w:val="center"/>
              <w:rPr>
                <w:rFonts w:ascii="TH SarabunPSK" w:hAnsi="TH SarabunPSK" w:cs="TH SarabunPSK" w:hint="cs"/>
              </w:rPr>
            </w:pPr>
            <w:r w:rsidRPr="00710DCA">
              <w:rPr>
                <w:rFonts w:ascii="TH SarabunPSK" w:hAnsi="TH SarabunPSK" w:cs="TH SarabunPSK" w:hint="cs"/>
              </w:rPr>
              <w:sym w:font="Webdings" w:char="F0D5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EBFD73" w14:textId="77777777" w:rsidR="003C767D" w:rsidRPr="00710DCA" w:rsidRDefault="003C767D" w:rsidP="003408A6">
            <w:pPr>
              <w:jc w:val="center"/>
              <w:rPr>
                <w:rFonts w:ascii="TH SarabunPSK" w:hAnsi="TH SarabunPSK" w:cs="TH SarabunPSK" w:hint="cs"/>
              </w:rPr>
            </w:pPr>
            <w:r w:rsidRPr="00710DCA">
              <w:rPr>
                <w:rFonts w:ascii="TH SarabunPSK" w:hAnsi="TH SarabunPSK" w:cs="TH SarabunPSK" w:hint="cs"/>
                <w:szCs w:val="24"/>
              </w:rPr>
              <w:sym w:font="Webdings" w:char="F0D5"/>
            </w:r>
          </w:p>
        </w:tc>
        <w:tc>
          <w:tcPr>
            <w:tcW w:w="709" w:type="dxa"/>
            <w:vAlign w:val="center"/>
          </w:tcPr>
          <w:p w14:paraId="3F672282" w14:textId="77777777" w:rsidR="003C767D" w:rsidRPr="00710DCA" w:rsidRDefault="003C767D" w:rsidP="003408A6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710DCA">
              <w:rPr>
                <w:rFonts w:ascii="TH SarabunPSK" w:hAnsi="TH SarabunPSK" w:cs="TH SarabunPSK" w:hint="cs"/>
                <w:szCs w:val="24"/>
              </w:rPr>
              <w:sym w:font="Webdings" w:char="F0D5"/>
            </w:r>
          </w:p>
        </w:tc>
        <w:tc>
          <w:tcPr>
            <w:tcW w:w="709" w:type="dxa"/>
            <w:vAlign w:val="center"/>
          </w:tcPr>
          <w:p w14:paraId="72A3A745" w14:textId="3FF30809" w:rsidR="003C767D" w:rsidRPr="00710DCA" w:rsidRDefault="0056730D" w:rsidP="003408A6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710DCA">
              <w:rPr>
                <w:rFonts w:ascii="TH SarabunPSK" w:hAnsi="TH SarabunPSK" w:cs="TH SarabunPSK" w:hint="cs"/>
                <w:szCs w:val="24"/>
              </w:rPr>
              <w:sym w:font="Webdings" w:char="F0D5"/>
            </w:r>
          </w:p>
        </w:tc>
        <w:tc>
          <w:tcPr>
            <w:tcW w:w="709" w:type="dxa"/>
            <w:vAlign w:val="center"/>
          </w:tcPr>
          <w:p w14:paraId="0B54FE4D" w14:textId="5BF23771" w:rsidR="003C767D" w:rsidRPr="00710DCA" w:rsidRDefault="0056730D" w:rsidP="003408A6">
            <w:pPr>
              <w:jc w:val="center"/>
              <w:rPr>
                <w:rFonts w:ascii="TH SarabunPSK" w:hAnsi="TH SarabunPSK" w:cs="TH SarabunPSK" w:hint="cs"/>
                <w:szCs w:val="24"/>
              </w:rPr>
            </w:pPr>
            <w:r w:rsidRPr="00710DCA">
              <w:rPr>
                <w:rFonts w:ascii="TH SarabunPSK" w:hAnsi="TH SarabunPSK" w:cs="TH SarabunPSK" w:hint="cs"/>
                <w:szCs w:val="24"/>
              </w:rPr>
              <w:sym w:font="Webdings" w:char="F03D"/>
            </w:r>
          </w:p>
        </w:tc>
        <w:tc>
          <w:tcPr>
            <w:tcW w:w="709" w:type="dxa"/>
            <w:vAlign w:val="center"/>
          </w:tcPr>
          <w:p w14:paraId="56AC89BE" w14:textId="77777777" w:rsidR="003C767D" w:rsidRPr="00710DCA" w:rsidRDefault="003C767D" w:rsidP="003408A6">
            <w:pPr>
              <w:jc w:val="center"/>
              <w:rPr>
                <w:rFonts w:ascii="TH SarabunPSK" w:hAnsi="TH SarabunPSK" w:cs="TH SarabunPSK" w:hint="cs"/>
              </w:rPr>
            </w:pPr>
            <w:r w:rsidRPr="00710DCA">
              <w:rPr>
                <w:rFonts w:ascii="TH SarabunPSK" w:hAnsi="TH SarabunPSK" w:cs="TH SarabunPSK" w:hint="cs"/>
              </w:rPr>
              <w:sym w:font="Webdings" w:char="F0D5"/>
            </w:r>
          </w:p>
        </w:tc>
        <w:tc>
          <w:tcPr>
            <w:tcW w:w="709" w:type="dxa"/>
            <w:vAlign w:val="center"/>
          </w:tcPr>
          <w:p w14:paraId="342D1996" w14:textId="77777777" w:rsidR="003C767D" w:rsidRPr="00710DCA" w:rsidRDefault="003C767D" w:rsidP="003408A6">
            <w:pPr>
              <w:jc w:val="center"/>
              <w:rPr>
                <w:rFonts w:ascii="TH SarabunPSK" w:hAnsi="TH SarabunPSK" w:cs="TH SarabunPSK" w:hint="cs"/>
              </w:rPr>
            </w:pPr>
            <w:r w:rsidRPr="00710DCA">
              <w:rPr>
                <w:rFonts w:ascii="TH SarabunPSK" w:hAnsi="TH SarabunPSK" w:cs="TH SarabunPSK" w:hint="cs"/>
              </w:rPr>
              <w:sym w:font="Webdings" w:char="F0D5"/>
            </w:r>
          </w:p>
        </w:tc>
        <w:tc>
          <w:tcPr>
            <w:tcW w:w="709" w:type="dxa"/>
            <w:vAlign w:val="center"/>
          </w:tcPr>
          <w:p w14:paraId="413B67FC" w14:textId="77777777" w:rsidR="003C767D" w:rsidRPr="00710DCA" w:rsidRDefault="003C767D" w:rsidP="003408A6">
            <w:pPr>
              <w:jc w:val="center"/>
              <w:rPr>
                <w:rFonts w:ascii="TH SarabunPSK" w:hAnsi="TH SarabunPSK" w:cs="TH SarabunPSK" w:hint="cs"/>
              </w:rPr>
            </w:pPr>
            <w:r w:rsidRPr="00710DCA">
              <w:rPr>
                <w:rFonts w:ascii="TH SarabunPSK" w:hAnsi="TH SarabunPSK" w:cs="TH SarabunPSK" w:hint="cs"/>
                <w:szCs w:val="24"/>
              </w:rPr>
              <w:sym w:font="Webdings" w:char="F0D5"/>
            </w:r>
          </w:p>
        </w:tc>
        <w:tc>
          <w:tcPr>
            <w:tcW w:w="709" w:type="dxa"/>
            <w:vAlign w:val="center"/>
          </w:tcPr>
          <w:p w14:paraId="1F10F5E2" w14:textId="77777777" w:rsidR="003C767D" w:rsidRPr="00710DCA" w:rsidRDefault="003C767D" w:rsidP="003408A6">
            <w:pPr>
              <w:jc w:val="center"/>
              <w:rPr>
                <w:rFonts w:ascii="TH SarabunPSK" w:hAnsi="TH SarabunPSK" w:cs="TH SarabunPSK" w:hint="cs"/>
              </w:rPr>
            </w:pPr>
            <w:r w:rsidRPr="00710DCA">
              <w:rPr>
                <w:rFonts w:ascii="TH SarabunPSK" w:hAnsi="TH SarabunPSK" w:cs="TH SarabunPSK" w:hint="cs"/>
              </w:rPr>
              <w:sym w:font="Webdings" w:char="F0D5"/>
            </w:r>
          </w:p>
        </w:tc>
        <w:tc>
          <w:tcPr>
            <w:tcW w:w="709" w:type="dxa"/>
            <w:vAlign w:val="center"/>
          </w:tcPr>
          <w:p w14:paraId="68B58F94" w14:textId="4E31A767" w:rsidR="003C767D" w:rsidRPr="00710DCA" w:rsidRDefault="0056730D" w:rsidP="003408A6">
            <w:pPr>
              <w:jc w:val="center"/>
              <w:rPr>
                <w:rFonts w:ascii="TH SarabunPSK" w:hAnsi="TH SarabunPSK" w:cs="TH SarabunPSK" w:hint="cs"/>
              </w:rPr>
            </w:pPr>
            <w:r w:rsidRPr="00710DCA">
              <w:rPr>
                <w:rFonts w:ascii="TH SarabunPSK" w:hAnsi="TH SarabunPSK" w:cs="TH SarabunPSK" w:hint="cs"/>
                <w:szCs w:val="24"/>
              </w:rPr>
              <w:sym w:font="Webdings" w:char="F0D5"/>
            </w:r>
          </w:p>
        </w:tc>
        <w:tc>
          <w:tcPr>
            <w:tcW w:w="709" w:type="dxa"/>
            <w:vAlign w:val="center"/>
          </w:tcPr>
          <w:p w14:paraId="18520E9D" w14:textId="77777777" w:rsidR="003C767D" w:rsidRPr="00710DCA" w:rsidRDefault="003C767D" w:rsidP="003408A6">
            <w:pPr>
              <w:jc w:val="center"/>
              <w:rPr>
                <w:rFonts w:ascii="TH SarabunPSK" w:hAnsi="TH SarabunPSK" w:cs="TH SarabunPSK" w:hint="cs"/>
              </w:rPr>
            </w:pPr>
            <w:r w:rsidRPr="00710DCA">
              <w:rPr>
                <w:rFonts w:ascii="TH SarabunPSK" w:hAnsi="TH SarabunPSK" w:cs="TH SarabunPSK" w:hint="cs"/>
                <w:szCs w:val="24"/>
              </w:rPr>
              <w:sym w:font="Webdings" w:char="F0D5"/>
            </w:r>
          </w:p>
        </w:tc>
      </w:tr>
    </w:tbl>
    <w:p w14:paraId="784C3061" w14:textId="77777777" w:rsidR="00EF7A01" w:rsidRPr="00710DCA" w:rsidRDefault="00EF7A01" w:rsidP="002B0CF5">
      <w:pPr>
        <w:tabs>
          <w:tab w:val="left" w:pos="5418"/>
        </w:tabs>
        <w:autoSpaceDE w:val="0"/>
        <w:autoSpaceDN w:val="0"/>
        <w:adjustRightInd w:val="0"/>
        <w:rPr>
          <w:rFonts w:ascii="TH SarabunPSK" w:eastAsia="BrowalliaNew-Bold" w:hAnsi="TH SarabunPSK" w:cs="TH SarabunPSK" w:hint="cs"/>
          <w:sz w:val="30"/>
          <w:szCs w:val="30"/>
          <w:cs/>
        </w:rPr>
      </w:pPr>
      <w:r w:rsidRPr="00710DCA">
        <w:rPr>
          <w:rFonts w:ascii="TH SarabunPSK" w:eastAsia="BrowalliaNew-Bold" w:hAnsi="TH SarabunPSK" w:cs="TH SarabunPSK" w:hint="c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EF7A01" w:rsidRPr="00710DCA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E812" w14:textId="77777777" w:rsidR="00A07712" w:rsidRDefault="00A07712">
      <w:r>
        <w:separator/>
      </w:r>
    </w:p>
  </w:endnote>
  <w:endnote w:type="continuationSeparator" w:id="0">
    <w:p w14:paraId="2AA4B40D" w14:textId="77777777" w:rsidR="00A07712" w:rsidRDefault="00A0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Jasmine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rowalliaNew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1" w:csb1="00000000"/>
  </w:font>
  <w:font w:name="TH Niramit AS">
    <w:altName w:val="Browallia New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AngsanaUPC-Bold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1" w:csb1="00000000"/>
  </w:font>
  <w:font w:name="BrowalliaUPC-Bold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2111" w14:textId="25125C46" w:rsidR="005B345D" w:rsidRPr="008E06C4" w:rsidRDefault="005B345D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</w:instrText>
    </w:r>
    <w:r w:rsidRPr="008E06C4">
      <w:rPr>
        <w:rFonts w:ascii="TH Niramit AS" w:hAnsi="TH Niramit AS" w:cs="TH Niramit AS"/>
        <w:sz w:val="30"/>
        <w:szCs w:val="30"/>
        <w:cs/>
      </w:rPr>
      <w:instrText xml:space="preserve">* </w:instrText>
    </w:r>
    <w:r w:rsidRPr="008E06C4">
      <w:rPr>
        <w:rFonts w:ascii="TH Niramit AS" w:hAnsi="TH Niramit AS" w:cs="TH Niramit AS"/>
        <w:sz w:val="30"/>
        <w:szCs w:val="30"/>
      </w:rPr>
      <w:instrText xml:space="preserve">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56730D">
      <w:rPr>
        <w:rFonts w:ascii="TH Niramit AS" w:hAnsi="TH Niramit AS" w:cs="TH Niramit AS"/>
        <w:noProof/>
        <w:sz w:val="30"/>
        <w:szCs w:val="30"/>
        <w:cs/>
      </w:rPr>
      <w:t>๒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14:paraId="5F0860D7" w14:textId="512CA565" w:rsidR="005B345D" w:rsidRPr="00F56D39" w:rsidRDefault="005B345D">
    <w:pPr>
      <w:pStyle w:val="Footer"/>
      <w:rPr>
        <w:rFonts w:ascii="TH SarabunPSK" w:hAnsi="TH SarabunPSK" w:cs="TH SarabunPSK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2F27" w14:textId="6D98319C" w:rsidR="005B345D" w:rsidRDefault="005B345D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</w:instrText>
    </w:r>
    <w:r>
      <w:rPr>
        <w:szCs w:val="24"/>
        <w:cs/>
      </w:rPr>
      <w:instrText xml:space="preserve">* </w:instrText>
    </w:r>
    <w:r>
      <w:instrText xml:space="preserve">MERGEFORMAT </w:instrText>
    </w:r>
    <w:r>
      <w:fldChar w:fldCharType="separate"/>
    </w:r>
    <w:r w:rsidR="0056730D">
      <w:rPr>
        <w:noProof/>
        <w:cs/>
      </w:rPr>
      <w:t>๑๓</w:t>
    </w:r>
    <w:r>
      <w:rPr>
        <w:noProof/>
      </w:rPr>
      <w:fldChar w:fldCharType="end"/>
    </w:r>
  </w:p>
  <w:p w14:paraId="6167F1F6" w14:textId="418C4040" w:rsidR="005B345D" w:rsidRPr="00F56D39" w:rsidRDefault="005B345D" w:rsidP="00A82AC7">
    <w:pPr>
      <w:pStyle w:val="Footer"/>
      <w:rPr>
        <w:rFonts w:ascii="TH SarabunPSK" w:hAnsi="TH SarabunPSK" w:cs="TH SarabunPSK"/>
        <w:szCs w:val="24"/>
      </w:rPr>
    </w:pPr>
    <w:r>
      <w:rPr>
        <w:rFonts w:ascii="TH SarabunPSK" w:hAnsi="TH SarabunPSK" w:cs="TH SarabunPSK" w:hint="cs"/>
        <w:szCs w:val="24"/>
        <w:cs/>
      </w:rPr>
      <w:t xml:space="preserve">                                                 </w:t>
    </w:r>
  </w:p>
  <w:p w14:paraId="6BBA61E0" w14:textId="77777777" w:rsidR="005B345D" w:rsidRPr="00767756" w:rsidRDefault="005B345D" w:rsidP="00BA40BE">
    <w:pPr>
      <w:pStyle w:val="Footer"/>
      <w:jc w:val="right"/>
      <w:rPr>
        <w:rFonts w:ascii="TH Niramit AS" w:hAnsi="TH Niramit AS" w:cs="TH Niramit AS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43AB" w14:textId="77777777" w:rsidR="00A07712" w:rsidRDefault="00A07712">
      <w:r>
        <w:separator/>
      </w:r>
    </w:p>
  </w:footnote>
  <w:footnote w:type="continuationSeparator" w:id="0">
    <w:p w14:paraId="23724E8F" w14:textId="77777777" w:rsidR="00A07712" w:rsidRDefault="00A07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853F" w14:textId="77777777" w:rsidR="005B345D" w:rsidRDefault="005B345D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555497D4" w14:textId="77777777" w:rsidR="005B345D" w:rsidRDefault="005B3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A199" w14:textId="77777777" w:rsidR="005B345D" w:rsidRDefault="005B345D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014B4BB1" w14:textId="77777777" w:rsidR="005B345D" w:rsidRPr="00875D21" w:rsidRDefault="005B345D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/>
      </w:rPr>
      <w:sym w:font="Wingdings" w:char="F0FE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4030" w14:textId="77777777" w:rsidR="005B345D" w:rsidRDefault="005B345D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2B5934CD" w14:textId="77777777" w:rsidR="005B345D" w:rsidRPr="00875D21" w:rsidRDefault="005B345D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 2" w:char="F052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184B5B44" w14:textId="77777777" w:rsidR="005B345D" w:rsidRDefault="005B3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1E55C14"/>
    <w:multiLevelType w:val="hybridMultilevel"/>
    <w:tmpl w:val="EA28C440"/>
    <w:lvl w:ilvl="0" w:tplc="97C26542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134B39"/>
    <w:multiLevelType w:val="hybridMultilevel"/>
    <w:tmpl w:val="779AE776"/>
    <w:lvl w:ilvl="0" w:tplc="FED24758">
      <w:start w:val="1"/>
      <w:numFmt w:val="decimal"/>
      <w:lvlText w:val="(%1)"/>
      <w:lvlJc w:val="left"/>
      <w:pPr>
        <w:ind w:left="1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5" w15:restartNumberingAfterBreak="0">
    <w:nsid w:val="06342C54"/>
    <w:multiLevelType w:val="hybridMultilevel"/>
    <w:tmpl w:val="3112C64E"/>
    <w:lvl w:ilvl="0" w:tplc="DA72FE52">
      <w:start w:val="2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06FB060A"/>
    <w:multiLevelType w:val="hybridMultilevel"/>
    <w:tmpl w:val="5F8869B4"/>
    <w:lvl w:ilvl="0" w:tplc="83F0F4B0">
      <w:start w:val="1"/>
      <w:numFmt w:val="decimal"/>
      <w:lvlText w:val="(%1)"/>
      <w:lvlJc w:val="left"/>
      <w:pPr>
        <w:ind w:left="9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3B4391"/>
    <w:multiLevelType w:val="hybridMultilevel"/>
    <w:tmpl w:val="95DA707C"/>
    <w:lvl w:ilvl="0" w:tplc="B082E27E">
      <w:start w:val="1"/>
      <w:numFmt w:val="decimal"/>
      <w:lvlText w:val="(%1)"/>
      <w:lvlJc w:val="left"/>
      <w:pPr>
        <w:ind w:left="2345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0940187E"/>
    <w:multiLevelType w:val="hybridMultilevel"/>
    <w:tmpl w:val="F4282E46"/>
    <w:lvl w:ilvl="0" w:tplc="AFCE2744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862CB"/>
    <w:multiLevelType w:val="hybridMultilevel"/>
    <w:tmpl w:val="E1004390"/>
    <w:lvl w:ilvl="0" w:tplc="D080501E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 w15:restartNumberingAfterBreak="0">
    <w:nsid w:val="276171E0"/>
    <w:multiLevelType w:val="multilevel"/>
    <w:tmpl w:val="E0828C32"/>
    <w:lvl w:ilvl="0">
      <w:start w:val="1"/>
      <w:numFmt w:val="decimal"/>
      <w:lvlText w:val="(%1)"/>
      <w:lvlJc w:val="left"/>
      <w:pPr>
        <w:ind w:left="525" w:hanging="525"/>
      </w:pPr>
      <w:rPr>
        <w:rFonts w:ascii="TH SarabunPSK" w:eastAsia="Times New Roman" w:hAnsi="TH SarabunPSK" w:cs="TH SarabunPSK"/>
      </w:rPr>
    </w:lvl>
    <w:lvl w:ilvl="1">
      <w:start w:val="1"/>
      <w:numFmt w:val="decimal"/>
      <w:lvlText w:val="%1.%2"/>
      <w:lvlJc w:val="left"/>
      <w:pPr>
        <w:ind w:left="69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8" w:hanging="1800"/>
      </w:pPr>
      <w:rPr>
        <w:rFonts w:hint="default"/>
      </w:rPr>
    </w:lvl>
  </w:abstractNum>
  <w:abstractNum w:abstractNumId="13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FA35F3"/>
    <w:multiLevelType w:val="hybridMultilevel"/>
    <w:tmpl w:val="C4163464"/>
    <w:lvl w:ilvl="0" w:tplc="AFCE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927860"/>
    <w:multiLevelType w:val="hybridMultilevel"/>
    <w:tmpl w:val="1B8C2A34"/>
    <w:lvl w:ilvl="0" w:tplc="146A97B2">
      <w:start w:val="1"/>
      <w:numFmt w:val="decimal"/>
      <w:lvlText w:val="(%1)"/>
      <w:lvlJc w:val="left"/>
      <w:pPr>
        <w:ind w:left="1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7" w15:restartNumberingAfterBreak="0">
    <w:nsid w:val="326A5530"/>
    <w:multiLevelType w:val="multilevel"/>
    <w:tmpl w:val="B68CAB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5E4A14"/>
    <w:multiLevelType w:val="hybridMultilevel"/>
    <w:tmpl w:val="43AEE39E"/>
    <w:lvl w:ilvl="0" w:tplc="AFCE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0" w15:restartNumberingAfterBreak="0">
    <w:nsid w:val="39AF2A27"/>
    <w:multiLevelType w:val="hybridMultilevel"/>
    <w:tmpl w:val="C736F1EC"/>
    <w:lvl w:ilvl="0" w:tplc="AFCE274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8E417D"/>
    <w:multiLevelType w:val="multilevel"/>
    <w:tmpl w:val="15E44F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4DA29DC"/>
    <w:multiLevelType w:val="multilevel"/>
    <w:tmpl w:val="68E6B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23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24" w15:restartNumberingAfterBreak="0">
    <w:nsid w:val="471E05A3"/>
    <w:multiLevelType w:val="hybridMultilevel"/>
    <w:tmpl w:val="CC6CF9DC"/>
    <w:lvl w:ilvl="0" w:tplc="E902746C">
      <w:start w:val="5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26666"/>
    <w:multiLevelType w:val="hybridMultilevel"/>
    <w:tmpl w:val="4D6EEE7E"/>
    <w:lvl w:ilvl="0" w:tplc="AFCE2744">
      <w:start w:val="1"/>
      <w:numFmt w:val="decimal"/>
      <w:lvlText w:val="(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56644A"/>
    <w:multiLevelType w:val="multilevel"/>
    <w:tmpl w:val="1A384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)"/>
      <w:lvlJc w:val="left"/>
      <w:pPr>
        <w:ind w:left="990" w:hanging="360"/>
      </w:pPr>
      <w:rPr>
        <w:rFonts w:ascii="TH SarabunPSK" w:eastAsia="Times New Roman" w:hAnsi="TH SarabunPSK" w:cs="TH SarabunPSK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8" w15:restartNumberingAfterBreak="0">
    <w:nsid w:val="525D0ACD"/>
    <w:multiLevelType w:val="hybridMultilevel"/>
    <w:tmpl w:val="6032F1E0"/>
    <w:lvl w:ilvl="0" w:tplc="DB68BF7A">
      <w:start w:val="2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54010321"/>
    <w:multiLevelType w:val="hybridMultilevel"/>
    <w:tmpl w:val="CF266A9E"/>
    <w:lvl w:ilvl="0" w:tplc="AFCE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01178"/>
    <w:multiLevelType w:val="hybridMultilevel"/>
    <w:tmpl w:val="A3927F2A"/>
    <w:lvl w:ilvl="0" w:tplc="0A023E30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 w15:restartNumberingAfterBreak="0">
    <w:nsid w:val="64375932"/>
    <w:multiLevelType w:val="hybridMultilevel"/>
    <w:tmpl w:val="543CF664"/>
    <w:lvl w:ilvl="0" w:tplc="83F0F4B0">
      <w:start w:val="1"/>
      <w:numFmt w:val="decimal"/>
      <w:lvlText w:val="(%1)"/>
      <w:lvlJc w:val="left"/>
      <w:pPr>
        <w:ind w:left="9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6A1321EA"/>
    <w:multiLevelType w:val="hybridMultilevel"/>
    <w:tmpl w:val="5D3097A0"/>
    <w:lvl w:ilvl="0" w:tplc="4114E6F0">
      <w:start w:val="1"/>
      <w:numFmt w:val="thaiNumbers"/>
      <w:lvlText w:val="(%1)"/>
      <w:lvlJc w:val="left"/>
      <w:pPr>
        <w:ind w:left="1080" w:hanging="360"/>
      </w:pPr>
      <w:rPr>
        <w:rFonts w:ascii="TH SarabunPSK" w:eastAsia="Times New Roman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9" w15:restartNumberingAfterBreak="0">
    <w:nsid w:val="710E6D6A"/>
    <w:multiLevelType w:val="hybridMultilevel"/>
    <w:tmpl w:val="BA96AB94"/>
    <w:lvl w:ilvl="0" w:tplc="AFCE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13150">
    <w:abstractNumId w:val="0"/>
  </w:num>
  <w:num w:numId="2" w16cid:durableId="252251409">
    <w:abstractNumId w:val="10"/>
  </w:num>
  <w:num w:numId="3" w16cid:durableId="2017683223">
    <w:abstractNumId w:val="38"/>
  </w:num>
  <w:num w:numId="4" w16cid:durableId="246623638">
    <w:abstractNumId w:val="19"/>
  </w:num>
  <w:num w:numId="5" w16cid:durableId="613748725">
    <w:abstractNumId w:val="23"/>
  </w:num>
  <w:num w:numId="6" w16cid:durableId="1931501323">
    <w:abstractNumId w:val="33"/>
  </w:num>
  <w:num w:numId="7" w16cid:durableId="931158062">
    <w:abstractNumId w:val="2"/>
  </w:num>
  <w:num w:numId="8" w16cid:durableId="244924335">
    <w:abstractNumId w:val="36"/>
  </w:num>
  <w:num w:numId="9" w16cid:durableId="107353371">
    <w:abstractNumId w:val="35"/>
  </w:num>
  <w:num w:numId="10" w16cid:durableId="2067410319">
    <w:abstractNumId w:val="15"/>
  </w:num>
  <w:num w:numId="11" w16cid:durableId="1067612936">
    <w:abstractNumId w:val="29"/>
  </w:num>
  <w:num w:numId="12" w16cid:durableId="1695961765">
    <w:abstractNumId w:val="11"/>
  </w:num>
  <w:num w:numId="13" w16cid:durableId="906691563">
    <w:abstractNumId w:val="26"/>
  </w:num>
  <w:num w:numId="14" w16cid:durableId="1956136755">
    <w:abstractNumId w:val="3"/>
  </w:num>
  <w:num w:numId="15" w16cid:durableId="1518811723">
    <w:abstractNumId w:val="32"/>
  </w:num>
  <w:num w:numId="16" w16cid:durableId="468670941">
    <w:abstractNumId w:val="13"/>
  </w:num>
  <w:num w:numId="17" w16cid:durableId="1256597345">
    <w:abstractNumId w:val="24"/>
  </w:num>
  <w:num w:numId="18" w16cid:durableId="2114354870">
    <w:abstractNumId w:val="27"/>
  </w:num>
  <w:num w:numId="19" w16cid:durableId="949316578">
    <w:abstractNumId w:val="22"/>
  </w:num>
  <w:num w:numId="20" w16cid:durableId="717894382">
    <w:abstractNumId w:val="17"/>
  </w:num>
  <w:num w:numId="21" w16cid:durableId="1589462029">
    <w:abstractNumId w:val="21"/>
  </w:num>
  <w:num w:numId="22" w16cid:durableId="1949193602">
    <w:abstractNumId w:val="37"/>
  </w:num>
  <w:num w:numId="23" w16cid:durableId="1194001176">
    <w:abstractNumId w:val="16"/>
  </w:num>
  <w:num w:numId="24" w16cid:durableId="1576550510">
    <w:abstractNumId w:val="12"/>
  </w:num>
  <w:num w:numId="25" w16cid:durableId="1640721019">
    <w:abstractNumId w:val="1"/>
  </w:num>
  <w:num w:numId="26" w16cid:durableId="463160928">
    <w:abstractNumId w:val="7"/>
  </w:num>
  <w:num w:numId="27" w16cid:durableId="443036513">
    <w:abstractNumId w:val="5"/>
  </w:num>
  <w:num w:numId="28" w16cid:durableId="269747239">
    <w:abstractNumId w:val="4"/>
  </w:num>
  <w:num w:numId="29" w16cid:durableId="1957983068">
    <w:abstractNumId w:val="9"/>
  </w:num>
  <w:num w:numId="30" w16cid:durableId="350766402">
    <w:abstractNumId w:val="31"/>
  </w:num>
  <w:num w:numId="31" w16cid:durableId="339816943">
    <w:abstractNumId w:val="28"/>
  </w:num>
  <w:num w:numId="32" w16cid:durableId="1674607736">
    <w:abstractNumId w:val="14"/>
  </w:num>
  <w:num w:numId="33" w16cid:durableId="1368144671">
    <w:abstractNumId w:val="25"/>
  </w:num>
  <w:num w:numId="34" w16cid:durableId="493372443">
    <w:abstractNumId w:val="20"/>
  </w:num>
  <w:num w:numId="35" w16cid:durableId="365374383">
    <w:abstractNumId w:val="6"/>
  </w:num>
  <w:num w:numId="36" w16cid:durableId="1757631619">
    <w:abstractNumId w:val="18"/>
  </w:num>
  <w:num w:numId="37" w16cid:durableId="1898737986">
    <w:abstractNumId w:val="34"/>
  </w:num>
  <w:num w:numId="38" w16cid:durableId="1419399379">
    <w:abstractNumId w:val="30"/>
  </w:num>
  <w:num w:numId="39" w16cid:durableId="256914771">
    <w:abstractNumId w:val="39"/>
  </w:num>
  <w:num w:numId="40" w16cid:durableId="14536670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04867"/>
    <w:rsid w:val="00004EA5"/>
    <w:rsid w:val="00011DE2"/>
    <w:rsid w:val="00042728"/>
    <w:rsid w:val="00042FDA"/>
    <w:rsid w:val="00046818"/>
    <w:rsid w:val="000479DE"/>
    <w:rsid w:val="000534DE"/>
    <w:rsid w:val="000569D9"/>
    <w:rsid w:val="00061A80"/>
    <w:rsid w:val="00092AC9"/>
    <w:rsid w:val="000B053B"/>
    <w:rsid w:val="000B082A"/>
    <w:rsid w:val="000B0952"/>
    <w:rsid w:val="000B39C2"/>
    <w:rsid w:val="000C40D0"/>
    <w:rsid w:val="000D22F8"/>
    <w:rsid w:val="000D426F"/>
    <w:rsid w:val="000E1D53"/>
    <w:rsid w:val="000E3C5D"/>
    <w:rsid w:val="000F5FBE"/>
    <w:rsid w:val="00113D5E"/>
    <w:rsid w:val="00117EAC"/>
    <w:rsid w:val="001202DD"/>
    <w:rsid w:val="00121B56"/>
    <w:rsid w:val="00127F80"/>
    <w:rsid w:val="00133526"/>
    <w:rsid w:val="00133FA9"/>
    <w:rsid w:val="0017341A"/>
    <w:rsid w:val="001746CF"/>
    <w:rsid w:val="00175AAA"/>
    <w:rsid w:val="001760B5"/>
    <w:rsid w:val="001820FD"/>
    <w:rsid w:val="001B5B0D"/>
    <w:rsid w:val="001C0D76"/>
    <w:rsid w:val="001C3B5F"/>
    <w:rsid w:val="001D284E"/>
    <w:rsid w:val="001D2CD1"/>
    <w:rsid w:val="001D3CD4"/>
    <w:rsid w:val="001D510C"/>
    <w:rsid w:val="001E12A2"/>
    <w:rsid w:val="001E17F4"/>
    <w:rsid w:val="001E2E2B"/>
    <w:rsid w:val="001F27EF"/>
    <w:rsid w:val="00203D12"/>
    <w:rsid w:val="002130BB"/>
    <w:rsid w:val="00213BC1"/>
    <w:rsid w:val="0021664B"/>
    <w:rsid w:val="00222C11"/>
    <w:rsid w:val="00224C63"/>
    <w:rsid w:val="002254E1"/>
    <w:rsid w:val="002315DF"/>
    <w:rsid w:val="00240A56"/>
    <w:rsid w:val="002440E7"/>
    <w:rsid w:val="0024599B"/>
    <w:rsid w:val="0024599F"/>
    <w:rsid w:val="00251839"/>
    <w:rsid w:val="00253578"/>
    <w:rsid w:val="00254A85"/>
    <w:rsid w:val="0026684B"/>
    <w:rsid w:val="00276A86"/>
    <w:rsid w:val="00280462"/>
    <w:rsid w:val="00280E86"/>
    <w:rsid w:val="002928BB"/>
    <w:rsid w:val="0029649C"/>
    <w:rsid w:val="002B0CF5"/>
    <w:rsid w:val="002B15B3"/>
    <w:rsid w:val="002B2786"/>
    <w:rsid w:val="002B3721"/>
    <w:rsid w:val="002B68B9"/>
    <w:rsid w:val="002C0ABD"/>
    <w:rsid w:val="002C2A04"/>
    <w:rsid w:val="002C2C74"/>
    <w:rsid w:val="002C7B23"/>
    <w:rsid w:val="002D4CDF"/>
    <w:rsid w:val="002D50FE"/>
    <w:rsid w:val="002D76F8"/>
    <w:rsid w:val="002D7EB7"/>
    <w:rsid w:val="002E0738"/>
    <w:rsid w:val="002E20FE"/>
    <w:rsid w:val="002F70FB"/>
    <w:rsid w:val="00302D46"/>
    <w:rsid w:val="00303D18"/>
    <w:rsid w:val="00311697"/>
    <w:rsid w:val="00316CC1"/>
    <w:rsid w:val="003253B8"/>
    <w:rsid w:val="00336BC4"/>
    <w:rsid w:val="003408A6"/>
    <w:rsid w:val="00345C37"/>
    <w:rsid w:val="003519B6"/>
    <w:rsid w:val="0035228C"/>
    <w:rsid w:val="00354273"/>
    <w:rsid w:val="003563F7"/>
    <w:rsid w:val="0035640D"/>
    <w:rsid w:val="00363B26"/>
    <w:rsid w:val="00366C2C"/>
    <w:rsid w:val="003752DF"/>
    <w:rsid w:val="00381D78"/>
    <w:rsid w:val="00383070"/>
    <w:rsid w:val="00386EA2"/>
    <w:rsid w:val="00390037"/>
    <w:rsid w:val="003A2497"/>
    <w:rsid w:val="003A49FD"/>
    <w:rsid w:val="003A4A86"/>
    <w:rsid w:val="003A5346"/>
    <w:rsid w:val="003B0DC8"/>
    <w:rsid w:val="003C1007"/>
    <w:rsid w:val="003C6B5E"/>
    <w:rsid w:val="003C71C3"/>
    <w:rsid w:val="003C767D"/>
    <w:rsid w:val="003D26DF"/>
    <w:rsid w:val="003D34D5"/>
    <w:rsid w:val="003D45D8"/>
    <w:rsid w:val="003D5BF5"/>
    <w:rsid w:val="003E3D5E"/>
    <w:rsid w:val="003E5421"/>
    <w:rsid w:val="003E605F"/>
    <w:rsid w:val="003F5EBB"/>
    <w:rsid w:val="00402790"/>
    <w:rsid w:val="00410E41"/>
    <w:rsid w:val="00417365"/>
    <w:rsid w:val="004206FD"/>
    <w:rsid w:val="00423BC2"/>
    <w:rsid w:val="00424C6F"/>
    <w:rsid w:val="004266C5"/>
    <w:rsid w:val="00431017"/>
    <w:rsid w:val="00431C96"/>
    <w:rsid w:val="004359FC"/>
    <w:rsid w:val="00446C23"/>
    <w:rsid w:val="00447996"/>
    <w:rsid w:val="004523C6"/>
    <w:rsid w:val="00452A0A"/>
    <w:rsid w:val="00456881"/>
    <w:rsid w:val="00456D39"/>
    <w:rsid w:val="00456EDE"/>
    <w:rsid w:val="004605DF"/>
    <w:rsid w:val="004656D6"/>
    <w:rsid w:val="00470EB4"/>
    <w:rsid w:val="00477C3A"/>
    <w:rsid w:val="00483A3C"/>
    <w:rsid w:val="00484C76"/>
    <w:rsid w:val="00494964"/>
    <w:rsid w:val="004A06B5"/>
    <w:rsid w:val="004B1DDE"/>
    <w:rsid w:val="004B7BF5"/>
    <w:rsid w:val="004C11D2"/>
    <w:rsid w:val="004C27E7"/>
    <w:rsid w:val="004C7532"/>
    <w:rsid w:val="004D08A3"/>
    <w:rsid w:val="004D35E4"/>
    <w:rsid w:val="004D50AF"/>
    <w:rsid w:val="004D520C"/>
    <w:rsid w:val="004E05F3"/>
    <w:rsid w:val="004E577A"/>
    <w:rsid w:val="0050121B"/>
    <w:rsid w:val="005052B4"/>
    <w:rsid w:val="005069AB"/>
    <w:rsid w:val="00510F12"/>
    <w:rsid w:val="00515F42"/>
    <w:rsid w:val="00517990"/>
    <w:rsid w:val="0052673A"/>
    <w:rsid w:val="005319CD"/>
    <w:rsid w:val="00536B9A"/>
    <w:rsid w:val="005475CD"/>
    <w:rsid w:val="0055019B"/>
    <w:rsid w:val="005518C2"/>
    <w:rsid w:val="00553F9C"/>
    <w:rsid w:val="005627EC"/>
    <w:rsid w:val="00565252"/>
    <w:rsid w:val="0056730D"/>
    <w:rsid w:val="005815AC"/>
    <w:rsid w:val="00594F43"/>
    <w:rsid w:val="005974F8"/>
    <w:rsid w:val="005A2FA3"/>
    <w:rsid w:val="005A4DDB"/>
    <w:rsid w:val="005A6964"/>
    <w:rsid w:val="005B2BCE"/>
    <w:rsid w:val="005B345D"/>
    <w:rsid w:val="005B3FAF"/>
    <w:rsid w:val="005B4EF4"/>
    <w:rsid w:val="005B562C"/>
    <w:rsid w:val="005B56DB"/>
    <w:rsid w:val="005C75E8"/>
    <w:rsid w:val="005D4CD3"/>
    <w:rsid w:val="005D6DF4"/>
    <w:rsid w:val="005E079E"/>
    <w:rsid w:val="005E17F0"/>
    <w:rsid w:val="005E4121"/>
    <w:rsid w:val="005E43F6"/>
    <w:rsid w:val="00604978"/>
    <w:rsid w:val="006067AE"/>
    <w:rsid w:val="006143D0"/>
    <w:rsid w:val="00616EDB"/>
    <w:rsid w:val="00617064"/>
    <w:rsid w:val="00625912"/>
    <w:rsid w:val="00636D09"/>
    <w:rsid w:val="00641320"/>
    <w:rsid w:val="006518DC"/>
    <w:rsid w:val="00654002"/>
    <w:rsid w:val="00657996"/>
    <w:rsid w:val="0066014E"/>
    <w:rsid w:val="0067102C"/>
    <w:rsid w:val="00671116"/>
    <w:rsid w:val="006750C4"/>
    <w:rsid w:val="00686ADB"/>
    <w:rsid w:val="00693DDD"/>
    <w:rsid w:val="00696E24"/>
    <w:rsid w:val="0069712A"/>
    <w:rsid w:val="006A4FE4"/>
    <w:rsid w:val="006D44C0"/>
    <w:rsid w:val="006D6AA0"/>
    <w:rsid w:val="006E179A"/>
    <w:rsid w:val="006E54F6"/>
    <w:rsid w:val="006E6C5B"/>
    <w:rsid w:val="006F7B9A"/>
    <w:rsid w:val="007053F8"/>
    <w:rsid w:val="00710DCA"/>
    <w:rsid w:val="00721E19"/>
    <w:rsid w:val="007259CF"/>
    <w:rsid w:val="00730750"/>
    <w:rsid w:val="00740F0D"/>
    <w:rsid w:val="00741B69"/>
    <w:rsid w:val="007536AA"/>
    <w:rsid w:val="00764447"/>
    <w:rsid w:val="0076521D"/>
    <w:rsid w:val="0076584A"/>
    <w:rsid w:val="00767756"/>
    <w:rsid w:val="00772D5A"/>
    <w:rsid w:val="00774C98"/>
    <w:rsid w:val="00777695"/>
    <w:rsid w:val="00784362"/>
    <w:rsid w:val="007B780A"/>
    <w:rsid w:val="007C38F5"/>
    <w:rsid w:val="007C4BC1"/>
    <w:rsid w:val="007D7893"/>
    <w:rsid w:val="007E7407"/>
    <w:rsid w:val="007F2EA7"/>
    <w:rsid w:val="007F66BB"/>
    <w:rsid w:val="007F6E36"/>
    <w:rsid w:val="00804CDF"/>
    <w:rsid w:val="00812062"/>
    <w:rsid w:val="00826BDB"/>
    <w:rsid w:val="0083029D"/>
    <w:rsid w:val="00834476"/>
    <w:rsid w:val="00835F16"/>
    <w:rsid w:val="008415BE"/>
    <w:rsid w:val="008424C4"/>
    <w:rsid w:val="00847DEC"/>
    <w:rsid w:val="008506A8"/>
    <w:rsid w:val="00851C4F"/>
    <w:rsid w:val="00860CD7"/>
    <w:rsid w:val="008616C5"/>
    <w:rsid w:val="0086218A"/>
    <w:rsid w:val="00867602"/>
    <w:rsid w:val="008747C0"/>
    <w:rsid w:val="00875D21"/>
    <w:rsid w:val="00886431"/>
    <w:rsid w:val="008A10A0"/>
    <w:rsid w:val="008A3BC6"/>
    <w:rsid w:val="008A4B4D"/>
    <w:rsid w:val="008A7A9A"/>
    <w:rsid w:val="008B5DA1"/>
    <w:rsid w:val="008C5AEB"/>
    <w:rsid w:val="008C61AD"/>
    <w:rsid w:val="008D194E"/>
    <w:rsid w:val="008D3F64"/>
    <w:rsid w:val="008D4B1C"/>
    <w:rsid w:val="008D74D2"/>
    <w:rsid w:val="008E06C4"/>
    <w:rsid w:val="008E1831"/>
    <w:rsid w:val="008E2622"/>
    <w:rsid w:val="008E454E"/>
    <w:rsid w:val="008E7102"/>
    <w:rsid w:val="008F5CB6"/>
    <w:rsid w:val="00910EE1"/>
    <w:rsid w:val="00910F00"/>
    <w:rsid w:val="00921B2F"/>
    <w:rsid w:val="009233E0"/>
    <w:rsid w:val="00936384"/>
    <w:rsid w:val="0094079F"/>
    <w:rsid w:val="00945493"/>
    <w:rsid w:val="00947B24"/>
    <w:rsid w:val="00950458"/>
    <w:rsid w:val="009506E5"/>
    <w:rsid w:val="00955DF5"/>
    <w:rsid w:val="009714BD"/>
    <w:rsid w:val="0097531C"/>
    <w:rsid w:val="00987F58"/>
    <w:rsid w:val="0099706F"/>
    <w:rsid w:val="009A5D0F"/>
    <w:rsid w:val="009A71CB"/>
    <w:rsid w:val="009A728E"/>
    <w:rsid w:val="009B6EDA"/>
    <w:rsid w:val="009D3BD8"/>
    <w:rsid w:val="009D79F3"/>
    <w:rsid w:val="009E41B1"/>
    <w:rsid w:val="009E51C6"/>
    <w:rsid w:val="009F5E1F"/>
    <w:rsid w:val="00A0473D"/>
    <w:rsid w:val="00A07643"/>
    <w:rsid w:val="00A07712"/>
    <w:rsid w:val="00A1002D"/>
    <w:rsid w:val="00A14852"/>
    <w:rsid w:val="00A15363"/>
    <w:rsid w:val="00A2248E"/>
    <w:rsid w:val="00A226D2"/>
    <w:rsid w:val="00A242F8"/>
    <w:rsid w:val="00A33F85"/>
    <w:rsid w:val="00A35B20"/>
    <w:rsid w:val="00A36EF6"/>
    <w:rsid w:val="00A47E33"/>
    <w:rsid w:val="00A53061"/>
    <w:rsid w:val="00A531BF"/>
    <w:rsid w:val="00A563A7"/>
    <w:rsid w:val="00A60AC4"/>
    <w:rsid w:val="00A6169F"/>
    <w:rsid w:val="00A63342"/>
    <w:rsid w:val="00A63EB1"/>
    <w:rsid w:val="00A70B91"/>
    <w:rsid w:val="00A7625C"/>
    <w:rsid w:val="00A76B61"/>
    <w:rsid w:val="00A828DC"/>
    <w:rsid w:val="00A82AC7"/>
    <w:rsid w:val="00A83295"/>
    <w:rsid w:val="00A94282"/>
    <w:rsid w:val="00A94CD5"/>
    <w:rsid w:val="00AA6FB9"/>
    <w:rsid w:val="00AB4E76"/>
    <w:rsid w:val="00AB5922"/>
    <w:rsid w:val="00AD3CD9"/>
    <w:rsid w:val="00AE0744"/>
    <w:rsid w:val="00AE2938"/>
    <w:rsid w:val="00AE6B70"/>
    <w:rsid w:val="00AF10CC"/>
    <w:rsid w:val="00AF132A"/>
    <w:rsid w:val="00B01B30"/>
    <w:rsid w:val="00B077A7"/>
    <w:rsid w:val="00B13BB8"/>
    <w:rsid w:val="00B2306B"/>
    <w:rsid w:val="00B342F9"/>
    <w:rsid w:val="00B37428"/>
    <w:rsid w:val="00B43267"/>
    <w:rsid w:val="00B630AE"/>
    <w:rsid w:val="00B632A9"/>
    <w:rsid w:val="00B67BAE"/>
    <w:rsid w:val="00B721D3"/>
    <w:rsid w:val="00B726F9"/>
    <w:rsid w:val="00B7390E"/>
    <w:rsid w:val="00B73E75"/>
    <w:rsid w:val="00B82811"/>
    <w:rsid w:val="00BA38FC"/>
    <w:rsid w:val="00BA40BE"/>
    <w:rsid w:val="00BC3D82"/>
    <w:rsid w:val="00BE0A6E"/>
    <w:rsid w:val="00BE4450"/>
    <w:rsid w:val="00BE4525"/>
    <w:rsid w:val="00BE51D3"/>
    <w:rsid w:val="00BE5462"/>
    <w:rsid w:val="00BF36E7"/>
    <w:rsid w:val="00C01CB9"/>
    <w:rsid w:val="00C029A3"/>
    <w:rsid w:val="00C02A0C"/>
    <w:rsid w:val="00C030E6"/>
    <w:rsid w:val="00C11FF5"/>
    <w:rsid w:val="00C20AFC"/>
    <w:rsid w:val="00C21C08"/>
    <w:rsid w:val="00C300A0"/>
    <w:rsid w:val="00C32B9F"/>
    <w:rsid w:val="00C35187"/>
    <w:rsid w:val="00C36349"/>
    <w:rsid w:val="00C4003E"/>
    <w:rsid w:val="00C543E3"/>
    <w:rsid w:val="00C5732F"/>
    <w:rsid w:val="00C67E6B"/>
    <w:rsid w:val="00C742F1"/>
    <w:rsid w:val="00C819D2"/>
    <w:rsid w:val="00C81C4C"/>
    <w:rsid w:val="00C8262D"/>
    <w:rsid w:val="00C87BDA"/>
    <w:rsid w:val="00C95A06"/>
    <w:rsid w:val="00CC3885"/>
    <w:rsid w:val="00CC4E37"/>
    <w:rsid w:val="00CC68C6"/>
    <w:rsid w:val="00CD35E9"/>
    <w:rsid w:val="00CD3FC3"/>
    <w:rsid w:val="00CD52DF"/>
    <w:rsid w:val="00CD54F1"/>
    <w:rsid w:val="00CE0369"/>
    <w:rsid w:val="00CE26B8"/>
    <w:rsid w:val="00CF38C8"/>
    <w:rsid w:val="00D07B3F"/>
    <w:rsid w:val="00D1046D"/>
    <w:rsid w:val="00D123B6"/>
    <w:rsid w:val="00D1474A"/>
    <w:rsid w:val="00D20FBA"/>
    <w:rsid w:val="00D22D44"/>
    <w:rsid w:val="00D321C0"/>
    <w:rsid w:val="00D4010A"/>
    <w:rsid w:val="00D45AF7"/>
    <w:rsid w:val="00D54436"/>
    <w:rsid w:val="00D56ADD"/>
    <w:rsid w:val="00D56C11"/>
    <w:rsid w:val="00D579B6"/>
    <w:rsid w:val="00D57DEE"/>
    <w:rsid w:val="00D64BCE"/>
    <w:rsid w:val="00D663A0"/>
    <w:rsid w:val="00D71C7E"/>
    <w:rsid w:val="00D728B1"/>
    <w:rsid w:val="00D75679"/>
    <w:rsid w:val="00D81802"/>
    <w:rsid w:val="00D848ED"/>
    <w:rsid w:val="00D8691A"/>
    <w:rsid w:val="00D87187"/>
    <w:rsid w:val="00D956E2"/>
    <w:rsid w:val="00DA2058"/>
    <w:rsid w:val="00DA602A"/>
    <w:rsid w:val="00DA65D0"/>
    <w:rsid w:val="00DA7810"/>
    <w:rsid w:val="00DB42B4"/>
    <w:rsid w:val="00DC5917"/>
    <w:rsid w:val="00DD058F"/>
    <w:rsid w:val="00DE2F57"/>
    <w:rsid w:val="00DE4D4D"/>
    <w:rsid w:val="00DF0A38"/>
    <w:rsid w:val="00DF4D87"/>
    <w:rsid w:val="00DF56F5"/>
    <w:rsid w:val="00DF7419"/>
    <w:rsid w:val="00E078B5"/>
    <w:rsid w:val="00E07C48"/>
    <w:rsid w:val="00E154E3"/>
    <w:rsid w:val="00E211E9"/>
    <w:rsid w:val="00E22495"/>
    <w:rsid w:val="00E2513B"/>
    <w:rsid w:val="00E251FF"/>
    <w:rsid w:val="00E2554C"/>
    <w:rsid w:val="00E3293A"/>
    <w:rsid w:val="00E3755A"/>
    <w:rsid w:val="00E4004B"/>
    <w:rsid w:val="00E4350D"/>
    <w:rsid w:val="00E44B0C"/>
    <w:rsid w:val="00E52037"/>
    <w:rsid w:val="00E5521C"/>
    <w:rsid w:val="00E5583E"/>
    <w:rsid w:val="00E5766B"/>
    <w:rsid w:val="00E66A6E"/>
    <w:rsid w:val="00E72868"/>
    <w:rsid w:val="00E72CD9"/>
    <w:rsid w:val="00E87574"/>
    <w:rsid w:val="00E91D30"/>
    <w:rsid w:val="00EA7EC3"/>
    <w:rsid w:val="00EB28ED"/>
    <w:rsid w:val="00EB4913"/>
    <w:rsid w:val="00EB4D4F"/>
    <w:rsid w:val="00EC00A6"/>
    <w:rsid w:val="00EC1E9C"/>
    <w:rsid w:val="00EC63E1"/>
    <w:rsid w:val="00ED3161"/>
    <w:rsid w:val="00EE2AF6"/>
    <w:rsid w:val="00EF7A01"/>
    <w:rsid w:val="00F07098"/>
    <w:rsid w:val="00F105F8"/>
    <w:rsid w:val="00F1134B"/>
    <w:rsid w:val="00F24DB1"/>
    <w:rsid w:val="00F31198"/>
    <w:rsid w:val="00F31785"/>
    <w:rsid w:val="00F373DF"/>
    <w:rsid w:val="00F40546"/>
    <w:rsid w:val="00F457F9"/>
    <w:rsid w:val="00F472A0"/>
    <w:rsid w:val="00F56587"/>
    <w:rsid w:val="00F56D39"/>
    <w:rsid w:val="00F6575D"/>
    <w:rsid w:val="00F924F0"/>
    <w:rsid w:val="00F95A8D"/>
    <w:rsid w:val="00FA0233"/>
    <w:rsid w:val="00FA32DD"/>
    <w:rsid w:val="00FB0A6A"/>
    <w:rsid w:val="00FB0D7A"/>
    <w:rsid w:val="00FC41F2"/>
    <w:rsid w:val="00FF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2845D7A"/>
  <w15:docId w15:val="{7FDF5D60-1A0C-46B3-A1CB-87086E02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BodyText">
    <w:name w:val="Body Text"/>
    <w:basedOn w:val="Normal"/>
    <w:link w:val="BodyTextChar"/>
    <w:rsid w:val="00BA38FC"/>
    <w:pPr>
      <w:spacing w:after="120"/>
    </w:pPr>
    <w:rPr>
      <w:szCs w:val="32"/>
    </w:rPr>
  </w:style>
  <w:style w:type="character" w:customStyle="1" w:styleId="BodyTextChar">
    <w:name w:val="Body Text Char"/>
    <w:basedOn w:val="DefaultParagraphFont"/>
    <w:link w:val="BodyText"/>
    <w:rsid w:val="00BA38FC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2E20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0DCA"/>
    <w:pPr>
      <w:spacing w:before="100" w:beforeAutospacing="1" w:after="100" w:afterAutospacing="1"/>
    </w:pPr>
    <w:rPr>
      <w:rFonts w:cs="Times New Roman"/>
      <w:szCs w:val="24"/>
      <w:lang w:val="en-TH"/>
    </w:rPr>
  </w:style>
  <w:style w:type="character" w:customStyle="1" w:styleId="oypena">
    <w:name w:val="oypena"/>
    <w:basedOn w:val="DefaultParagraphFont"/>
    <w:rsid w:val="0071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1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8DBB-1600-4955-8C68-708EF326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2213</Words>
  <Characters>12619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มุกด์ตรา ทองเวส</cp:lastModifiedBy>
  <cp:revision>2</cp:revision>
  <cp:lastPrinted>2020-08-23T06:38:00Z</cp:lastPrinted>
  <dcterms:created xsi:type="dcterms:W3CDTF">2023-09-16T08:41:00Z</dcterms:created>
  <dcterms:modified xsi:type="dcterms:W3CDTF">2023-09-16T08:41:00Z</dcterms:modified>
</cp:coreProperties>
</file>